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69936" w14:textId="4291392F" w:rsidR="00BD66DB" w:rsidRPr="00C6579C" w:rsidRDefault="00BD66DB">
      <w:pPr>
        <w:rPr>
          <w:rFonts w:ascii="Arial" w:hAnsi="Arial" w:cs="Arial"/>
          <w:sz w:val="16"/>
          <w:szCs w:val="16"/>
        </w:rPr>
      </w:pPr>
    </w:p>
    <w:p w14:paraId="49308E06" w14:textId="1A32F8D4" w:rsidR="00C6579C" w:rsidRPr="00B35626" w:rsidRDefault="008D76C0" w:rsidP="00C6579C">
      <w:pPr>
        <w:spacing w:line="360" w:lineRule="auto"/>
        <w:rPr>
          <w:rFonts w:ascii="Arial" w:hAnsi="Arial" w:cs="Arial"/>
          <w:b/>
          <w:color w:val="7BC21C"/>
          <w:sz w:val="32"/>
          <w:szCs w:val="32"/>
        </w:rPr>
      </w:pPr>
      <w:r>
        <w:rPr>
          <w:rFonts w:ascii="Arial" w:hAnsi="Arial" w:cs="Arial"/>
          <w:b/>
          <w:color w:val="7BC21C"/>
          <w:sz w:val="32"/>
          <w:szCs w:val="32"/>
        </w:rPr>
        <w:t>Vielfalt der Wirbeltiere</w:t>
      </w:r>
    </w:p>
    <w:p w14:paraId="66C55B1D" w14:textId="0E2EECB7" w:rsidR="00C6579C" w:rsidRDefault="00F2283D" w:rsidP="00C6579C">
      <w:pPr>
        <w:spacing w:line="360" w:lineRule="auto"/>
        <w:rPr>
          <w:rFonts w:ascii="Arial" w:hAnsi="Arial" w:cs="Arial"/>
          <w:b/>
          <w:color w:val="7BC21C"/>
          <w:sz w:val="28"/>
          <w:szCs w:val="28"/>
        </w:rPr>
      </w:pPr>
      <w:r>
        <w:rPr>
          <w:rFonts w:ascii="Arial" w:hAnsi="Arial" w:cs="Arial"/>
          <w:b/>
          <w:color w:val="7BC21C"/>
          <w:sz w:val="28"/>
          <w:szCs w:val="28"/>
        </w:rPr>
        <w:t>Lernzielkontrolle</w:t>
      </w:r>
      <w:r w:rsidR="00A45DCB">
        <w:rPr>
          <w:rFonts w:ascii="Arial" w:hAnsi="Arial" w:cs="Arial"/>
          <w:b/>
          <w:color w:val="7BC21C"/>
          <w:sz w:val="28"/>
          <w:szCs w:val="28"/>
        </w:rPr>
        <w:t xml:space="preserve"> </w:t>
      </w:r>
      <w:r w:rsidR="00D6175F">
        <w:rPr>
          <w:rFonts w:ascii="Arial" w:hAnsi="Arial" w:cs="Arial"/>
          <w:b/>
          <w:color w:val="7BC21C"/>
          <w:sz w:val="28"/>
          <w:szCs w:val="28"/>
        </w:rPr>
        <w:t xml:space="preserve">– Lösung </w:t>
      </w:r>
    </w:p>
    <w:p w14:paraId="7B3BE895" w14:textId="26BA0218" w:rsidR="00F30B7A" w:rsidRPr="00B60558" w:rsidRDefault="00F30B7A" w:rsidP="00F30B7A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B60558">
        <w:rPr>
          <w:rFonts w:ascii="Arial" w:hAnsi="Arial" w:cs="Arial"/>
          <w:b/>
          <w:sz w:val="22"/>
          <w:szCs w:val="22"/>
        </w:rPr>
        <w:t xml:space="preserve">Kreuze die zutreffenden Aussagen an. Es können auch mehrere Aussagen richtig sein. </w:t>
      </w:r>
    </w:p>
    <w:p w14:paraId="3FB8A5F3" w14:textId="48EF0CCA" w:rsidR="00B60558" w:rsidRDefault="00B60558" w:rsidP="00170F80">
      <w:pPr>
        <w:spacing w:line="432" w:lineRule="auto"/>
        <w:rPr>
          <w:rFonts w:ascii="Arial" w:hAnsi="Arial" w:cs="Arial"/>
          <w:sz w:val="22"/>
          <w:szCs w:val="22"/>
        </w:rPr>
      </w:pPr>
      <w:r w:rsidRPr="00B60558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494" behindDoc="0" locked="0" layoutInCell="1" allowOverlap="1" wp14:anchorId="312F266A" wp14:editId="7A27F55B">
                <wp:simplePos x="0" y="0"/>
                <wp:positionH relativeFrom="margin">
                  <wp:posOffset>-261122</wp:posOffset>
                </wp:positionH>
                <wp:positionV relativeFrom="paragraph">
                  <wp:posOffset>273050</wp:posOffset>
                </wp:positionV>
                <wp:extent cx="1913016" cy="1953741"/>
                <wp:effectExtent l="133350" t="133350" r="125730" b="123190"/>
                <wp:wrapNone/>
                <wp:docPr id="16679550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7846">
                          <a:off x="0" y="0"/>
                          <a:ext cx="1913016" cy="1953741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7147B" w14:textId="03AA2440" w:rsidR="00F30B7A" w:rsidRDefault="008D76C0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Alle Wirbeltiere haben</w:t>
                            </w:r>
                          </w:p>
                          <w:p w14:paraId="4EB995E3" w14:textId="77777777" w:rsidR="00F30B7A" w:rsidRDefault="00F30B7A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C47A8FE" w14:textId="27C58DDC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Antennen.</w:t>
                            </w:r>
                          </w:p>
                          <w:p w14:paraId="042ADC16" w14:textId="60DFEEBC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Schnäbel.</w:t>
                            </w:r>
                          </w:p>
                          <w:p w14:paraId="7B49FA3A" w14:textId="76602E90" w:rsidR="008D76C0" w:rsidRDefault="00897A33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eine Wirbelsäule.</w:t>
                            </w:r>
                          </w:p>
                          <w:p w14:paraId="601172C9" w14:textId="5A774A83" w:rsidR="008D76C0" w:rsidRDefault="00897A33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ein Gehirn.</w:t>
                            </w:r>
                          </w:p>
                          <w:p w14:paraId="7876F93F" w14:textId="1AD84FB5" w:rsidR="008D76C0" w:rsidRDefault="00897A33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8D76C0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ein Skelett.</w:t>
                            </w:r>
                          </w:p>
                          <w:p w14:paraId="472BC851" w14:textId="1CCB4BC9" w:rsidR="00D20272" w:rsidRDefault="00897A33" w:rsidP="00D2027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D202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gemeinsame Vorfahren.</w:t>
                            </w:r>
                          </w:p>
                          <w:p w14:paraId="6F24DE87" w14:textId="77777777" w:rsidR="00F30B7A" w:rsidRDefault="00F30B7A" w:rsidP="00F30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F266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0.55pt;margin-top:21.5pt;width:150.65pt;height:153.85pt;rotation:-439259fd;z-index:2516584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" fillcolor="white [3201]" strokecolor="#92d050" strokeweight="2pt">
                <v:textbox>
                  <w:txbxContent>
                    <w:p w14:paraId="5357147B" w14:textId="03AA2440" w:rsidR="00F30B7A" w:rsidRDefault="008D76C0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Alle Wirbeltiere haben</w:t>
                      </w:r>
                    </w:p>
                    <w:p w14:paraId="4EB995E3" w14:textId="77777777" w:rsidR="00F30B7A" w:rsidRDefault="00F30B7A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C47A8FE" w14:textId="27C58DDC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Antennen.</w:t>
                      </w:r>
                    </w:p>
                    <w:p w14:paraId="042ADC16" w14:textId="60DFEEBC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Schnäbel.</w:t>
                      </w:r>
                    </w:p>
                    <w:p w14:paraId="7B49FA3A" w14:textId="76602E90" w:rsidR="008D76C0" w:rsidRDefault="00897A33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eine Wirbelsäule.</w:t>
                      </w:r>
                    </w:p>
                    <w:p w14:paraId="601172C9" w14:textId="5A774A83" w:rsidR="008D76C0" w:rsidRDefault="00897A33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ein Gehirn.</w:t>
                      </w:r>
                    </w:p>
                    <w:p w14:paraId="7876F93F" w14:textId="1AD84FB5" w:rsidR="008D76C0" w:rsidRDefault="00897A33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8D76C0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</w:rPr>
                        <w:t>ein Skelett.</w:t>
                      </w:r>
                    </w:p>
                    <w:p w14:paraId="472BC851" w14:textId="1CCB4BC9" w:rsidR="00D20272" w:rsidRDefault="00897A33" w:rsidP="00D2027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D2027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gemeinsame Vorfahren.</w:t>
                      </w:r>
                    </w:p>
                    <w:p w14:paraId="6F24DE87" w14:textId="77777777" w:rsidR="00F30B7A" w:rsidRDefault="00F30B7A" w:rsidP="00F30B7A"/>
                  </w:txbxContent>
                </v:textbox>
                <w10:wrap anchorx="margin"/>
              </v:shape>
            </w:pict>
          </mc:Fallback>
        </mc:AlternateContent>
      </w:r>
    </w:p>
    <w:p w14:paraId="19F22E57" w14:textId="0708B476" w:rsidR="005F35FB" w:rsidRDefault="00B60558" w:rsidP="00170F80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4" behindDoc="0" locked="0" layoutInCell="1" allowOverlap="1" wp14:anchorId="47A52664" wp14:editId="4F62F747">
            <wp:simplePos x="0" y="0"/>
            <wp:positionH relativeFrom="margin">
              <wp:posOffset>1621790</wp:posOffset>
            </wp:positionH>
            <wp:positionV relativeFrom="margin">
              <wp:posOffset>5059680</wp:posOffset>
            </wp:positionV>
            <wp:extent cx="1905000" cy="981075"/>
            <wp:effectExtent l="0" t="0" r="0" b="9525"/>
            <wp:wrapSquare wrapText="bothSides"/>
            <wp:docPr id="157695191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42D247" wp14:editId="191E0659">
                <wp:simplePos x="0" y="0"/>
                <wp:positionH relativeFrom="margin">
                  <wp:posOffset>3982085</wp:posOffset>
                </wp:positionH>
                <wp:positionV relativeFrom="paragraph">
                  <wp:posOffset>45085</wp:posOffset>
                </wp:positionV>
                <wp:extent cx="1968025" cy="1755023"/>
                <wp:effectExtent l="0" t="0" r="13335" b="17145"/>
                <wp:wrapNone/>
                <wp:docPr id="147806295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025" cy="1755023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B43AE" w14:textId="0D4656CD" w:rsidR="00302DA8" w:rsidRDefault="00302DA8" w:rsidP="00302DA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Zu den Wirbeltieren, die mit Lungen atmen, zählen:</w:t>
                            </w:r>
                          </w:p>
                          <w:p w14:paraId="78D048FE" w14:textId="77777777" w:rsidR="00302DA8" w:rsidRDefault="00302DA8" w:rsidP="00302DA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698D2FDB" w14:textId="77777777" w:rsidR="00302DA8" w:rsidRDefault="00302DA8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Fische</w:t>
                            </w:r>
                          </w:p>
                          <w:p w14:paraId="6871E0DD" w14:textId="3AC55B6F" w:rsidR="00302DA8" w:rsidRDefault="00897A33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302DA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Vögel</w:t>
                            </w:r>
                          </w:p>
                          <w:p w14:paraId="73CC653C" w14:textId="7BDCC68C" w:rsidR="00302DA8" w:rsidRDefault="00897A33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302DA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Kriechtiere</w:t>
                            </w:r>
                          </w:p>
                          <w:p w14:paraId="03549EAB" w14:textId="78E16B8F" w:rsidR="00302DA8" w:rsidRDefault="00897A33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302DA8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02DA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Lurche</w:t>
                            </w:r>
                          </w:p>
                          <w:p w14:paraId="6057C0F0" w14:textId="115AB2B2" w:rsidR="00302DA8" w:rsidRDefault="00897A33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302DA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Säugetiere</w:t>
                            </w:r>
                          </w:p>
                          <w:p w14:paraId="2191A796" w14:textId="77777777" w:rsidR="00302DA8" w:rsidRPr="00594ECC" w:rsidRDefault="00302DA8" w:rsidP="00302DA8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2D247" id="_x0000_s1027" type="#_x0000_t202" style="position:absolute;margin-left:313.55pt;margin-top:3.55pt;width:154.95pt;height:138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" fillcolor="white [3201]" strokecolor="#92d050" strokeweight="2pt">
                <v:textbox>
                  <w:txbxContent>
                    <w:p w14:paraId="4A2B43AE" w14:textId="0D4656CD" w:rsidR="00302DA8" w:rsidRDefault="00302DA8" w:rsidP="00302DA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Zu den Wirbeltieren, die mit Lungen atmen, zählen:</w:t>
                      </w:r>
                    </w:p>
                    <w:p w14:paraId="78D048FE" w14:textId="77777777" w:rsidR="00302DA8" w:rsidRDefault="00302DA8" w:rsidP="00302DA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698D2FDB" w14:textId="77777777" w:rsidR="00302DA8" w:rsidRDefault="00302DA8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Fische</w:t>
                      </w:r>
                    </w:p>
                    <w:p w14:paraId="6871E0DD" w14:textId="3AC55B6F" w:rsidR="00302DA8" w:rsidRDefault="00897A33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302DA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Vögel</w:t>
                      </w:r>
                    </w:p>
                    <w:p w14:paraId="73CC653C" w14:textId="7BDCC68C" w:rsidR="00302DA8" w:rsidRDefault="00897A33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302DA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Kriechtiere</w:t>
                      </w:r>
                    </w:p>
                    <w:p w14:paraId="03549EAB" w14:textId="78E16B8F" w:rsidR="00302DA8" w:rsidRDefault="00897A33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302DA8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302DA8">
                        <w:rPr>
                          <w:rFonts w:ascii="Arial" w:hAnsi="Arial" w:cs="Arial"/>
                          <w:sz w:val="22"/>
                          <w:szCs w:val="22"/>
                        </w:rPr>
                        <w:t>Lurche</w:t>
                      </w:r>
                    </w:p>
                    <w:p w14:paraId="6057C0F0" w14:textId="115AB2B2" w:rsidR="00302DA8" w:rsidRDefault="00897A33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302DA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Säugetiere</w:t>
                      </w:r>
                    </w:p>
                    <w:p w14:paraId="2191A796" w14:textId="77777777" w:rsidR="00302DA8" w:rsidRPr="00594ECC" w:rsidRDefault="00302DA8" w:rsidP="00302DA8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1" behindDoc="0" locked="0" layoutInCell="1" allowOverlap="1" wp14:anchorId="318CDC6C" wp14:editId="79DF7DFC">
            <wp:simplePos x="0" y="0"/>
            <wp:positionH relativeFrom="margin">
              <wp:posOffset>1642745</wp:posOffset>
            </wp:positionH>
            <wp:positionV relativeFrom="margin">
              <wp:posOffset>1461770</wp:posOffset>
            </wp:positionV>
            <wp:extent cx="2182495" cy="1577340"/>
            <wp:effectExtent l="0" t="0" r="8255" b="3810"/>
            <wp:wrapSquare wrapText="bothSides"/>
            <wp:docPr id="167329505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" t="7568" r="17971" b="19435"/>
                    <a:stretch/>
                  </pic:blipFill>
                  <pic:spPr bwMode="auto">
                    <a:xfrm>
                      <a:off x="0" y="0"/>
                      <a:ext cx="218249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9AE">
        <w:rPr>
          <w:noProof/>
        </w:rPr>
        <w:drawing>
          <wp:anchor distT="0" distB="0" distL="114300" distR="114300" simplePos="0" relativeHeight="251678719" behindDoc="0" locked="0" layoutInCell="1" allowOverlap="1" wp14:anchorId="0CB36087" wp14:editId="2DA8FF41">
            <wp:simplePos x="0" y="0"/>
            <wp:positionH relativeFrom="margin">
              <wp:posOffset>1901190</wp:posOffset>
            </wp:positionH>
            <wp:positionV relativeFrom="margin">
              <wp:posOffset>7626315</wp:posOffset>
            </wp:positionV>
            <wp:extent cx="1721485" cy="1299845"/>
            <wp:effectExtent l="0" t="0" r="0" b="0"/>
            <wp:wrapSquare wrapText="bothSides"/>
            <wp:docPr id="132676587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313"/>
                    <a:stretch/>
                  </pic:blipFill>
                  <pic:spPr bwMode="auto">
                    <a:xfrm>
                      <a:off x="0" y="0"/>
                      <a:ext cx="172148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9A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33EB5D" wp14:editId="2C9CBCB6">
                <wp:simplePos x="0" y="0"/>
                <wp:positionH relativeFrom="margin">
                  <wp:posOffset>29746</wp:posOffset>
                </wp:positionH>
                <wp:positionV relativeFrom="paragraph">
                  <wp:posOffset>5721577</wp:posOffset>
                </wp:positionV>
                <wp:extent cx="1968025" cy="1755023"/>
                <wp:effectExtent l="133350" t="152400" r="127635" b="150495"/>
                <wp:wrapNone/>
                <wp:docPr id="81239329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612">
                          <a:off x="0" y="0"/>
                          <a:ext cx="1968025" cy="1755023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53E70" w14:textId="1EB31209" w:rsidR="00F30B7A" w:rsidRDefault="00D820C7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Diese Wirbeltiere haben Schuppen:</w:t>
                            </w:r>
                          </w:p>
                          <w:p w14:paraId="375FB537" w14:textId="77777777" w:rsidR="00594ECC" w:rsidRDefault="00594ECC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62777687" w14:textId="419516A7" w:rsidR="00594ECC" w:rsidRDefault="00897A33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594ECC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Fische</w:t>
                            </w:r>
                          </w:p>
                          <w:p w14:paraId="1C0B13A1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Vögel</w:t>
                            </w:r>
                          </w:p>
                          <w:p w14:paraId="6FFCC141" w14:textId="56C7A475" w:rsidR="00594ECC" w:rsidRDefault="00D820C7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Kriechtiere</w:t>
                            </w:r>
                          </w:p>
                          <w:p w14:paraId="4E8EDC8A" w14:textId="43FCF764" w:rsidR="00594ECC" w:rsidRDefault="00D820C7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594ECC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Lurche</w:t>
                            </w:r>
                          </w:p>
                          <w:p w14:paraId="59AF72C6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Säugetiere</w:t>
                            </w:r>
                          </w:p>
                          <w:p w14:paraId="4119EC85" w14:textId="77777777" w:rsidR="00594ECC" w:rsidRPr="00594ECC" w:rsidRDefault="00594ECC" w:rsidP="00594ECC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3EB5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.35pt;margin-top:450.5pt;width:154.95pt;height:138.2pt;rotation:-523620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" fillcolor="white [3201]" strokecolor="#92d050" strokeweight="2pt">
                <v:textbox>
                  <w:txbxContent>
                    <w:p w14:paraId="0D853E70" w14:textId="1EB31209" w:rsidR="00F30B7A" w:rsidRDefault="00D820C7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Diese Wirbeltiere haben Schuppen:</w:t>
                      </w:r>
                    </w:p>
                    <w:p w14:paraId="375FB537" w14:textId="77777777" w:rsidR="00594ECC" w:rsidRDefault="00594ECC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62777687" w14:textId="419516A7" w:rsidR="00594ECC" w:rsidRDefault="00897A33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594ECC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</w:rPr>
                        <w:t>Fische</w:t>
                      </w:r>
                    </w:p>
                    <w:p w14:paraId="1C0B13A1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Vögel</w:t>
                      </w:r>
                    </w:p>
                    <w:p w14:paraId="6FFCC141" w14:textId="56C7A475" w:rsidR="00594ECC" w:rsidRDefault="00D820C7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Kriechtiere</w:t>
                      </w:r>
                    </w:p>
                    <w:p w14:paraId="4E8EDC8A" w14:textId="43FCF764" w:rsidR="00594ECC" w:rsidRDefault="00D820C7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594ECC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</w:rPr>
                        <w:t>Lurche</w:t>
                      </w:r>
                    </w:p>
                    <w:p w14:paraId="59AF72C6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Säugetiere</w:t>
                      </w:r>
                    </w:p>
                    <w:p w14:paraId="4119EC85" w14:textId="77777777" w:rsidR="00594ECC" w:rsidRPr="00594ECC" w:rsidRDefault="00594ECC" w:rsidP="00594ECC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9AE">
        <w:rPr>
          <w:noProof/>
        </w:rPr>
        <w:drawing>
          <wp:anchor distT="0" distB="0" distL="114300" distR="114300" simplePos="0" relativeHeight="251658751" behindDoc="0" locked="0" layoutInCell="1" allowOverlap="1" wp14:anchorId="3F009EBF" wp14:editId="2FBBFC39">
            <wp:simplePos x="0" y="0"/>
            <wp:positionH relativeFrom="margin">
              <wp:posOffset>3956412</wp:posOffset>
            </wp:positionH>
            <wp:positionV relativeFrom="margin">
              <wp:posOffset>5418222</wp:posOffset>
            </wp:positionV>
            <wp:extent cx="2073275" cy="1653540"/>
            <wp:effectExtent l="0" t="0" r="3175" b="3810"/>
            <wp:wrapSquare wrapText="bothSides"/>
            <wp:docPr id="288703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01"/>
                    <a:stretch/>
                  </pic:blipFill>
                  <pic:spPr bwMode="auto">
                    <a:xfrm>
                      <a:off x="0" y="0"/>
                      <a:ext cx="207327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9A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85BDC9" wp14:editId="04E91111">
                <wp:simplePos x="0" y="0"/>
                <wp:positionH relativeFrom="margin">
                  <wp:posOffset>3900714</wp:posOffset>
                </wp:positionH>
                <wp:positionV relativeFrom="paragraph">
                  <wp:posOffset>5796332</wp:posOffset>
                </wp:positionV>
                <wp:extent cx="1968025" cy="1790700"/>
                <wp:effectExtent l="228600" t="247650" r="222885" b="247650"/>
                <wp:wrapNone/>
                <wp:docPr id="175546917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97512">
                          <a:off x="0" y="0"/>
                          <a:ext cx="1968025" cy="1790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83E7F" w14:textId="2CFBF83C" w:rsidR="006529C2" w:rsidRDefault="006529C2" w:rsidP="006529C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Zu den gleichwarmen Wirbeltieren zählen:</w:t>
                            </w:r>
                          </w:p>
                          <w:p w14:paraId="55D2523F" w14:textId="77777777" w:rsidR="006529C2" w:rsidRDefault="006529C2" w:rsidP="006529C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00AA1900" w14:textId="77777777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Fische</w:t>
                            </w:r>
                          </w:p>
                          <w:p w14:paraId="188DCDE0" w14:textId="618803C5" w:rsidR="006529C2" w:rsidRDefault="00897A33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6529C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Vögel</w:t>
                            </w:r>
                          </w:p>
                          <w:p w14:paraId="131FB8AF" w14:textId="77777777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Kriechtiere</w:t>
                            </w:r>
                          </w:p>
                          <w:p w14:paraId="42FCDA4B" w14:textId="77777777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Lurche</w:t>
                            </w:r>
                          </w:p>
                          <w:p w14:paraId="794F40BA" w14:textId="006830C4" w:rsidR="006529C2" w:rsidRDefault="00897A33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6529C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Säugetiere</w:t>
                            </w:r>
                          </w:p>
                          <w:p w14:paraId="7073210B" w14:textId="77777777" w:rsidR="006529C2" w:rsidRPr="00594ECC" w:rsidRDefault="006529C2" w:rsidP="006529C2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5BDC9" id="_x0000_s1029" type="#_x0000_t202" style="position:absolute;margin-left:307.15pt;margin-top:456.4pt;width:154.95pt;height:141pt;rotation:980322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" fillcolor="white [3201]" strokecolor="#92d050" strokeweight="2pt">
                <v:textbox>
                  <w:txbxContent>
                    <w:p w14:paraId="10883E7F" w14:textId="2CFBF83C" w:rsidR="006529C2" w:rsidRDefault="006529C2" w:rsidP="006529C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Zu den gleichwarmen Wirbeltieren zählen:</w:t>
                      </w:r>
                    </w:p>
                    <w:p w14:paraId="55D2523F" w14:textId="77777777" w:rsidR="006529C2" w:rsidRDefault="006529C2" w:rsidP="006529C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00AA1900" w14:textId="77777777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Fische</w:t>
                      </w:r>
                    </w:p>
                    <w:p w14:paraId="188DCDE0" w14:textId="618803C5" w:rsidR="006529C2" w:rsidRDefault="00897A33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6529C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Vögel</w:t>
                      </w:r>
                    </w:p>
                    <w:p w14:paraId="131FB8AF" w14:textId="77777777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Kriechtiere</w:t>
                      </w:r>
                    </w:p>
                    <w:p w14:paraId="42FCDA4B" w14:textId="77777777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Lurche</w:t>
                      </w:r>
                    </w:p>
                    <w:p w14:paraId="794F40BA" w14:textId="006830C4" w:rsidR="006529C2" w:rsidRDefault="00897A33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6529C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Säugetiere</w:t>
                      </w:r>
                    </w:p>
                    <w:p w14:paraId="7073210B" w14:textId="77777777" w:rsidR="006529C2" w:rsidRPr="00594ECC" w:rsidRDefault="006529C2" w:rsidP="006529C2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6B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7CF8C75C" wp14:editId="6027912D">
                <wp:simplePos x="0" y="0"/>
                <wp:positionH relativeFrom="margin">
                  <wp:posOffset>3690170</wp:posOffset>
                </wp:positionH>
                <wp:positionV relativeFrom="paragraph">
                  <wp:posOffset>1950720</wp:posOffset>
                </wp:positionV>
                <wp:extent cx="2192862" cy="2174204"/>
                <wp:effectExtent l="209550" t="209550" r="207645" b="207645"/>
                <wp:wrapNone/>
                <wp:docPr id="194879708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8223">
                          <a:off x="0" y="0"/>
                          <a:ext cx="2192862" cy="2174204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040F1" w14:textId="3950E9C5" w:rsidR="00F30B7A" w:rsidRDefault="008D76C0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Zu den Wirbeltieren zählen:</w:t>
                            </w:r>
                          </w:p>
                          <w:p w14:paraId="59285C41" w14:textId="77777777" w:rsidR="00F30B7A" w:rsidRDefault="00F30B7A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B98FE5B" w14:textId="7ECBAB62" w:rsidR="00F30B7A" w:rsidRDefault="00897A33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8D76C0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Fische</w:t>
                            </w:r>
                          </w:p>
                          <w:p w14:paraId="5F95E050" w14:textId="0DC1A497" w:rsidR="00F30B7A" w:rsidRDefault="00897A33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F30B7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Vögel</w:t>
                            </w:r>
                          </w:p>
                          <w:p w14:paraId="747E3F4B" w14:textId="69DC454A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Käfer</w:t>
                            </w:r>
                          </w:p>
                          <w:p w14:paraId="0F8E0ADE" w14:textId="550BF079" w:rsidR="008D76C0" w:rsidRDefault="00897A33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Kriechtiere</w:t>
                            </w:r>
                          </w:p>
                          <w:p w14:paraId="5631FE2B" w14:textId="176536C5" w:rsidR="008D76C0" w:rsidRDefault="00897A33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8D76C0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Lurche</w:t>
                            </w:r>
                          </w:p>
                          <w:p w14:paraId="680036E8" w14:textId="34E4E6CB" w:rsidR="008D76C0" w:rsidRDefault="00897A33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Säugetiere</w:t>
                            </w:r>
                          </w:p>
                          <w:p w14:paraId="2334FB03" w14:textId="01B4C04E" w:rsidR="008D76C0" w:rsidRDefault="00897A33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Menschen</w:t>
                            </w:r>
                          </w:p>
                          <w:p w14:paraId="50E72F42" w14:textId="77777777" w:rsidR="008D76C0" w:rsidRDefault="008D76C0" w:rsidP="008D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C75C" id="_x0000_s1030" type="#_x0000_t202" style="position:absolute;margin-left:290.55pt;margin-top:153.6pt;width:172.65pt;height:171.2pt;rotation:718955fd;z-index:251675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" fillcolor="white [3201]" strokecolor="#92d050" strokeweight="2pt">
                <v:textbox>
                  <w:txbxContent>
                    <w:p w14:paraId="7FE040F1" w14:textId="3950E9C5" w:rsidR="00F30B7A" w:rsidRDefault="008D76C0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Zu den Wirbeltieren zählen:</w:t>
                      </w:r>
                    </w:p>
                    <w:p w14:paraId="59285C41" w14:textId="77777777" w:rsidR="00F30B7A" w:rsidRDefault="00F30B7A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B98FE5B" w14:textId="7ECBAB62" w:rsidR="00F30B7A" w:rsidRDefault="00897A33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8D76C0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>Fische</w:t>
                      </w:r>
                    </w:p>
                    <w:p w14:paraId="5F95E050" w14:textId="0DC1A497" w:rsidR="00F30B7A" w:rsidRDefault="00897A33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F30B7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>Vögel</w:t>
                      </w:r>
                    </w:p>
                    <w:p w14:paraId="747E3F4B" w14:textId="69DC454A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Käfer</w:t>
                      </w:r>
                    </w:p>
                    <w:p w14:paraId="0F8E0ADE" w14:textId="550BF079" w:rsidR="008D76C0" w:rsidRDefault="00897A33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Kriechtiere</w:t>
                      </w:r>
                    </w:p>
                    <w:p w14:paraId="5631FE2B" w14:textId="176536C5" w:rsidR="008D76C0" w:rsidRDefault="00897A33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8D76C0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>Lurche</w:t>
                      </w:r>
                    </w:p>
                    <w:p w14:paraId="680036E8" w14:textId="34E4E6CB" w:rsidR="008D76C0" w:rsidRDefault="00897A33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Säugetiere</w:t>
                      </w:r>
                    </w:p>
                    <w:p w14:paraId="2334FB03" w14:textId="01B4C04E" w:rsidR="008D76C0" w:rsidRDefault="00897A33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Menschen</w:t>
                      </w:r>
                    </w:p>
                    <w:p w14:paraId="50E72F42" w14:textId="77777777" w:rsidR="008D76C0" w:rsidRDefault="008D76C0" w:rsidP="008D76C0"/>
                  </w:txbxContent>
                </v:textbox>
                <w10:wrap anchorx="margin"/>
              </v:shape>
            </w:pict>
          </mc:Fallback>
        </mc:AlternateContent>
      </w:r>
      <w:r w:rsidR="002B56B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41F518" wp14:editId="73E7CD11">
                <wp:simplePos x="0" y="0"/>
                <wp:positionH relativeFrom="margin">
                  <wp:posOffset>1804172</wp:posOffset>
                </wp:positionH>
                <wp:positionV relativeFrom="paragraph">
                  <wp:posOffset>4591050</wp:posOffset>
                </wp:positionV>
                <wp:extent cx="1968025" cy="1790700"/>
                <wp:effectExtent l="0" t="0" r="13335" b="19050"/>
                <wp:wrapNone/>
                <wp:docPr id="44822835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025" cy="1790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92CBA" w14:textId="046F53FB" w:rsidR="002B56B4" w:rsidRDefault="002B56B4" w:rsidP="002B56B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 xml:space="preserve">Zu den Wirbeltieren,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br/>
                              <w:t>die Eier legen, zählen:</w:t>
                            </w:r>
                          </w:p>
                          <w:p w14:paraId="1A159318" w14:textId="77777777" w:rsidR="002B56B4" w:rsidRDefault="002B56B4" w:rsidP="002B56B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48B8CA0C" w14:textId="20BD40D3" w:rsidR="002B56B4" w:rsidRDefault="00897A33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2B56B4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B56B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Fische</w:t>
                            </w:r>
                          </w:p>
                          <w:p w14:paraId="742C0F63" w14:textId="3C2042CC" w:rsidR="002B56B4" w:rsidRDefault="00897A33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2B56B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Vögel</w:t>
                            </w:r>
                          </w:p>
                          <w:p w14:paraId="595751C8" w14:textId="2FB32F47" w:rsidR="002B56B4" w:rsidRDefault="00897A33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2B56B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Kriechtiere</w:t>
                            </w:r>
                          </w:p>
                          <w:p w14:paraId="05E95993" w14:textId="3D2B6DB2" w:rsidR="002B56B4" w:rsidRDefault="00897A33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2B56B4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B56B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Lurche</w:t>
                            </w:r>
                          </w:p>
                          <w:p w14:paraId="641E0FCD" w14:textId="77777777" w:rsidR="002B56B4" w:rsidRDefault="002B56B4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Säugetiere</w:t>
                            </w:r>
                          </w:p>
                          <w:p w14:paraId="70511C89" w14:textId="77777777" w:rsidR="002B56B4" w:rsidRPr="00594ECC" w:rsidRDefault="002B56B4" w:rsidP="002B56B4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F518" id="_x0000_s1031" type="#_x0000_t202" style="position:absolute;margin-left:142.05pt;margin-top:361.5pt;width:154.95pt;height:14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" fillcolor="white [3201]" strokecolor="#92d050" strokeweight="2pt">
                <v:textbox>
                  <w:txbxContent>
                    <w:p w14:paraId="0A592CBA" w14:textId="046F53FB" w:rsidR="002B56B4" w:rsidRDefault="002B56B4" w:rsidP="002B56B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 xml:space="preserve">Zu den Wirbeltieren,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br/>
                        <w:t>die Eier legen, zählen:</w:t>
                      </w:r>
                    </w:p>
                    <w:p w14:paraId="1A159318" w14:textId="77777777" w:rsidR="002B56B4" w:rsidRDefault="002B56B4" w:rsidP="002B56B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48B8CA0C" w14:textId="20BD40D3" w:rsidR="002B56B4" w:rsidRDefault="00897A33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2B56B4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2B56B4">
                        <w:rPr>
                          <w:rFonts w:ascii="Arial" w:hAnsi="Arial" w:cs="Arial"/>
                          <w:sz w:val="22"/>
                          <w:szCs w:val="22"/>
                        </w:rPr>
                        <w:t>Fische</w:t>
                      </w:r>
                    </w:p>
                    <w:p w14:paraId="742C0F63" w14:textId="3C2042CC" w:rsidR="002B56B4" w:rsidRDefault="00897A33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2B56B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Vögel</w:t>
                      </w:r>
                    </w:p>
                    <w:p w14:paraId="595751C8" w14:textId="2FB32F47" w:rsidR="002B56B4" w:rsidRDefault="00897A33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2B56B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Kriechtiere</w:t>
                      </w:r>
                    </w:p>
                    <w:p w14:paraId="05E95993" w14:textId="3D2B6DB2" w:rsidR="002B56B4" w:rsidRDefault="00897A33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2B56B4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2B56B4">
                        <w:rPr>
                          <w:rFonts w:ascii="Arial" w:hAnsi="Arial" w:cs="Arial"/>
                          <w:sz w:val="22"/>
                          <w:szCs w:val="22"/>
                        </w:rPr>
                        <w:t>Lurche</w:t>
                      </w:r>
                    </w:p>
                    <w:p w14:paraId="641E0FCD" w14:textId="77777777" w:rsidR="002B56B4" w:rsidRDefault="002B56B4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Säugetiere</w:t>
                      </w:r>
                    </w:p>
                    <w:p w14:paraId="70511C89" w14:textId="77777777" w:rsidR="002B56B4" w:rsidRPr="00594ECC" w:rsidRDefault="002B56B4" w:rsidP="002B56B4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27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56200F9" wp14:editId="0EE8D815">
                <wp:simplePos x="0" y="0"/>
                <wp:positionH relativeFrom="column">
                  <wp:posOffset>1630045</wp:posOffset>
                </wp:positionH>
                <wp:positionV relativeFrom="paragraph">
                  <wp:posOffset>1943100</wp:posOffset>
                </wp:positionV>
                <wp:extent cx="2008505" cy="1745615"/>
                <wp:effectExtent l="0" t="0" r="10795" b="26035"/>
                <wp:wrapNone/>
                <wp:docPr id="88295593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505" cy="1745615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A6761" w14:textId="77777777" w:rsidR="00D820C7" w:rsidRDefault="00D820C7" w:rsidP="00D820C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Zu den Wirbeltieren, die mit Kiemen atmen, zählen:</w:t>
                            </w:r>
                          </w:p>
                          <w:p w14:paraId="18838660" w14:textId="77777777" w:rsidR="00594ECC" w:rsidRDefault="00594ECC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8C6D5BD" w14:textId="33A49FBC" w:rsidR="00594ECC" w:rsidRDefault="00897A33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594ECC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Fische</w:t>
                            </w:r>
                          </w:p>
                          <w:p w14:paraId="4F02645D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Vögel</w:t>
                            </w:r>
                          </w:p>
                          <w:p w14:paraId="56CC1066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Kriechtiere</w:t>
                            </w:r>
                          </w:p>
                          <w:p w14:paraId="6D9DFFC7" w14:textId="454AA35B" w:rsidR="00594ECC" w:rsidRDefault="00897A33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7A3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sym w:font="Wingdings 2" w:char="F056"/>
                            </w:r>
                            <w:r w:rsidR="00594ECC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Lurche</w:t>
                            </w:r>
                          </w:p>
                          <w:p w14:paraId="616A769E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Säugetiere</w:t>
                            </w:r>
                          </w:p>
                          <w:p w14:paraId="742BC4A5" w14:textId="77777777" w:rsidR="00F30B7A" w:rsidRDefault="00F30B7A" w:rsidP="00F30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00F9" id="_x0000_s1032" type="#_x0000_t202" style="position:absolute;margin-left:128.35pt;margin-top:153pt;width:158.15pt;height:137.4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" fillcolor="white [3201]" strokecolor="#92d050" strokeweight="2pt">
                <v:textbox>
                  <w:txbxContent>
                    <w:p w14:paraId="2CCA6761" w14:textId="77777777" w:rsidR="00D820C7" w:rsidRDefault="00D820C7" w:rsidP="00D820C7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Zu den Wirbeltieren, die mit Kiemen atmen, zählen:</w:t>
                      </w:r>
                    </w:p>
                    <w:p w14:paraId="18838660" w14:textId="77777777" w:rsidR="00594ECC" w:rsidRDefault="00594ECC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8C6D5BD" w14:textId="33A49FBC" w:rsidR="00594ECC" w:rsidRDefault="00897A33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594ECC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</w:rPr>
                        <w:t>Fische</w:t>
                      </w:r>
                    </w:p>
                    <w:p w14:paraId="4F02645D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Vögel</w:t>
                      </w:r>
                    </w:p>
                    <w:p w14:paraId="56CC1066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Kriechtiere</w:t>
                      </w:r>
                    </w:p>
                    <w:p w14:paraId="6D9DFFC7" w14:textId="454AA35B" w:rsidR="00594ECC" w:rsidRDefault="00897A33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7A3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sym w:font="Wingdings 2" w:char="F056"/>
                      </w:r>
                      <w:r w:rsidR="00594ECC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</w:rPr>
                        <w:t>Lurche</w:t>
                      </w:r>
                    </w:p>
                    <w:p w14:paraId="616A769E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Säugetiere</w:t>
                      </w:r>
                    </w:p>
                    <w:p w14:paraId="742BC4A5" w14:textId="77777777" w:rsidR="00F30B7A" w:rsidRDefault="00F30B7A" w:rsidP="00F30B7A"/>
                  </w:txbxContent>
                </v:textbox>
              </v:shape>
            </w:pict>
          </mc:Fallback>
        </mc:AlternateContent>
      </w:r>
      <w:r w:rsidR="00D20272">
        <w:rPr>
          <w:noProof/>
        </w:rPr>
        <w:drawing>
          <wp:anchor distT="0" distB="0" distL="114300" distR="114300" simplePos="0" relativeHeight="251676672" behindDoc="0" locked="0" layoutInCell="1" allowOverlap="1" wp14:anchorId="53406B60" wp14:editId="6DA85D76">
            <wp:simplePos x="0" y="0"/>
            <wp:positionH relativeFrom="margin">
              <wp:posOffset>-1270</wp:posOffset>
            </wp:positionH>
            <wp:positionV relativeFrom="margin">
              <wp:posOffset>3221990</wp:posOffset>
            </wp:positionV>
            <wp:extent cx="1310640" cy="3764280"/>
            <wp:effectExtent l="0" t="0" r="3810" b="7620"/>
            <wp:wrapSquare wrapText="bothSides"/>
            <wp:docPr id="200540982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3" t="13300" r="26262" b="3535"/>
                    <a:stretch/>
                  </pic:blipFill>
                  <pic:spPr bwMode="auto">
                    <a:xfrm>
                      <a:off x="0" y="0"/>
                      <a:ext cx="13106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35FB" w:rsidSect="00B605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274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C102C" w14:textId="77777777" w:rsidR="00A778B3" w:rsidRDefault="00A778B3" w:rsidP="002C593C">
      <w:r>
        <w:separator/>
      </w:r>
    </w:p>
  </w:endnote>
  <w:endnote w:type="continuationSeparator" w:id="0">
    <w:p w14:paraId="25536679" w14:textId="77777777" w:rsidR="00A778B3" w:rsidRDefault="00A778B3" w:rsidP="002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E3C29" w14:textId="77777777" w:rsidR="005753B4" w:rsidRDefault="005753B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62F1" w14:textId="508C397E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 xml:space="preserve">© Österreichischer Bundesverlag Schulbuch GmbH &amp; Co. KG, Wien </w:t>
    </w:r>
    <w:r w:rsidR="008D1AEC">
      <w:rPr>
        <w:rFonts w:ascii="Arial" w:hAnsi="Arial" w:cs="Arial"/>
        <w:color w:val="595959"/>
        <w:sz w:val="12"/>
        <w:szCs w:val="12"/>
      </w:rPr>
      <w:t>20</w:t>
    </w:r>
    <w:r w:rsidR="002B56B4">
      <w:rPr>
        <w:rFonts w:ascii="Arial" w:hAnsi="Arial" w:cs="Arial"/>
        <w:color w:val="595959"/>
        <w:sz w:val="12"/>
        <w:szCs w:val="12"/>
      </w:rPr>
      <w:t>23</w:t>
    </w:r>
    <w:r>
      <w:rPr>
        <w:rFonts w:ascii="Arial" w:hAnsi="Arial" w:cs="Arial"/>
        <w:color w:val="595959"/>
        <w:sz w:val="12"/>
        <w:szCs w:val="12"/>
      </w:rPr>
      <w:t xml:space="preserve"> | www.oebv.at </w:t>
    </w:r>
  </w:p>
  <w:p w14:paraId="5315821B" w14:textId="77777777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7B2D1561" w14:textId="77777777" w:rsidR="002C593C" w:rsidRDefault="002C593C" w:rsidP="002C593C">
    <w:pPr>
      <w:pStyle w:val="Fuzeile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</w:p>
  <w:p w14:paraId="441B2BAC" w14:textId="3E69ADF0" w:rsidR="001C45C6" w:rsidRDefault="001C45C6" w:rsidP="002C593C">
    <w:pPr>
      <w:pStyle w:val="Fuzeile"/>
    </w:pPr>
    <w:r>
      <w:rPr>
        <w:rFonts w:ascii="Arial" w:hAnsi="Arial" w:cs="Arial"/>
        <w:color w:val="595959"/>
        <w:sz w:val="12"/>
        <w:szCs w:val="12"/>
      </w:rPr>
      <w:t xml:space="preserve">Bildnachweis: Marion Reich/Wien; </w:t>
    </w:r>
    <w:r w:rsidRPr="001C45C6">
      <w:rPr>
        <w:rFonts w:ascii="Arial" w:hAnsi="Arial" w:cs="Arial"/>
        <w:color w:val="595959"/>
        <w:sz w:val="12"/>
        <w:szCs w:val="12"/>
      </w:rPr>
      <w:t>Schmutzler-Schaub</w:t>
    </w:r>
    <w:r>
      <w:rPr>
        <w:rFonts w:ascii="Arial" w:hAnsi="Arial" w:cs="Arial"/>
        <w:color w:val="595959"/>
        <w:sz w:val="12"/>
        <w:szCs w:val="12"/>
      </w:rPr>
      <w:t>/</w:t>
    </w:r>
    <w:r w:rsidRPr="001C45C6">
      <w:rPr>
        <w:rFonts w:ascii="Arial" w:hAnsi="Arial" w:cs="Arial"/>
        <w:color w:val="595959"/>
        <w:sz w:val="12"/>
        <w:szCs w:val="12"/>
      </w:rPr>
      <w:t>Fotolia</w:t>
    </w:r>
    <w:r>
      <w:rPr>
        <w:rFonts w:ascii="Arial" w:hAnsi="Arial" w:cs="Arial"/>
        <w:color w:val="595959"/>
        <w:sz w:val="12"/>
        <w:szCs w:val="12"/>
      </w:rPr>
      <w:t xml:space="preserve">; </w:t>
    </w:r>
    <w:r w:rsidRPr="001C45C6">
      <w:rPr>
        <w:rFonts w:ascii="Arial" w:hAnsi="Arial" w:cs="Arial"/>
        <w:color w:val="595959"/>
        <w:sz w:val="12"/>
        <w:szCs w:val="12"/>
      </w:rPr>
      <w:t>MH Foto Design</w:t>
    </w:r>
    <w:r>
      <w:rPr>
        <w:rFonts w:ascii="Arial" w:hAnsi="Arial" w:cs="Arial"/>
        <w:color w:val="595959"/>
        <w:sz w:val="12"/>
        <w:szCs w:val="12"/>
      </w:rPr>
      <w:t xml:space="preserve">; </w:t>
    </w:r>
    <w:r w:rsidRPr="001C45C6">
      <w:rPr>
        <w:rFonts w:ascii="Arial" w:hAnsi="Arial" w:cs="Arial"/>
        <w:color w:val="595959"/>
        <w:sz w:val="12"/>
        <w:szCs w:val="12"/>
      </w:rPr>
      <w:t xml:space="preserve">Leo </w:t>
    </w:r>
    <w:proofErr w:type="spellStart"/>
    <w:r w:rsidRPr="001C45C6">
      <w:rPr>
        <w:rFonts w:ascii="Arial" w:hAnsi="Arial" w:cs="Arial"/>
        <w:color w:val="595959"/>
        <w:sz w:val="12"/>
        <w:szCs w:val="12"/>
      </w:rPr>
      <w:t>Wyden</w:t>
    </w:r>
    <w:proofErr w:type="spellEnd"/>
    <w:r>
      <w:rPr>
        <w:rFonts w:ascii="Arial" w:hAnsi="Arial" w:cs="Arial"/>
        <w:color w:val="595959"/>
        <w:sz w:val="12"/>
        <w:szCs w:val="12"/>
      </w:rPr>
      <w:t>/</w:t>
    </w:r>
    <w:r w:rsidRPr="001C45C6">
      <w:rPr>
        <w:rFonts w:ascii="Arial" w:hAnsi="Arial" w:cs="Arial"/>
        <w:color w:val="595959"/>
        <w:sz w:val="12"/>
        <w:szCs w:val="12"/>
      </w:rPr>
      <w:t>Fotolia</w:t>
    </w:r>
    <w:r>
      <w:rPr>
        <w:rFonts w:ascii="Arial" w:hAnsi="Arial" w:cs="Arial"/>
        <w:color w:val="595959"/>
        <w:sz w:val="12"/>
        <w:szCs w:val="12"/>
      </w:rPr>
      <w:t xml:space="preserve">; </w:t>
    </w:r>
    <w:r w:rsidRPr="001C45C6">
      <w:rPr>
        <w:rFonts w:ascii="Arial" w:hAnsi="Arial" w:cs="Arial"/>
        <w:color w:val="595959"/>
        <w:sz w:val="12"/>
        <w:szCs w:val="12"/>
      </w:rPr>
      <w:t>snygo</w:t>
    </w:r>
    <w:r>
      <w:rPr>
        <w:rFonts w:ascii="Arial" w:hAnsi="Arial" w:cs="Arial"/>
        <w:color w:val="595959"/>
        <w:sz w:val="12"/>
        <w:szCs w:val="12"/>
      </w:rPr>
      <w:t>/</w:t>
    </w:r>
    <w:r w:rsidRPr="001C45C6">
      <w:rPr>
        <w:rFonts w:ascii="Arial" w:hAnsi="Arial" w:cs="Arial"/>
        <w:color w:val="595959"/>
        <w:sz w:val="12"/>
        <w:szCs w:val="12"/>
      </w:rPr>
      <w:t>aboutpixel.de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5045F" w14:textId="77777777" w:rsidR="005753B4" w:rsidRDefault="005753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8BB05" w14:textId="77777777" w:rsidR="00A778B3" w:rsidRDefault="00A778B3" w:rsidP="002C593C">
      <w:r>
        <w:separator/>
      </w:r>
    </w:p>
  </w:footnote>
  <w:footnote w:type="continuationSeparator" w:id="0">
    <w:p w14:paraId="7D281E0D" w14:textId="77777777" w:rsidR="00A778B3" w:rsidRDefault="00A778B3" w:rsidP="002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B0C7B" w14:textId="77777777" w:rsidR="005753B4" w:rsidRDefault="005753B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66BC2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34A0EDA2" w14:textId="78D39024" w:rsidR="002C593C" w:rsidRPr="00B35626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b/>
        <w:color w:val="7BC21C"/>
      </w:rPr>
    </w:pPr>
    <w:r>
      <w:tab/>
    </w:r>
    <w:r>
      <w:tab/>
    </w:r>
    <w:r w:rsidR="005753B4">
      <w:rPr>
        <w:rFonts w:ascii="Arial" w:hAnsi="Arial" w:cs="Arial"/>
        <w:b/>
        <w:color w:val="7BC21C"/>
      </w:rPr>
      <w:t>Wirbel</w:t>
    </w:r>
    <w:r w:rsidR="000E4A6A">
      <w:rPr>
        <w:rFonts w:ascii="Arial" w:hAnsi="Arial" w:cs="Arial"/>
        <w:b/>
        <w:color w:val="7BC21C"/>
      </w:rPr>
      <w:t>tiere</w:t>
    </w:r>
  </w:p>
  <w:p w14:paraId="1CC938F2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0BF61" w14:textId="77777777" w:rsidR="005753B4" w:rsidRDefault="005753B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C"/>
    <w:rsid w:val="0001200A"/>
    <w:rsid w:val="000314B2"/>
    <w:rsid w:val="000B2722"/>
    <w:rsid w:val="000E4A6A"/>
    <w:rsid w:val="000F62F0"/>
    <w:rsid w:val="00127C1A"/>
    <w:rsid w:val="0015433D"/>
    <w:rsid w:val="00170F80"/>
    <w:rsid w:val="001C45C6"/>
    <w:rsid w:val="001F208D"/>
    <w:rsid w:val="0020020D"/>
    <w:rsid w:val="00211AE6"/>
    <w:rsid w:val="00215397"/>
    <w:rsid w:val="00220741"/>
    <w:rsid w:val="00284DD5"/>
    <w:rsid w:val="002B2A2A"/>
    <w:rsid w:val="002B56B4"/>
    <w:rsid w:val="002C593C"/>
    <w:rsid w:val="002E3840"/>
    <w:rsid w:val="00302DA8"/>
    <w:rsid w:val="003539CD"/>
    <w:rsid w:val="00392739"/>
    <w:rsid w:val="003B4846"/>
    <w:rsid w:val="003C1F64"/>
    <w:rsid w:val="003C1FB7"/>
    <w:rsid w:val="00446C23"/>
    <w:rsid w:val="004921F4"/>
    <w:rsid w:val="00492516"/>
    <w:rsid w:val="004A15F3"/>
    <w:rsid w:val="004A305D"/>
    <w:rsid w:val="004A7962"/>
    <w:rsid w:val="004E271A"/>
    <w:rsid w:val="00540DD7"/>
    <w:rsid w:val="00571F5F"/>
    <w:rsid w:val="005753B4"/>
    <w:rsid w:val="00594ECC"/>
    <w:rsid w:val="005E1ECA"/>
    <w:rsid w:val="005F0AF5"/>
    <w:rsid w:val="005F35FB"/>
    <w:rsid w:val="005F4404"/>
    <w:rsid w:val="00603C8A"/>
    <w:rsid w:val="006077C5"/>
    <w:rsid w:val="0062357E"/>
    <w:rsid w:val="006523D9"/>
    <w:rsid w:val="006529C2"/>
    <w:rsid w:val="006B05C6"/>
    <w:rsid w:val="007125AF"/>
    <w:rsid w:val="00730473"/>
    <w:rsid w:val="00791EA9"/>
    <w:rsid w:val="00796176"/>
    <w:rsid w:val="007963B0"/>
    <w:rsid w:val="00853743"/>
    <w:rsid w:val="00884234"/>
    <w:rsid w:val="00897A33"/>
    <w:rsid w:val="008D1AEC"/>
    <w:rsid w:val="008D76C0"/>
    <w:rsid w:val="008F28CD"/>
    <w:rsid w:val="008F6527"/>
    <w:rsid w:val="00900CBB"/>
    <w:rsid w:val="009502D8"/>
    <w:rsid w:val="009667FB"/>
    <w:rsid w:val="009C0B43"/>
    <w:rsid w:val="00A45DCB"/>
    <w:rsid w:val="00A769AE"/>
    <w:rsid w:val="00A778B3"/>
    <w:rsid w:val="00AA4B8D"/>
    <w:rsid w:val="00B12A89"/>
    <w:rsid w:val="00B35626"/>
    <w:rsid w:val="00B60558"/>
    <w:rsid w:val="00B613CF"/>
    <w:rsid w:val="00BD66DB"/>
    <w:rsid w:val="00C42C8E"/>
    <w:rsid w:val="00C55EBD"/>
    <w:rsid w:val="00C6579C"/>
    <w:rsid w:val="00C804F0"/>
    <w:rsid w:val="00C87343"/>
    <w:rsid w:val="00CB73F7"/>
    <w:rsid w:val="00CE4507"/>
    <w:rsid w:val="00CE49E8"/>
    <w:rsid w:val="00D138D3"/>
    <w:rsid w:val="00D20272"/>
    <w:rsid w:val="00D51905"/>
    <w:rsid w:val="00D6175F"/>
    <w:rsid w:val="00D7225D"/>
    <w:rsid w:val="00D820C7"/>
    <w:rsid w:val="00DB5A11"/>
    <w:rsid w:val="00DF10B6"/>
    <w:rsid w:val="00E35BA1"/>
    <w:rsid w:val="00E876B8"/>
    <w:rsid w:val="00EC542D"/>
    <w:rsid w:val="00F2283D"/>
    <w:rsid w:val="00F30B7A"/>
    <w:rsid w:val="00F73463"/>
    <w:rsid w:val="00FE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A1790"/>
  <w15:docId w15:val="{98FA08F8-292D-4790-AE15-4EE78813D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C593C"/>
  </w:style>
  <w:style w:type="paragraph" w:styleId="Fuzeile">
    <w:name w:val="footer"/>
    <w:basedOn w:val="Standard"/>
    <w:link w:val="Fu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C593C"/>
  </w:style>
  <w:style w:type="paragraph" w:styleId="berarbeitung">
    <w:name w:val="Revision"/>
    <w:hidden/>
    <w:uiPriority w:val="99"/>
    <w:semiHidden/>
    <w:rsid w:val="00D820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136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Reich, Dr. Marion</dc:creator>
  <cp:lastModifiedBy>Dolejsi, Patricia</cp:lastModifiedBy>
  <cp:revision>3</cp:revision>
  <cp:lastPrinted>2023-06-22T08:52:00Z</cp:lastPrinted>
  <dcterms:created xsi:type="dcterms:W3CDTF">2023-07-10T09:12:00Z</dcterms:created>
  <dcterms:modified xsi:type="dcterms:W3CDTF">2023-07-14T09:22:00Z</dcterms:modified>
</cp:coreProperties>
</file>