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15252" w14:textId="68856981" w:rsidR="00D16617" w:rsidRPr="00056745" w:rsidRDefault="00056745">
      <w:pPr>
        <w:rPr>
          <w:b/>
          <w:bCs/>
          <w:sz w:val="28"/>
          <w:szCs w:val="28"/>
        </w:rPr>
      </w:pPr>
      <w:r w:rsidRPr="0005674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2133D39" wp14:editId="44503491">
            <wp:simplePos x="0" y="0"/>
            <wp:positionH relativeFrom="column">
              <wp:posOffset>2024380</wp:posOffset>
            </wp:positionH>
            <wp:positionV relativeFrom="paragraph">
              <wp:posOffset>0</wp:posOffset>
            </wp:positionV>
            <wp:extent cx="627200" cy="504000"/>
            <wp:effectExtent l="0" t="0" r="1905" b="0"/>
            <wp:wrapThrough wrapText="bothSides">
              <wp:wrapPolygon edited="0">
                <wp:start x="0" y="0"/>
                <wp:lineTo x="0" y="20429"/>
                <wp:lineTo x="21009" y="20429"/>
                <wp:lineTo x="21009" y="0"/>
                <wp:lineTo x="0" y="0"/>
              </wp:wrapPolygon>
            </wp:wrapThrough>
            <wp:docPr id="780838939" name="Grafik 1" descr="Ein Bild, das Text, Logo, Symbol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0838939" name="Grafik 1" descr="Ein Bild, das Text, Logo, Symbol, Grafiken enthält.&#10;&#10;KI-generierte Inhalte können fehlerhaft sein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7200" cy="50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6745">
        <w:rPr>
          <w:b/>
          <w:bCs/>
          <w:sz w:val="28"/>
          <w:szCs w:val="28"/>
        </w:rPr>
        <w:t>7 Schularbeitsvorschläge</w:t>
      </w:r>
    </w:p>
    <w:p w14:paraId="35CEC910" w14:textId="2BA5EE13" w:rsidR="00056745" w:rsidRPr="00056745" w:rsidRDefault="00056745">
      <w:pPr>
        <w:rPr>
          <w:b/>
          <w:bCs/>
          <w:sz w:val="28"/>
          <w:szCs w:val="28"/>
        </w:rPr>
      </w:pPr>
      <w:r w:rsidRPr="00056745">
        <w:rPr>
          <w:b/>
          <w:bCs/>
          <w:sz w:val="28"/>
          <w:szCs w:val="28"/>
        </w:rPr>
        <w:t>Schularbeit 1</w:t>
      </w:r>
    </w:p>
    <w:p w14:paraId="68C6BF4D" w14:textId="77777777" w:rsidR="00056745" w:rsidRDefault="00056745"/>
    <w:p w14:paraId="1915C37F" w14:textId="77777777" w:rsidR="00056745" w:rsidRPr="005B3EEB" w:rsidRDefault="00056745" w:rsidP="00056745">
      <w:pPr>
        <w:rPr>
          <w:rFonts w:cstheme="minorHAnsi"/>
          <w:b/>
          <w:bCs/>
          <w:sz w:val="24"/>
          <w:szCs w:val="24"/>
        </w:rPr>
      </w:pPr>
      <w:r w:rsidRPr="005B3EEB">
        <w:rPr>
          <w:rFonts w:cstheme="minorHAnsi"/>
          <w:b/>
          <w:bCs/>
          <w:sz w:val="24"/>
          <w:szCs w:val="24"/>
        </w:rPr>
        <w:t>Diese Schularbeit deckt die Abschnitte A, H 1-3, B ab. Es ist zu empfehlen, die Schularbeit Mitte</w:t>
      </w:r>
    </w:p>
    <w:p w14:paraId="1C15F4E5" w14:textId="72F9A02C" w:rsidR="00056745" w:rsidRPr="005B3EEB" w:rsidRDefault="00056745" w:rsidP="00056745">
      <w:pPr>
        <w:rPr>
          <w:rFonts w:cstheme="minorHAnsi"/>
          <w:b/>
          <w:bCs/>
          <w:sz w:val="24"/>
          <w:szCs w:val="24"/>
        </w:rPr>
      </w:pPr>
      <w:r w:rsidRPr="005B3EEB">
        <w:rPr>
          <w:rFonts w:cstheme="minorHAnsi"/>
          <w:b/>
          <w:bCs/>
          <w:sz w:val="24"/>
          <w:szCs w:val="24"/>
        </w:rPr>
        <w:t>November abzuhalten.</w:t>
      </w:r>
    </w:p>
    <w:p w14:paraId="3E38EF4C" w14:textId="77777777" w:rsidR="00056745" w:rsidRPr="005B3EEB" w:rsidRDefault="00056745" w:rsidP="00056745">
      <w:pPr>
        <w:rPr>
          <w:rFonts w:cstheme="minorHAnsi"/>
          <w:b/>
          <w:bCs/>
          <w:sz w:val="24"/>
          <w:szCs w:val="24"/>
        </w:rPr>
      </w:pPr>
    </w:p>
    <w:p w14:paraId="407159D4" w14:textId="6D8C47CB" w:rsidR="00056745" w:rsidRPr="005B3EEB" w:rsidRDefault="00056745" w:rsidP="00056745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Gib alle Teiler der Zahl 56 an! Stelle diese in einer Teilermenge dar!</w:t>
      </w:r>
    </w:p>
    <w:p w14:paraId="154D7C06" w14:textId="77777777" w:rsidR="00056745" w:rsidRPr="005B3EEB" w:rsidRDefault="00056745" w:rsidP="00056745">
      <w:pPr>
        <w:rPr>
          <w:rFonts w:cstheme="minorHAnsi"/>
          <w:sz w:val="24"/>
          <w:szCs w:val="24"/>
        </w:rPr>
      </w:pPr>
    </w:p>
    <w:p w14:paraId="54F345B2" w14:textId="77777777" w:rsidR="005B3EEB" w:rsidRPr="005B3EEB" w:rsidRDefault="005B3EEB" w:rsidP="00056745">
      <w:pPr>
        <w:rPr>
          <w:rFonts w:cstheme="minorHAnsi"/>
          <w:sz w:val="24"/>
          <w:szCs w:val="24"/>
        </w:rPr>
      </w:pPr>
    </w:p>
    <w:p w14:paraId="0D39E605" w14:textId="77777777" w:rsidR="005B3EEB" w:rsidRPr="005B3EEB" w:rsidRDefault="005B3EEB" w:rsidP="00056745">
      <w:pPr>
        <w:rPr>
          <w:rFonts w:cstheme="minorHAnsi"/>
          <w:sz w:val="24"/>
          <w:szCs w:val="24"/>
        </w:rPr>
      </w:pPr>
    </w:p>
    <w:p w14:paraId="23A999A0" w14:textId="26D80D27" w:rsidR="00056745" w:rsidRPr="005B3EEB" w:rsidRDefault="00056745" w:rsidP="00056745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 xml:space="preserve">Setze das entsprechende Zeichen </w:t>
      </w:r>
      <m:oMath>
        <m:r>
          <w:rPr>
            <w:rFonts w:ascii="Cambria Math" w:hAnsi="Cambria Math" w:cstheme="minorHAnsi"/>
            <w:sz w:val="24"/>
            <w:szCs w:val="24"/>
          </w:rPr>
          <m:t>|</m:t>
        </m:r>
      </m:oMath>
      <w:r w:rsidRPr="005B3EEB">
        <w:rPr>
          <w:rFonts w:eastAsiaTheme="minorEastAsia" w:cstheme="minorHAnsi"/>
          <w:sz w:val="24"/>
          <w:szCs w:val="24"/>
        </w:rPr>
        <w:t xml:space="preserve"> bzw. </w:t>
      </w:r>
      <m:oMath>
        <m:r>
          <w:rPr>
            <w:rFonts w:ascii="Cambria Math" w:eastAsiaTheme="minorEastAsia" w:hAnsi="Cambria Math" w:cstheme="minorHAnsi"/>
            <w:sz w:val="24"/>
            <w:szCs w:val="24"/>
          </w:rPr>
          <m:t>∤</m:t>
        </m:r>
      </m:oMath>
      <w:r w:rsidRPr="005B3EEB">
        <w:rPr>
          <w:rFonts w:eastAsiaTheme="minorEastAsia" w:cstheme="minorHAnsi"/>
          <w:sz w:val="24"/>
          <w:szCs w:val="24"/>
        </w:rPr>
        <w:t xml:space="preserve"> ein!</w:t>
      </w:r>
    </w:p>
    <w:p w14:paraId="29C52D2D" w14:textId="77777777" w:rsidR="00056745" w:rsidRPr="005B3EEB" w:rsidRDefault="00056745" w:rsidP="00056745">
      <w:pPr>
        <w:pStyle w:val="Listenabsatz"/>
        <w:rPr>
          <w:rFonts w:cstheme="minorHAnsi"/>
          <w:sz w:val="24"/>
          <w:szCs w:val="24"/>
        </w:rPr>
      </w:pPr>
    </w:p>
    <w:p w14:paraId="6837A329" w14:textId="43C39B64" w:rsidR="00056745" w:rsidRPr="005B3EEB" w:rsidRDefault="00056745" w:rsidP="00056745">
      <w:pPr>
        <w:pStyle w:val="Listenabsatz"/>
        <w:ind w:left="360"/>
        <w:rPr>
          <w:rFonts w:cstheme="minorHAnsi"/>
          <w:sz w:val="24"/>
          <w:szCs w:val="24"/>
        </w:rPr>
      </w:pPr>
      <w:r w:rsidRPr="005B3EEB">
        <w:rPr>
          <w:rFonts w:cstheme="minorHAnsi"/>
          <w:b/>
          <w:bCs/>
          <w:sz w:val="24"/>
          <w:szCs w:val="24"/>
        </w:rPr>
        <w:t xml:space="preserve">a) </w:t>
      </w:r>
      <w:r w:rsidRPr="005B3EEB">
        <w:rPr>
          <w:rFonts w:cstheme="minorHAnsi"/>
          <w:sz w:val="24"/>
          <w:szCs w:val="24"/>
        </w:rPr>
        <w:t xml:space="preserve">5 ___ 23 </w:t>
      </w:r>
      <w:r w:rsidRPr="005B3EEB">
        <w:rPr>
          <w:rFonts w:cstheme="minorHAnsi"/>
          <w:sz w:val="24"/>
          <w:szCs w:val="24"/>
        </w:rPr>
        <w:tab/>
      </w:r>
      <w:r w:rsidRPr="005B3EEB">
        <w:rPr>
          <w:rFonts w:cstheme="minorHAnsi"/>
          <w:sz w:val="24"/>
          <w:szCs w:val="24"/>
        </w:rPr>
        <w:tab/>
      </w:r>
      <w:r w:rsidRPr="005B3EEB">
        <w:rPr>
          <w:rFonts w:cstheme="minorHAnsi"/>
          <w:b/>
          <w:bCs/>
          <w:sz w:val="24"/>
          <w:szCs w:val="24"/>
        </w:rPr>
        <w:t xml:space="preserve">b) </w:t>
      </w:r>
      <w:r w:rsidRPr="005B3EEB">
        <w:rPr>
          <w:rFonts w:cstheme="minorHAnsi"/>
          <w:sz w:val="24"/>
          <w:szCs w:val="24"/>
        </w:rPr>
        <w:t xml:space="preserve">9 ___ 201 </w:t>
      </w:r>
      <w:r w:rsidRPr="005B3EEB">
        <w:rPr>
          <w:rFonts w:cstheme="minorHAnsi"/>
          <w:sz w:val="24"/>
          <w:szCs w:val="24"/>
        </w:rPr>
        <w:tab/>
      </w:r>
      <w:r w:rsidRPr="005B3EEB">
        <w:rPr>
          <w:rFonts w:cstheme="minorHAnsi"/>
          <w:b/>
          <w:bCs/>
          <w:sz w:val="24"/>
          <w:szCs w:val="24"/>
        </w:rPr>
        <w:t xml:space="preserve">c) </w:t>
      </w:r>
      <w:r w:rsidRPr="005B3EEB">
        <w:rPr>
          <w:rFonts w:cstheme="minorHAnsi"/>
          <w:sz w:val="24"/>
          <w:szCs w:val="24"/>
        </w:rPr>
        <w:t xml:space="preserve">4 ___ 48 </w:t>
      </w:r>
      <w:r w:rsidRPr="005B3EEB">
        <w:rPr>
          <w:rFonts w:cstheme="minorHAnsi"/>
          <w:sz w:val="24"/>
          <w:szCs w:val="24"/>
        </w:rPr>
        <w:tab/>
      </w:r>
      <w:r w:rsidRPr="005B3EEB">
        <w:rPr>
          <w:rFonts w:cstheme="minorHAnsi"/>
          <w:b/>
          <w:bCs/>
          <w:sz w:val="24"/>
          <w:szCs w:val="24"/>
        </w:rPr>
        <w:t xml:space="preserve">d) </w:t>
      </w:r>
      <w:r w:rsidRPr="005B3EEB">
        <w:rPr>
          <w:rFonts w:cstheme="minorHAnsi"/>
          <w:sz w:val="24"/>
          <w:szCs w:val="24"/>
        </w:rPr>
        <w:t xml:space="preserve">3 ___ 201 </w:t>
      </w:r>
      <w:r w:rsidRPr="005B3EEB">
        <w:rPr>
          <w:rFonts w:cstheme="minorHAnsi"/>
          <w:sz w:val="24"/>
          <w:szCs w:val="24"/>
        </w:rPr>
        <w:tab/>
      </w:r>
      <w:r w:rsidRPr="005B3EEB">
        <w:rPr>
          <w:rFonts w:cstheme="minorHAnsi"/>
          <w:b/>
          <w:bCs/>
          <w:sz w:val="24"/>
          <w:szCs w:val="24"/>
        </w:rPr>
        <w:t xml:space="preserve">e) </w:t>
      </w:r>
      <w:r w:rsidRPr="005B3EEB">
        <w:rPr>
          <w:rFonts w:cstheme="minorHAnsi"/>
          <w:sz w:val="24"/>
          <w:szCs w:val="24"/>
        </w:rPr>
        <w:t>6 ___ 546</w:t>
      </w:r>
    </w:p>
    <w:p w14:paraId="46B5DA72" w14:textId="77777777" w:rsidR="00056745" w:rsidRPr="005B3EEB" w:rsidRDefault="00056745" w:rsidP="00056745">
      <w:pPr>
        <w:rPr>
          <w:rFonts w:cstheme="minorHAnsi"/>
          <w:sz w:val="24"/>
          <w:szCs w:val="24"/>
        </w:rPr>
      </w:pPr>
    </w:p>
    <w:p w14:paraId="273CBAD7" w14:textId="77777777" w:rsidR="005B3EEB" w:rsidRPr="005B3EEB" w:rsidRDefault="005B3EEB" w:rsidP="00056745">
      <w:pPr>
        <w:rPr>
          <w:rFonts w:cstheme="minorHAnsi"/>
          <w:sz w:val="24"/>
          <w:szCs w:val="24"/>
        </w:rPr>
      </w:pPr>
    </w:p>
    <w:p w14:paraId="516460B8" w14:textId="730E4DD1" w:rsidR="00056745" w:rsidRPr="005B3EEB" w:rsidRDefault="00056745" w:rsidP="00056745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a) Kreuze alle Primzahlen an!</w:t>
      </w:r>
    </w:p>
    <w:tbl>
      <w:tblPr>
        <w:tblW w:w="6660" w:type="dxa"/>
        <w:tblInd w:w="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1352"/>
        <w:gridCol w:w="1353"/>
        <w:gridCol w:w="1352"/>
        <w:gridCol w:w="1186"/>
      </w:tblGrid>
      <w:tr w:rsidR="00056745" w:rsidRPr="005B3EEB" w14:paraId="7BC900F1" w14:textId="77777777" w:rsidTr="00056745">
        <w:trPr>
          <w:trHeight w:val="288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1B30C" w14:textId="7BA28EB6" w:rsidR="00056745" w:rsidRPr="005B3EEB" w:rsidRDefault="00056745" w:rsidP="00056745">
            <w:pPr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A </w:t>
            </w:r>
            <w:r w:rsidRPr="005B3EEB">
              <w:rPr>
                <w:rFonts w:eastAsia="Times New Roman" w:cstheme="minorHAnsi"/>
                <w:sz w:val="24"/>
                <w:szCs w:val="24"/>
                <w:lang w:eastAsia="de-DE"/>
              </w:rPr>
              <w:t>5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EB152" w14:textId="4577011F" w:rsidR="00056745" w:rsidRPr="005B3EEB" w:rsidRDefault="00056745" w:rsidP="006048E1">
            <w:pPr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B </w:t>
            </w:r>
            <w:r w:rsidRPr="005B3EEB">
              <w:rPr>
                <w:rFonts w:eastAsia="Times New Roman" w:cstheme="minorHAnsi"/>
                <w:sz w:val="24"/>
                <w:szCs w:val="24"/>
                <w:lang w:eastAsia="de-DE"/>
              </w:rPr>
              <w:t>10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56816" w14:textId="4F515C0C" w:rsidR="00056745" w:rsidRPr="005B3EEB" w:rsidRDefault="00056745" w:rsidP="006048E1">
            <w:pPr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C </w:t>
            </w:r>
            <w:r w:rsidRPr="005B3EEB">
              <w:rPr>
                <w:rFonts w:eastAsia="Times New Roman" w:cstheme="minorHAnsi"/>
                <w:sz w:val="24"/>
                <w:szCs w:val="24"/>
                <w:lang w:eastAsia="de-DE"/>
              </w:rPr>
              <w:t>21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6F0E7" w14:textId="2785DF0B" w:rsidR="00056745" w:rsidRPr="005B3EEB" w:rsidRDefault="00056745" w:rsidP="006048E1">
            <w:pPr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D </w:t>
            </w:r>
            <w:r w:rsidRPr="005B3EEB">
              <w:rPr>
                <w:rFonts w:eastAsia="Times New Roman" w:cstheme="minorHAnsi"/>
                <w:sz w:val="24"/>
                <w:szCs w:val="24"/>
                <w:lang w:eastAsia="de-DE"/>
              </w:rPr>
              <w:t>23</w:t>
            </w:r>
          </w:p>
        </w:tc>
        <w:tc>
          <w:tcPr>
            <w:tcW w:w="11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4B0C0" w14:textId="187E700E" w:rsidR="00056745" w:rsidRPr="005B3EEB" w:rsidRDefault="00056745" w:rsidP="006048E1">
            <w:pPr>
              <w:rPr>
                <w:rFonts w:eastAsia="Times New Roman" w:cstheme="minorHAnsi"/>
                <w:b/>
                <w:bCs/>
                <w:sz w:val="24"/>
                <w:szCs w:val="24"/>
                <w:lang w:val="de-DE" w:eastAsia="de-DE"/>
              </w:rPr>
            </w:pP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sym w:font="Wingdings 2" w:char="F09A"/>
            </w:r>
            <w:r w:rsidRPr="005B3EEB">
              <w:rPr>
                <w:rFonts w:eastAsia="Times New Roman" w:cstheme="minorHAnsi"/>
                <w:b/>
                <w:bCs/>
                <w:sz w:val="24"/>
                <w:szCs w:val="24"/>
                <w:lang w:eastAsia="de-DE"/>
              </w:rPr>
              <w:t xml:space="preserve"> E </w:t>
            </w:r>
            <w:r w:rsidRPr="005B3EEB">
              <w:rPr>
                <w:rFonts w:eastAsia="Times New Roman" w:cstheme="minorHAnsi"/>
                <w:sz w:val="24"/>
                <w:szCs w:val="24"/>
                <w:lang w:eastAsia="de-DE"/>
              </w:rPr>
              <w:t>30</w:t>
            </w:r>
          </w:p>
        </w:tc>
      </w:tr>
    </w:tbl>
    <w:p w14:paraId="1899F9D2" w14:textId="527425D2" w:rsidR="00056745" w:rsidRPr="005B3EEB" w:rsidRDefault="005B3EEB" w:rsidP="00056745">
      <w:pPr>
        <w:pStyle w:val="Listenabsatz"/>
        <w:ind w:left="360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 xml:space="preserve">b) </w:t>
      </w:r>
      <w:r w:rsidRPr="005B3EEB">
        <w:rPr>
          <w:rFonts w:cstheme="minorHAnsi"/>
          <w:sz w:val="24"/>
          <w:szCs w:val="24"/>
        </w:rPr>
        <w:t>Begründe, warum die Zahl 35 nicht zur Menge der Primzahlen gehört!</w:t>
      </w:r>
    </w:p>
    <w:p w14:paraId="53BEC260" w14:textId="77777777" w:rsidR="00056745" w:rsidRDefault="00056745" w:rsidP="00056745">
      <w:pPr>
        <w:rPr>
          <w:rFonts w:cstheme="minorHAnsi"/>
          <w:sz w:val="24"/>
          <w:szCs w:val="24"/>
        </w:rPr>
      </w:pPr>
    </w:p>
    <w:p w14:paraId="0A78378E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021AE756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1B4E4DF0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66D0E906" w14:textId="77777777" w:rsidR="005B3EEB" w:rsidRPr="005B3EEB" w:rsidRDefault="005B3EEB" w:rsidP="00056745">
      <w:pPr>
        <w:rPr>
          <w:rFonts w:cstheme="minorHAnsi"/>
          <w:sz w:val="24"/>
          <w:szCs w:val="24"/>
        </w:rPr>
      </w:pPr>
    </w:p>
    <w:p w14:paraId="05328C7E" w14:textId="77777777" w:rsidR="00056745" w:rsidRPr="005B3EEB" w:rsidRDefault="00056745" w:rsidP="00056745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Gegeben sind die Zahlen 42 und 66.</w:t>
      </w:r>
    </w:p>
    <w:p w14:paraId="7F44803B" w14:textId="47862111" w:rsidR="00056745" w:rsidRPr="005B3EEB" w:rsidRDefault="00056745" w:rsidP="00056745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Gib die Primafaktorzerlegung der beiden Zahlen an!</w:t>
      </w:r>
    </w:p>
    <w:p w14:paraId="555F6059" w14:textId="7FC667B5" w:rsidR="00056745" w:rsidRPr="005B3EEB" w:rsidRDefault="00056745" w:rsidP="00056745">
      <w:pPr>
        <w:pStyle w:val="Listenabsatz"/>
        <w:numPr>
          <w:ilvl w:val="0"/>
          <w:numId w:val="4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 xml:space="preserve">Bestimme den </w:t>
      </w:r>
      <w:proofErr w:type="spellStart"/>
      <w:r w:rsidRPr="005B3EEB">
        <w:rPr>
          <w:rFonts w:cstheme="minorHAnsi"/>
          <w:sz w:val="24"/>
          <w:szCs w:val="24"/>
        </w:rPr>
        <w:t>ggT</w:t>
      </w:r>
      <w:proofErr w:type="spellEnd"/>
      <w:r w:rsidRPr="005B3EEB">
        <w:rPr>
          <w:rFonts w:cstheme="minorHAnsi"/>
          <w:sz w:val="24"/>
          <w:szCs w:val="24"/>
        </w:rPr>
        <w:t xml:space="preserve"> von 42 und 66!</w:t>
      </w:r>
    </w:p>
    <w:p w14:paraId="629DA64A" w14:textId="77777777" w:rsidR="00056745" w:rsidRDefault="00056745" w:rsidP="00056745">
      <w:pPr>
        <w:rPr>
          <w:rFonts w:cstheme="minorHAnsi"/>
          <w:sz w:val="24"/>
          <w:szCs w:val="24"/>
        </w:rPr>
      </w:pPr>
    </w:p>
    <w:p w14:paraId="49474394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4E23DD07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39FBED7A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6AD5B558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04ED32BE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5FD75D44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64CB8DA7" w14:textId="7D68BEB1" w:rsidR="00056745" w:rsidRPr="005B3EEB" w:rsidRDefault="00056745" w:rsidP="00056745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Egon lässt sich gerne Newsletter per E-Mail zusenden. Er bekommt von folgenden Organisationen regelmäßig E-Mails:</w:t>
      </w:r>
    </w:p>
    <w:p w14:paraId="70063348" w14:textId="77777777" w:rsidR="00056745" w:rsidRPr="005B3EEB" w:rsidRDefault="00056745" w:rsidP="00056745">
      <w:pPr>
        <w:ind w:left="360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Newsletter Gemeinde: alle 2 Wochen</w:t>
      </w:r>
    </w:p>
    <w:p w14:paraId="38EA3569" w14:textId="77777777" w:rsidR="00056745" w:rsidRPr="005B3EEB" w:rsidRDefault="00056745" w:rsidP="00056745">
      <w:pPr>
        <w:ind w:left="360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Newsletter seines Fußballclubs: alle 3 Wochen</w:t>
      </w:r>
    </w:p>
    <w:p w14:paraId="0C0FD87C" w14:textId="77777777" w:rsidR="00056745" w:rsidRPr="005B3EEB" w:rsidRDefault="00056745" w:rsidP="00056745">
      <w:pPr>
        <w:ind w:left="360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Newsletter seines Wandervereins: alle 7 Wochen</w:t>
      </w:r>
    </w:p>
    <w:p w14:paraId="56F0D0A2" w14:textId="77777777" w:rsidR="00056745" w:rsidRPr="005B3EEB" w:rsidRDefault="00056745" w:rsidP="00056745">
      <w:pPr>
        <w:ind w:left="360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Angenommen, Egon hat in dieser Woche von allen drei Organisationen E-Mails bekommen.</w:t>
      </w:r>
    </w:p>
    <w:p w14:paraId="5B1A0682" w14:textId="6F80AA8B" w:rsidR="00056745" w:rsidRPr="005B3EEB" w:rsidRDefault="00056745" w:rsidP="00056745">
      <w:pPr>
        <w:ind w:left="360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Wie lange dauert es, bis Egon wieder in derselben Woche alle drei Newsletter erhält?</w:t>
      </w:r>
    </w:p>
    <w:p w14:paraId="6A2248DE" w14:textId="77777777" w:rsidR="00056745" w:rsidRDefault="00056745" w:rsidP="00056745">
      <w:pPr>
        <w:rPr>
          <w:rFonts w:cstheme="minorHAnsi"/>
          <w:sz w:val="24"/>
          <w:szCs w:val="24"/>
        </w:rPr>
      </w:pPr>
    </w:p>
    <w:p w14:paraId="786B56C0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1FFC096D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2D4B801D" w14:textId="77777777" w:rsidR="005B3EEB" w:rsidRDefault="005B3EEB" w:rsidP="00056745">
      <w:pPr>
        <w:rPr>
          <w:rFonts w:cstheme="minorHAnsi"/>
          <w:sz w:val="24"/>
          <w:szCs w:val="24"/>
        </w:rPr>
      </w:pPr>
    </w:p>
    <w:p w14:paraId="4BB33CDD" w14:textId="77777777" w:rsidR="005B3EEB" w:rsidRPr="005B3EEB" w:rsidRDefault="005B3EEB" w:rsidP="00056745">
      <w:pPr>
        <w:rPr>
          <w:rFonts w:cstheme="minorHAnsi"/>
          <w:sz w:val="24"/>
          <w:szCs w:val="24"/>
        </w:rPr>
      </w:pPr>
    </w:p>
    <w:p w14:paraId="310AA834" w14:textId="3748F8AA" w:rsidR="00056745" w:rsidRPr="005B3EEB" w:rsidRDefault="005B3EEB" w:rsidP="00056745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lastRenderedPageBreak/>
        <w:t>a) Kreuze</w:t>
      </w:r>
      <w:r w:rsidR="00056745" w:rsidRPr="005B3EEB">
        <w:rPr>
          <w:rFonts w:cstheme="minorHAnsi"/>
          <w:sz w:val="24"/>
          <w:szCs w:val="24"/>
        </w:rPr>
        <w:t xml:space="preserve"> die beiden richtigen Aussagen an!</w:t>
      </w:r>
    </w:p>
    <w:tbl>
      <w:tblPr>
        <w:tblStyle w:val="Tabellenraster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7230"/>
      </w:tblGrid>
      <w:tr w:rsidR="00056745" w:rsidRPr="005B3EEB" w14:paraId="097E1A6C" w14:textId="77777777" w:rsidTr="00056745">
        <w:trPr>
          <w:trHeight w:val="283"/>
        </w:trPr>
        <w:tc>
          <w:tcPr>
            <w:tcW w:w="709" w:type="dxa"/>
          </w:tcPr>
          <w:p w14:paraId="151324BA" w14:textId="77777777" w:rsidR="00056745" w:rsidRPr="005B3EEB" w:rsidRDefault="00056745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B3EEB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5B3EEB">
              <w:rPr>
                <w:rFonts w:cstheme="minorHAnsi"/>
                <w:b/>
                <w:sz w:val="24"/>
                <w:szCs w:val="24"/>
              </w:rPr>
              <w:t xml:space="preserve"> A</w:t>
            </w:r>
          </w:p>
        </w:tc>
        <w:tc>
          <w:tcPr>
            <w:tcW w:w="7230" w:type="dxa"/>
          </w:tcPr>
          <w:p w14:paraId="1A74AF84" w14:textId="49248D14" w:rsidR="00056745" w:rsidRPr="005B3EEB" w:rsidRDefault="00056745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B3EEB">
              <w:rPr>
                <w:rFonts w:cstheme="minorHAnsi"/>
                <w:bCs/>
                <w:sz w:val="24"/>
                <w:szCs w:val="24"/>
              </w:rPr>
              <w:t>Es gibt eine kleinste ganze Zahl.</w:t>
            </w:r>
          </w:p>
        </w:tc>
      </w:tr>
      <w:tr w:rsidR="00056745" w:rsidRPr="005B3EEB" w14:paraId="1D459432" w14:textId="77777777" w:rsidTr="00056745">
        <w:trPr>
          <w:trHeight w:val="283"/>
        </w:trPr>
        <w:tc>
          <w:tcPr>
            <w:tcW w:w="709" w:type="dxa"/>
          </w:tcPr>
          <w:p w14:paraId="45C84EF1" w14:textId="77777777" w:rsidR="00056745" w:rsidRPr="005B3EEB" w:rsidRDefault="00056745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B3EEB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5B3EEB">
              <w:rPr>
                <w:rFonts w:cstheme="minorHAnsi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7230" w:type="dxa"/>
          </w:tcPr>
          <w:p w14:paraId="308945C0" w14:textId="34EFB006" w:rsidR="00056745" w:rsidRPr="005B3EEB" w:rsidRDefault="00056745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B3EEB">
              <w:rPr>
                <w:rFonts w:cstheme="minorHAnsi"/>
                <w:bCs/>
                <w:sz w:val="24"/>
                <w:szCs w:val="24"/>
              </w:rPr>
              <w:t>Die größte ganze Zahl ist −1, denn die Zahlen ≥ 0 sind natürliche Zahlen.</w:t>
            </w:r>
          </w:p>
        </w:tc>
      </w:tr>
      <w:tr w:rsidR="00056745" w:rsidRPr="005B3EEB" w14:paraId="18F9E9B4" w14:textId="77777777" w:rsidTr="00056745">
        <w:trPr>
          <w:trHeight w:val="283"/>
        </w:trPr>
        <w:tc>
          <w:tcPr>
            <w:tcW w:w="709" w:type="dxa"/>
          </w:tcPr>
          <w:p w14:paraId="1152F38C" w14:textId="77777777" w:rsidR="00056745" w:rsidRPr="005B3EEB" w:rsidRDefault="00056745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B3EEB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5B3EEB">
              <w:rPr>
                <w:rFonts w:cstheme="minorHAnsi"/>
                <w:b/>
                <w:sz w:val="24"/>
                <w:szCs w:val="24"/>
              </w:rPr>
              <w:t xml:space="preserve"> C</w:t>
            </w:r>
          </w:p>
        </w:tc>
        <w:tc>
          <w:tcPr>
            <w:tcW w:w="7230" w:type="dxa"/>
          </w:tcPr>
          <w:p w14:paraId="3655E9DF" w14:textId="08CB45AF" w:rsidR="00056745" w:rsidRPr="005B3EEB" w:rsidRDefault="00056745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B3EEB">
              <w:rPr>
                <w:rFonts w:cstheme="minorHAnsi"/>
                <w:bCs/>
                <w:sz w:val="24"/>
                <w:szCs w:val="24"/>
              </w:rPr>
              <w:t>Jede ganze Zahl hat einen Vorgänger.</w:t>
            </w:r>
          </w:p>
        </w:tc>
      </w:tr>
      <w:tr w:rsidR="00056745" w:rsidRPr="005B3EEB" w14:paraId="01D67C75" w14:textId="77777777" w:rsidTr="00056745">
        <w:trPr>
          <w:trHeight w:val="283"/>
        </w:trPr>
        <w:tc>
          <w:tcPr>
            <w:tcW w:w="709" w:type="dxa"/>
          </w:tcPr>
          <w:p w14:paraId="46876220" w14:textId="77777777" w:rsidR="00056745" w:rsidRPr="005B3EEB" w:rsidRDefault="00056745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B3EEB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5B3EEB">
              <w:rPr>
                <w:rFonts w:cstheme="minorHAnsi"/>
                <w:b/>
                <w:sz w:val="24"/>
                <w:szCs w:val="24"/>
              </w:rPr>
              <w:t xml:space="preserve"> D</w:t>
            </w:r>
          </w:p>
        </w:tc>
        <w:tc>
          <w:tcPr>
            <w:tcW w:w="7230" w:type="dxa"/>
          </w:tcPr>
          <w:p w14:paraId="52CC4741" w14:textId="08B7D4C2" w:rsidR="00056745" w:rsidRPr="005B3EEB" w:rsidRDefault="00056745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B3EEB">
              <w:rPr>
                <w:rFonts w:cstheme="minorHAnsi"/>
                <w:bCs/>
                <w:sz w:val="24"/>
                <w:szCs w:val="24"/>
              </w:rPr>
              <w:t>Jede ganze Zahl hat einen Nachfolger.</w:t>
            </w:r>
          </w:p>
        </w:tc>
      </w:tr>
      <w:tr w:rsidR="00056745" w:rsidRPr="005B3EEB" w14:paraId="6A54953A" w14:textId="77777777" w:rsidTr="00056745">
        <w:trPr>
          <w:trHeight w:val="283"/>
        </w:trPr>
        <w:tc>
          <w:tcPr>
            <w:tcW w:w="709" w:type="dxa"/>
          </w:tcPr>
          <w:p w14:paraId="1C7140F0" w14:textId="77777777" w:rsidR="00056745" w:rsidRPr="005B3EEB" w:rsidRDefault="00056745" w:rsidP="006048E1">
            <w:pPr>
              <w:pStyle w:val="Listenabsatz"/>
              <w:ind w:left="0"/>
              <w:rPr>
                <w:rFonts w:cstheme="minorHAnsi"/>
                <w:b/>
                <w:sz w:val="24"/>
                <w:szCs w:val="24"/>
              </w:rPr>
            </w:pPr>
            <w:r w:rsidRPr="005B3EEB">
              <w:rPr>
                <w:rFonts w:cstheme="minorHAnsi"/>
                <w:b/>
                <w:sz w:val="24"/>
                <w:szCs w:val="24"/>
              </w:rPr>
              <w:sym w:font="Wingdings 2" w:char="F09A"/>
            </w:r>
            <w:r w:rsidRPr="005B3EEB">
              <w:rPr>
                <w:rFonts w:cstheme="minorHAnsi"/>
                <w:b/>
                <w:sz w:val="24"/>
                <w:szCs w:val="24"/>
              </w:rPr>
              <w:t xml:space="preserve"> E</w:t>
            </w:r>
          </w:p>
        </w:tc>
        <w:tc>
          <w:tcPr>
            <w:tcW w:w="7230" w:type="dxa"/>
          </w:tcPr>
          <w:p w14:paraId="3FD50604" w14:textId="3E22ECBE" w:rsidR="00056745" w:rsidRPr="005B3EEB" w:rsidRDefault="00255E21" w:rsidP="006048E1">
            <w:pPr>
              <w:pStyle w:val="Listenabsatz"/>
              <w:ind w:left="0"/>
              <w:rPr>
                <w:rFonts w:cstheme="minorHAnsi"/>
                <w:bCs/>
                <w:sz w:val="24"/>
                <w:szCs w:val="24"/>
              </w:rPr>
            </w:pPr>
            <w:r w:rsidRPr="005B3EEB">
              <w:rPr>
                <w:rFonts w:cstheme="minorHAnsi"/>
                <w:bCs/>
                <w:sz w:val="24"/>
                <w:szCs w:val="24"/>
              </w:rPr>
              <w:t xml:space="preserve">Die positiven natürlichen Zahlen und ihre Gegenzahlen bilden die Zahlenmenge </w:t>
            </w:r>
            <w:r w:rsidRPr="005B3EEB">
              <w:rPr>
                <w:rFonts w:ascii="Cambria Math" w:hAnsi="Cambria Math" w:cs="Cambria Math"/>
                <w:bCs/>
                <w:sz w:val="24"/>
                <w:szCs w:val="24"/>
              </w:rPr>
              <w:t>ℤ</w:t>
            </w:r>
            <w:r w:rsidRPr="005B3EEB">
              <w:rPr>
                <w:rFonts w:cstheme="minorHAnsi"/>
                <w:bCs/>
                <w:sz w:val="24"/>
                <w:szCs w:val="24"/>
              </w:rPr>
              <w:t>.</w:t>
            </w:r>
          </w:p>
        </w:tc>
      </w:tr>
    </w:tbl>
    <w:p w14:paraId="4BABB387" w14:textId="66079F56" w:rsidR="00056745" w:rsidRPr="005B3EEB" w:rsidRDefault="00255E21" w:rsidP="00255E21">
      <w:pPr>
        <w:ind w:left="360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b) Begründe, warum die anderen Aussagen falsch sind bzw. gib ein Gegenbeispiel an!</w:t>
      </w:r>
    </w:p>
    <w:p w14:paraId="0A85F881" w14:textId="77777777" w:rsidR="00255E21" w:rsidRDefault="00255E21" w:rsidP="00255E21">
      <w:pPr>
        <w:rPr>
          <w:rFonts w:cstheme="minorHAnsi"/>
          <w:sz w:val="24"/>
          <w:szCs w:val="24"/>
        </w:rPr>
      </w:pPr>
    </w:p>
    <w:p w14:paraId="5801CA1C" w14:textId="77777777" w:rsidR="005B3EEB" w:rsidRDefault="005B3EEB" w:rsidP="00255E21">
      <w:pPr>
        <w:rPr>
          <w:rFonts w:cstheme="minorHAnsi"/>
          <w:sz w:val="24"/>
          <w:szCs w:val="24"/>
        </w:rPr>
      </w:pPr>
    </w:p>
    <w:p w14:paraId="1C16FDAA" w14:textId="77777777" w:rsidR="005B3EEB" w:rsidRDefault="005B3EEB" w:rsidP="00255E21">
      <w:pPr>
        <w:rPr>
          <w:rFonts w:cstheme="minorHAnsi"/>
          <w:sz w:val="24"/>
          <w:szCs w:val="24"/>
        </w:rPr>
      </w:pPr>
    </w:p>
    <w:p w14:paraId="712C3747" w14:textId="77777777" w:rsidR="005B3EEB" w:rsidRDefault="005B3EEB" w:rsidP="00255E21">
      <w:pPr>
        <w:rPr>
          <w:rFonts w:cstheme="minorHAnsi"/>
          <w:sz w:val="24"/>
          <w:szCs w:val="24"/>
        </w:rPr>
      </w:pPr>
    </w:p>
    <w:p w14:paraId="7E2DCFBA" w14:textId="77777777" w:rsidR="005B3EEB" w:rsidRPr="005B3EEB" w:rsidRDefault="005B3EEB" w:rsidP="00255E21">
      <w:pPr>
        <w:rPr>
          <w:rFonts w:cstheme="minorHAnsi"/>
          <w:sz w:val="24"/>
          <w:szCs w:val="24"/>
        </w:rPr>
      </w:pPr>
    </w:p>
    <w:p w14:paraId="6AA7761A" w14:textId="7F050327" w:rsidR="00255E21" w:rsidRPr="005B3EEB" w:rsidRDefault="00255E21" w:rsidP="00255E21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Frau Hansen kauft einen neuen Fernseher um 699 €. Diesen zahlt sie mit Bankomatkarte, wobei ihr momentaner Kontostand 358 € beträgt. Gib den Kontostand nach dem Abbuchen des Verkaufspreises an!</w:t>
      </w:r>
    </w:p>
    <w:p w14:paraId="68BF5A88" w14:textId="77777777" w:rsidR="00255E21" w:rsidRDefault="00255E21" w:rsidP="00255E21">
      <w:pPr>
        <w:rPr>
          <w:rFonts w:cstheme="minorHAnsi"/>
          <w:sz w:val="24"/>
          <w:szCs w:val="24"/>
        </w:rPr>
      </w:pPr>
    </w:p>
    <w:p w14:paraId="5FE21C80" w14:textId="77777777" w:rsidR="005B3EEB" w:rsidRDefault="005B3EEB" w:rsidP="00255E21">
      <w:pPr>
        <w:rPr>
          <w:rFonts w:cstheme="minorHAnsi"/>
          <w:sz w:val="24"/>
          <w:szCs w:val="24"/>
        </w:rPr>
      </w:pPr>
    </w:p>
    <w:p w14:paraId="52295EE3" w14:textId="77777777" w:rsidR="005B3EEB" w:rsidRDefault="005B3EEB" w:rsidP="00255E21">
      <w:pPr>
        <w:rPr>
          <w:rFonts w:cstheme="minorHAnsi"/>
          <w:sz w:val="24"/>
          <w:szCs w:val="24"/>
        </w:rPr>
      </w:pPr>
    </w:p>
    <w:p w14:paraId="22C83560" w14:textId="77777777" w:rsidR="005B3EEB" w:rsidRPr="005B3EEB" w:rsidRDefault="005B3EEB" w:rsidP="00255E21">
      <w:pPr>
        <w:rPr>
          <w:rFonts w:cstheme="minorHAnsi"/>
          <w:sz w:val="24"/>
          <w:szCs w:val="24"/>
        </w:rPr>
      </w:pPr>
    </w:p>
    <w:p w14:paraId="2018B995" w14:textId="77777777" w:rsidR="00255E21" w:rsidRPr="005B3EEB" w:rsidRDefault="00255E21" w:rsidP="00255E21">
      <w:pPr>
        <w:rPr>
          <w:rFonts w:cstheme="minorHAnsi"/>
          <w:sz w:val="24"/>
          <w:szCs w:val="24"/>
        </w:rPr>
      </w:pPr>
    </w:p>
    <w:p w14:paraId="273E9CF4" w14:textId="2CA7BCA9" w:rsidR="00255E21" w:rsidRPr="005B3EEB" w:rsidRDefault="00255E21" w:rsidP="00255E21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Berechne!</w:t>
      </w:r>
    </w:p>
    <w:p w14:paraId="495AC469" w14:textId="2DD413A7" w:rsidR="00255E21" w:rsidRPr="005B3EEB" w:rsidRDefault="00255E21" w:rsidP="00255E21">
      <w:pPr>
        <w:pStyle w:val="Listenabsatz"/>
        <w:numPr>
          <w:ilvl w:val="1"/>
          <w:numId w:val="3"/>
        </w:numPr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-3-</m:t>
        </m:r>
        <m:d>
          <m:d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theme="minorHAnsi"/>
                <w:sz w:val="24"/>
                <w:szCs w:val="24"/>
              </w:rPr>
              <m:t>+7</m:t>
            </m:r>
          </m:e>
        </m:d>
        <m:r>
          <w:rPr>
            <w:rFonts w:ascii="Cambria Math" w:hAnsi="Cambria Math" w:cstheme="minorHAnsi"/>
            <w:sz w:val="24"/>
            <w:szCs w:val="24"/>
          </w:rPr>
          <m:t>=</m:t>
        </m:r>
      </m:oMath>
    </w:p>
    <w:p w14:paraId="6241D25F" w14:textId="304AC035" w:rsidR="00255E21" w:rsidRPr="005B3EEB" w:rsidRDefault="00255E21" w:rsidP="00255E21">
      <w:pPr>
        <w:pStyle w:val="Listenabsatz"/>
        <w:numPr>
          <w:ilvl w:val="1"/>
          <w:numId w:val="3"/>
        </w:numPr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3∙</m:t>
        </m:r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4"/>
                <w:szCs w:val="24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-2</m:t>
                </m:r>
              </m:e>
            </m:d>
            <m:r>
              <w:rPr>
                <w:rFonts w:ascii="Cambria Math" w:eastAsiaTheme="minorEastAsia" w:hAnsi="Cambria Math" w:cstheme="minorHAnsi"/>
                <w:sz w:val="24"/>
                <w:szCs w:val="24"/>
              </w:rPr>
              <m:t>+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theme="minorHAnsi"/>
                    <w:sz w:val="24"/>
                    <w:szCs w:val="24"/>
                  </w:rPr>
                  <m:t>+9</m:t>
                </m:r>
              </m:e>
            </m:d>
          </m:e>
        </m:d>
        <m:r>
          <w:rPr>
            <w:rFonts w:ascii="Cambria Math" w:eastAsiaTheme="minorEastAsia" w:hAnsi="Cambria Math" w:cstheme="minorHAnsi"/>
            <w:sz w:val="24"/>
            <w:szCs w:val="24"/>
          </w:rPr>
          <m:t>=</m:t>
        </m:r>
      </m:oMath>
    </w:p>
    <w:p w14:paraId="58D5E396" w14:textId="77FC2A15" w:rsidR="00255E21" w:rsidRPr="005B3EEB" w:rsidRDefault="00255E21" w:rsidP="00255E21">
      <w:pPr>
        <w:pStyle w:val="Listenabsatz"/>
        <w:numPr>
          <w:ilvl w:val="1"/>
          <w:numId w:val="3"/>
        </w:numPr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eastAsiaTheme="minorEastAsia" w:hAnsi="Cambria Math" w:cstheme="minorHAnsi"/>
            <w:sz w:val="24"/>
            <w:szCs w:val="24"/>
          </w:rPr>
          <m:t>+7-5=</m:t>
        </m:r>
      </m:oMath>
    </w:p>
    <w:p w14:paraId="111FBBB2" w14:textId="77777777" w:rsidR="00D55187" w:rsidRDefault="00D55187" w:rsidP="00D55187">
      <w:pPr>
        <w:rPr>
          <w:rFonts w:eastAsiaTheme="minorEastAsia" w:cstheme="minorHAnsi"/>
          <w:sz w:val="24"/>
          <w:szCs w:val="24"/>
        </w:rPr>
      </w:pPr>
    </w:p>
    <w:p w14:paraId="23625F8A" w14:textId="77777777" w:rsidR="005B3EEB" w:rsidRDefault="005B3EEB" w:rsidP="00D55187">
      <w:pPr>
        <w:rPr>
          <w:rFonts w:eastAsiaTheme="minorEastAsia" w:cstheme="minorHAnsi"/>
          <w:sz w:val="24"/>
          <w:szCs w:val="24"/>
        </w:rPr>
      </w:pPr>
    </w:p>
    <w:p w14:paraId="38CCCF83" w14:textId="77777777" w:rsidR="005B3EEB" w:rsidRDefault="005B3EEB" w:rsidP="00D55187">
      <w:pPr>
        <w:rPr>
          <w:rFonts w:eastAsiaTheme="minorEastAsia" w:cstheme="minorHAnsi"/>
          <w:sz w:val="24"/>
          <w:szCs w:val="24"/>
        </w:rPr>
      </w:pPr>
    </w:p>
    <w:p w14:paraId="039768A0" w14:textId="77777777" w:rsidR="005B3EEB" w:rsidRDefault="005B3EEB" w:rsidP="00D55187">
      <w:pPr>
        <w:rPr>
          <w:rFonts w:eastAsiaTheme="minorEastAsia" w:cstheme="minorHAnsi"/>
          <w:sz w:val="24"/>
          <w:szCs w:val="24"/>
        </w:rPr>
      </w:pPr>
    </w:p>
    <w:p w14:paraId="1923F9C3" w14:textId="77777777" w:rsidR="005B3EEB" w:rsidRDefault="005B3EEB" w:rsidP="00D55187">
      <w:pPr>
        <w:rPr>
          <w:rFonts w:eastAsiaTheme="minorEastAsia" w:cstheme="minorHAnsi"/>
          <w:sz w:val="24"/>
          <w:szCs w:val="24"/>
        </w:rPr>
      </w:pPr>
    </w:p>
    <w:p w14:paraId="44C87999" w14:textId="77777777" w:rsidR="005B3EEB" w:rsidRDefault="005B3EEB" w:rsidP="00D55187">
      <w:pPr>
        <w:rPr>
          <w:rFonts w:eastAsiaTheme="minorEastAsia" w:cstheme="minorHAnsi"/>
          <w:sz w:val="24"/>
          <w:szCs w:val="24"/>
        </w:rPr>
      </w:pPr>
    </w:p>
    <w:p w14:paraId="11A43E6D" w14:textId="77777777" w:rsidR="005B3EEB" w:rsidRDefault="005B3EEB" w:rsidP="00D55187">
      <w:pPr>
        <w:rPr>
          <w:rFonts w:eastAsiaTheme="minorEastAsia" w:cstheme="minorHAnsi"/>
          <w:sz w:val="24"/>
          <w:szCs w:val="24"/>
        </w:rPr>
      </w:pPr>
    </w:p>
    <w:p w14:paraId="216D606C" w14:textId="77777777" w:rsidR="005B3EEB" w:rsidRPr="005B3EEB" w:rsidRDefault="005B3EEB" w:rsidP="00D55187">
      <w:pPr>
        <w:rPr>
          <w:rFonts w:eastAsiaTheme="minorEastAsia" w:cstheme="minorHAnsi"/>
          <w:sz w:val="24"/>
          <w:szCs w:val="24"/>
        </w:rPr>
      </w:pPr>
    </w:p>
    <w:p w14:paraId="33A7749D" w14:textId="098BF6EB" w:rsidR="00D55187" w:rsidRPr="005B3EEB" w:rsidRDefault="00D55187" w:rsidP="00D55187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Gib an, welche Rechnung auf der Zahlengeraden dargestellt ist!</w:t>
      </w:r>
    </w:p>
    <w:p w14:paraId="7DAB6BEB" w14:textId="0F231BB7" w:rsidR="00D55187" w:rsidRPr="005B3EEB" w:rsidRDefault="00D55187" w:rsidP="00D55187">
      <w:pPr>
        <w:rPr>
          <w:rFonts w:cstheme="minorHAnsi"/>
          <w:sz w:val="24"/>
          <w:szCs w:val="24"/>
        </w:rPr>
      </w:pPr>
      <w:r w:rsidRPr="005B3E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59D2B70" wp14:editId="567937C7">
            <wp:simplePos x="0" y="0"/>
            <wp:positionH relativeFrom="column">
              <wp:posOffset>233680</wp:posOffset>
            </wp:positionH>
            <wp:positionV relativeFrom="paragraph">
              <wp:posOffset>51435</wp:posOffset>
            </wp:positionV>
            <wp:extent cx="2126164" cy="419136"/>
            <wp:effectExtent l="0" t="0" r="7620" b="0"/>
            <wp:wrapThrough wrapText="bothSides">
              <wp:wrapPolygon edited="0">
                <wp:start x="0" y="0"/>
                <wp:lineTo x="0" y="20618"/>
                <wp:lineTo x="21484" y="20618"/>
                <wp:lineTo x="21484" y="0"/>
                <wp:lineTo x="0" y="0"/>
              </wp:wrapPolygon>
            </wp:wrapThrough>
            <wp:docPr id="1530744353" name="Grafik 1" descr="Ein Bild, das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0744353" name="Grafik 1" descr="Ein Bild, das Reihe, Diagramm enthält.&#10;&#10;KI-generierte Inhalte können fehlerhaft sein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6164" cy="4191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EDC590" w14:textId="316AFC49" w:rsidR="00D55187" w:rsidRPr="005B3EEB" w:rsidRDefault="00D55187" w:rsidP="00D55187">
      <w:pPr>
        <w:ind w:firstLine="708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Antwort: _____________________________</w:t>
      </w:r>
    </w:p>
    <w:p w14:paraId="4437A217" w14:textId="77777777" w:rsidR="00D55187" w:rsidRDefault="00D55187" w:rsidP="00D55187">
      <w:pPr>
        <w:ind w:firstLine="708"/>
        <w:rPr>
          <w:rFonts w:cstheme="minorHAnsi"/>
          <w:sz w:val="24"/>
          <w:szCs w:val="24"/>
        </w:rPr>
      </w:pPr>
    </w:p>
    <w:p w14:paraId="5EF7FA82" w14:textId="77777777" w:rsid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70775D64" w14:textId="77777777" w:rsid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6B798B22" w14:textId="77777777" w:rsid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7326D632" w14:textId="77777777" w:rsid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396F6E7C" w14:textId="77777777" w:rsid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0B0673A7" w14:textId="77777777" w:rsid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4C0F11F0" w14:textId="77777777" w:rsid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43DEB555" w14:textId="77777777" w:rsid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01D2ECE6" w14:textId="77777777" w:rsid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33A6CF65" w14:textId="77777777" w:rsidR="005B3EEB" w:rsidRPr="005B3EEB" w:rsidRDefault="005B3EEB" w:rsidP="00D55187">
      <w:pPr>
        <w:ind w:firstLine="708"/>
        <w:rPr>
          <w:rFonts w:cstheme="minorHAnsi"/>
          <w:sz w:val="24"/>
          <w:szCs w:val="24"/>
        </w:rPr>
      </w:pPr>
    </w:p>
    <w:p w14:paraId="5BCF5AFD" w14:textId="1456A72B" w:rsidR="00D55187" w:rsidRPr="005B3EEB" w:rsidRDefault="00D55187" w:rsidP="00D55187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lastRenderedPageBreak/>
        <w:t>Gib die Größe der Winkel an, ohne sie zu messen! Dabei sind g und h parallel.</w:t>
      </w:r>
    </w:p>
    <w:p w14:paraId="04434629" w14:textId="77777777" w:rsidR="00D55187" w:rsidRPr="005B3EEB" w:rsidRDefault="00D55187" w:rsidP="00D55187">
      <w:pPr>
        <w:rPr>
          <w:rFonts w:cstheme="minorHAnsi"/>
          <w:sz w:val="24"/>
          <w:szCs w:val="24"/>
        </w:rPr>
      </w:pPr>
    </w:p>
    <w:p w14:paraId="1C773334" w14:textId="21F65318" w:rsidR="00D55187" w:rsidRPr="005B3EEB" w:rsidRDefault="00D55187" w:rsidP="00D55187">
      <w:pPr>
        <w:spacing w:line="480" w:lineRule="auto"/>
        <w:ind w:firstLine="708"/>
        <w:rPr>
          <w:rFonts w:eastAsiaTheme="minorEastAsia" w:cstheme="minorHAnsi"/>
          <w:sz w:val="24"/>
          <w:szCs w:val="24"/>
        </w:rPr>
      </w:pPr>
      <w:r w:rsidRPr="005B3E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5DD8148C" wp14:editId="3731B844">
            <wp:simplePos x="1352550" y="1238250"/>
            <wp:positionH relativeFrom="column">
              <wp:align>left</wp:align>
            </wp:positionH>
            <wp:positionV relativeFrom="paragraph">
              <wp:align>top</wp:align>
            </wp:positionV>
            <wp:extent cx="2850127" cy="2164268"/>
            <wp:effectExtent l="0" t="0" r="7620" b="7620"/>
            <wp:wrapSquare wrapText="bothSides"/>
            <wp:docPr id="1492985266" name="Grafik 1" descr="Ein Bild, das Reihe, Diagram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85266" name="Grafik 1" descr="Ein Bild, das Reihe, Diagramm enthält.&#10;&#10;KI-generierte Inhalte können fehlerhaft sein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0127" cy="2164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m:oMath>
        <m:r>
          <w:rPr>
            <w:rFonts w:ascii="Cambria Math" w:hAnsi="Cambria Math" w:cstheme="minorHAnsi"/>
            <w:sz w:val="24"/>
            <w:szCs w:val="24"/>
          </w:rPr>
          <m:t xml:space="preserve">γ= </m:t>
        </m:r>
      </m:oMath>
      <w:r w:rsidRPr="005B3EEB">
        <w:rPr>
          <w:rFonts w:eastAsiaTheme="minorEastAsia" w:cstheme="minorHAnsi"/>
          <w:sz w:val="24"/>
          <w:szCs w:val="24"/>
        </w:rPr>
        <w:t>_____</w:t>
      </w:r>
    </w:p>
    <w:p w14:paraId="2B06F3CD" w14:textId="01DE7F43" w:rsidR="00D55187" w:rsidRPr="005B3EEB" w:rsidRDefault="00D55187" w:rsidP="00D55187">
      <w:pPr>
        <w:spacing w:line="480" w:lineRule="auto"/>
        <w:ind w:firstLine="708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δ</m:t>
        </m:r>
      </m:oMath>
      <w:r w:rsidRPr="005B3EEB">
        <w:rPr>
          <w:rFonts w:eastAsiaTheme="minorEastAsia" w:cstheme="minorHAnsi"/>
          <w:sz w:val="24"/>
          <w:szCs w:val="24"/>
        </w:rPr>
        <w:t xml:space="preserve"> = ______</w:t>
      </w:r>
    </w:p>
    <w:p w14:paraId="253D68F5" w14:textId="4FC4E204" w:rsidR="00D55187" w:rsidRPr="005B3EEB" w:rsidRDefault="00D55187" w:rsidP="00D55187">
      <w:pPr>
        <w:spacing w:line="480" w:lineRule="auto"/>
        <w:ind w:firstLine="708"/>
        <w:rPr>
          <w:rFonts w:eastAsiaTheme="minorEastAsia"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 xml:space="preserve">ε= </m:t>
        </m:r>
      </m:oMath>
      <w:r w:rsidRPr="005B3EEB">
        <w:rPr>
          <w:rFonts w:eastAsiaTheme="minorEastAsia" w:cstheme="minorHAnsi"/>
          <w:sz w:val="24"/>
          <w:szCs w:val="24"/>
        </w:rPr>
        <w:t>______</w:t>
      </w:r>
    </w:p>
    <w:p w14:paraId="78391690" w14:textId="4F1F8188" w:rsidR="00D55187" w:rsidRPr="005B3EEB" w:rsidRDefault="00D55187" w:rsidP="00D55187">
      <w:pPr>
        <w:spacing w:line="480" w:lineRule="auto"/>
        <w:ind w:firstLine="708"/>
        <w:rPr>
          <w:rFonts w:cstheme="minorHAnsi"/>
          <w:sz w:val="24"/>
          <w:szCs w:val="24"/>
        </w:rPr>
      </w:pPr>
      <m:oMath>
        <m:r>
          <w:rPr>
            <w:rFonts w:ascii="Cambria Math" w:hAnsi="Cambria Math" w:cstheme="minorHAnsi"/>
            <w:sz w:val="24"/>
            <w:szCs w:val="24"/>
          </w:rPr>
          <m:t>φ=</m:t>
        </m:r>
      </m:oMath>
      <w:r w:rsidRPr="005B3EEB">
        <w:rPr>
          <w:rFonts w:eastAsiaTheme="minorEastAsia" w:cstheme="minorHAnsi"/>
          <w:sz w:val="24"/>
          <w:szCs w:val="24"/>
        </w:rPr>
        <w:t xml:space="preserve"> ______</w:t>
      </w:r>
      <w:r w:rsidRPr="005B3EEB">
        <w:rPr>
          <w:rFonts w:cstheme="minorHAnsi"/>
          <w:sz w:val="24"/>
          <w:szCs w:val="24"/>
        </w:rPr>
        <w:br w:type="textWrapping" w:clear="all"/>
      </w:r>
    </w:p>
    <w:p w14:paraId="670F326D" w14:textId="77777777" w:rsidR="00D55187" w:rsidRPr="005B3EEB" w:rsidRDefault="00D55187" w:rsidP="00D55187">
      <w:pPr>
        <w:pStyle w:val="Listenabsatz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 xml:space="preserve">Zeichne die Punkte </w:t>
      </w:r>
      <w:proofErr w:type="gramStart"/>
      <w:r w:rsidRPr="005B3EEB">
        <w:rPr>
          <w:rFonts w:cstheme="minorHAnsi"/>
          <w:sz w:val="24"/>
          <w:szCs w:val="24"/>
        </w:rPr>
        <w:t>A,B</w:t>
      </w:r>
      <w:proofErr w:type="gramEnd"/>
      <w:r w:rsidRPr="005B3EEB">
        <w:rPr>
          <w:rFonts w:cstheme="minorHAnsi"/>
          <w:sz w:val="24"/>
          <w:szCs w:val="24"/>
        </w:rPr>
        <w:t>,C und D sowie die Gerade g (geht durch I und II) in das Koordinatensystem ein!</w:t>
      </w:r>
    </w:p>
    <w:p w14:paraId="4D0E6952" w14:textId="5E10444B" w:rsidR="00D55187" w:rsidRPr="005B3EEB" w:rsidRDefault="00D55187" w:rsidP="00D55187">
      <w:pPr>
        <w:pStyle w:val="Listenabsatz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Spiegle das Viereck an der Geraden g!</w:t>
      </w:r>
    </w:p>
    <w:p w14:paraId="0B59E75D" w14:textId="3118E922" w:rsidR="00D55187" w:rsidRPr="005B3EEB" w:rsidRDefault="00D55187" w:rsidP="00D55187">
      <w:pPr>
        <w:pStyle w:val="Listenabsatz"/>
        <w:numPr>
          <w:ilvl w:val="0"/>
          <w:numId w:val="5"/>
        </w:numPr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 xml:space="preserve">Konstruiere die Winkelsymmetrale des Winkels ADC sowie die Streckensymmetrale von BD! Gib die Koordinaten des Schnittpunkts S der beiden </w:t>
      </w:r>
      <w:proofErr w:type="spellStart"/>
      <w:r w:rsidRPr="005B3EEB">
        <w:rPr>
          <w:rFonts w:cstheme="minorHAnsi"/>
          <w:sz w:val="24"/>
          <w:szCs w:val="24"/>
        </w:rPr>
        <w:t>Symmetralen</w:t>
      </w:r>
      <w:proofErr w:type="spellEnd"/>
      <w:r w:rsidRPr="005B3EEB">
        <w:rPr>
          <w:rFonts w:cstheme="minorHAnsi"/>
          <w:sz w:val="24"/>
          <w:szCs w:val="24"/>
        </w:rPr>
        <w:t xml:space="preserve"> an!</w:t>
      </w:r>
    </w:p>
    <w:p w14:paraId="69B5C1A2" w14:textId="7E8324B2" w:rsidR="00D55187" w:rsidRPr="005B3EEB" w:rsidRDefault="00D55187" w:rsidP="00D55187">
      <w:pPr>
        <w:rPr>
          <w:rFonts w:cstheme="minorHAnsi"/>
          <w:sz w:val="24"/>
          <w:szCs w:val="24"/>
        </w:rPr>
      </w:pPr>
      <w:r w:rsidRPr="005B3EEB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226899B5" wp14:editId="4E14F8E3">
            <wp:simplePos x="0" y="0"/>
            <wp:positionH relativeFrom="column">
              <wp:posOffset>2167255</wp:posOffset>
            </wp:positionH>
            <wp:positionV relativeFrom="paragraph">
              <wp:posOffset>99060</wp:posOffset>
            </wp:positionV>
            <wp:extent cx="3436620" cy="3451860"/>
            <wp:effectExtent l="0" t="0" r="0" b="0"/>
            <wp:wrapThrough wrapText="bothSides">
              <wp:wrapPolygon edited="0">
                <wp:start x="0" y="0"/>
                <wp:lineTo x="0" y="21457"/>
                <wp:lineTo x="21432" y="21457"/>
                <wp:lineTo x="21432" y="0"/>
                <wp:lineTo x="0" y="0"/>
              </wp:wrapPolygon>
            </wp:wrapThrough>
            <wp:docPr id="286884515" name="Grafik 1" descr="Ein Bild, das Reihe, Diagramm, Tex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84515" name="Grafik 1" descr="Ein Bild, das Reihe, Diagramm, Text enthält.&#10;&#10;KI-generierte Inhalte können fehlerhaft sein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662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59A3CE" w14:textId="450BF22F" w:rsidR="00D55187" w:rsidRPr="005B3EEB" w:rsidRDefault="00D55187" w:rsidP="00D55187">
      <w:pPr>
        <w:ind w:left="708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A = (1 | 0)</w:t>
      </w:r>
    </w:p>
    <w:p w14:paraId="68EE17FC" w14:textId="2C6E396A" w:rsidR="00D55187" w:rsidRPr="005B3EEB" w:rsidRDefault="00D55187" w:rsidP="00D55187">
      <w:pPr>
        <w:ind w:left="708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B = (3 | 2)</w:t>
      </w:r>
    </w:p>
    <w:p w14:paraId="111B0C05" w14:textId="4FE1DE1B" w:rsidR="00D55187" w:rsidRPr="005B3EEB" w:rsidRDefault="00D55187" w:rsidP="00D55187">
      <w:pPr>
        <w:ind w:left="708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C = (3 | 5)</w:t>
      </w:r>
    </w:p>
    <w:p w14:paraId="55A8DDC1" w14:textId="1487D6FD" w:rsidR="00D55187" w:rsidRPr="005B3EEB" w:rsidRDefault="00D55187" w:rsidP="00D55187">
      <w:pPr>
        <w:ind w:left="708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D = (0 | 3)</w:t>
      </w:r>
    </w:p>
    <w:p w14:paraId="06D6CC62" w14:textId="70C1940E" w:rsidR="00D55187" w:rsidRPr="005B3EEB" w:rsidRDefault="00D55187" w:rsidP="00D55187">
      <w:pPr>
        <w:ind w:left="708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g [I = (3,5 | 0), II = (3,5 | 6)]</w:t>
      </w:r>
    </w:p>
    <w:p w14:paraId="19101A03" w14:textId="77777777" w:rsidR="00D55187" w:rsidRPr="005B3EEB" w:rsidRDefault="00D55187" w:rsidP="00D55187">
      <w:pPr>
        <w:ind w:left="708"/>
        <w:rPr>
          <w:rFonts w:cstheme="minorHAnsi"/>
          <w:sz w:val="24"/>
          <w:szCs w:val="24"/>
        </w:rPr>
      </w:pPr>
    </w:p>
    <w:p w14:paraId="5A0A7CD8" w14:textId="20E7FA89" w:rsidR="00D55187" w:rsidRPr="005B3EEB" w:rsidRDefault="00D55187" w:rsidP="00D55187">
      <w:pPr>
        <w:ind w:left="708"/>
        <w:rPr>
          <w:rFonts w:cstheme="minorHAnsi"/>
          <w:sz w:val="24"/>
          <w:szCs w:val="24"/>
        </w:rPr>
      </w:pPr>
      <w:r w:rsidRPr="005B3EEB">
        <w:rPr>
          <w:rFonts w:cstheme="minorHAnsi"/>
          <w:sz w:val="24"/>
          <w:szCs w:val="24"/>
        </w:rPr>
        <w:t>S = _______</w:t>
      </w:r>
    </w:p>
    <w:sectPr w:rsidR="00D55187" w:rsidRPr="005B3EEB" w:rsidSect="002A4FF7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92DA4" w14:textId="77777777" w:rsidR="005B3EEB" w:rsidRDefault="005B3EEB" w:rsidP="005B3EEB">
      <w:r>
        <w:separator/>
      </w:r>
    </w:p>
  </w:endnote>
  <w:endnote w:type="continuationSeparator" w:id="0">
    <w:p w14:paraId="5AEE0F02" w14:textId="77777777" w:rsidR="005B3EEB" w:rsidRDefault="005B3EEB" w:rsidP="005B3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5B3EEB" w14:paraId="7F96E9B5" w14:textId="77777777" w:rsidTr="006048E1">
      <w:tc>
        <w:tcPr>
          <w:tcW w:w="59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0AF3A24" w14:textId="77777777" w:rsidR="005B3EEB" w:rsidRDefault="005B3EEB" w:rsidP="005B3EEB">
          <w:pPr>
            <w:ind w:left="-6"/>
          </w:pPr>
          <w:r>
            <w:rPr>
              <w:noProof/>
              <w:lang w:eastAsia="ja-JP"/>
            </w:rPr>
            <w:drawing>
              <wp:inline distT="0" distB="0" distL="0" distR="0" wp14:anchorId="5B90C46E" wp14:editId="5BCC9D94">
                <wp:extent cx="236220" cy="251460"/>
                <wp:effectExtent l="0" t="0" r="0" b="0"/>
                <wp:docPr id="590" name="Grafik 590" descr="oebv_Logo_grau50_min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oebv_Logo_grau50_min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622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top w:val="nil"/>
            <w:left w:val="nil"/>
            <w:bottom w:val="nil"/>
            <w:right w:val="nil"/>
          </w:tcBorders>
        </w:tcPr>
        <w:p w14:paraId="5D561DAA" w14:textId="545A0218" w:rsidR="005B3EEB" w:rsidRDefault="005B3EEB" w:rsidP="005B3EEB">
          <w:pPr>
            <w:pStyle w:val="bvFuzeile"/>
            <w:spacing w:before="0" w:line="140" w:lineRule="exact"/>
            <w:ind w:left="0"/>
          </w:pPr>
          <w:r>
            <w:rPr>
              <w:lang w:val="de-AT" w:eastAsia="ja-JP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37DCA23" wp14:editId="1C0F412A">
                    <wp:simplePos x="0" y="0"/>
                    <wp:positionH relativeFrom="column">
                      <wp:posOffset>5379720</wp:posOffset>
                    </wp:positionH>
                    <wp:positionV relativeFrom="paragraph">
                      <wp:posOffset>2540</wp:posOffset>
                    </wp:positionV>
                    <wp:extent cx="297180" cy="297180"/>
                    <wp:effectExtent l="0" t="0" r="7620" b="7620"/>
                    <wp:wrapNone/>
                    <wp:docPr id="307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" cy="297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ABC15FF" w14:textId="77777777" w:rsidR="005B3EEB" w:rsidRPr="009E0684" w:rsidRDefault="005B3EEB" w:rsidP="005B3EEB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instrText xml:space="preserve"> PAGE  \* Arabic  \* MERGEFORMAT </w:instrTex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noProof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7DCA23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423.6pt;margin-top:.2pt;width:23.4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vl1CQIAAPwDAAAOAAAAZHJzL2Uyb0RvYy54bWysU8Fu2zAMvQ/YPwi6L06CZE2MOEWXLsOA&#10;rhvQ7QNkWY6FyaJGKbGzrx8lu2nQ3YbpIJAi9UQ+Pm1u+9awk0KvwRZ8NplypqyESttDwX98379b&#10;ce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F8fTNbUURSaLTjCyJ/vuzQh08KWhaNgiPNNIGL04MPQ+pzSnzLg9HVXhuTHDyUO4PsJGj+&#10;+7RS/a/SjGVdwdfL+TIhW4j3kzRaHUifRrcFX03jGhQTyfhoq5QShDaDTUUbO7ITCRmoCX3ZM12N&#10;1EWySqjORBfCIEf6PmQ0gL8560iKBfe/jgIVZ+azJcrXs8Uiajc5i+XNnBy8jpTXEWElQRU8cDaY&#10;u5D0HumwcEejqXWi7aWSsWSSWCJ+/A5Rw9d+ynr5tNs/AAAA//8DAFBLAwQUAAYACAAAACEAk8Ej&#10;/9sAAAAHAQAADwAAAGRycy9kb3ducmV2LnhtbEyP3U6DQBCF7018h8008cbYxQYLRZZGTTTe9ucB&#10;BpgCKTtL2G2hb+94pZdnzsmZ7+Tb2fbqSqPvHBt4XkagiCtXd9wYOB4+n1JQPiDX2DsmAzfysC3u&#10;73LMajfxjq770CgpYZ+hgTaEIdPaVy1Z9Es3EIt3cqPFIHJsdD3iJOW216soWmuLHcuHFgf6aKk6&#10;7y/WwOl7enzZTOVXOCa7eP2OXVK6mzEPi/ntFVSgOfyF4Rdf0KEQptJduPaqN5DGyUqiBmJQYqeb&#10;WKaVIuWsi1z/5y9+AAAA//8DAFBLAQItABQABgAIAAAAIQC2gziS/gAAAOEBAAATAAAAAAAAAAAA&#10;AAAAAAAAAABbQ29udGVudF9UeXBlc10ueG1sUEsBAi0AFAAGAAgAAAAhADj9If/WAAAAlAEAAAsA&#10;AAAAAAAAAAAAAAAALwEAAF9yZWxzLy5yZWxzUEsBAi0AFAAGAAgAAAAhAF6m+XUJAgAA/AMAAA4A&#10;AAAAAAAAAAAAAAAALgIAAGRycy9lMm9Eb2MueG1sUEsBAi0AFAAGAAgAAAAhAJPBI//bAAAABwEA&#10;AA8AAAAAAAAAAAAAAAAAYwQAAGRycy9kb3ducmV2LnhtbFBLBQYAAAAABAAEAPMAAABrBQAAAAA=&#10;" stroked="f">
                    <v:textbox>
                      <w:txbxContent>
                        <w:p w14:paraId="6ABC15FF" w14:textId="77777777" w:rsidR="005B3EEB" w:rsidRPr="009E0684" w:rsidRDefault="005B3EEB" w:rsidP="005B3EEB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© </w:t>
          </w:r>
          <w:r>
            <w:rPr>
              <w:lang w:val="de-AT" w:eastAsia="ja-JP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EB51316" wp14:editId="33AA360B">
                    <wp:simplePos x="0" y="0"/>
                    <wp:positionH relativeFrom="column">
                      <wp:posOffset>5379720</wp:posOffset>
                    </wp:positionH>
                    <wp:positionV relativeFrom="paragraph">
                      <wp:posOffset>2540</wp:posOffset>
                    </wp:positionV>
                    <wp:extent cx="297180" cy="297180"/>
                    <wp:effectExtent l="0" t="0" r="7620" b="7620"/>
                    <wp:wrapNone/>
                    <wp:docPr id="592" name="Textfeld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97180" cy="29718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84743D0" w14:textId="77777777" w:rsidR="005B3EEB" w:rsidRPr="009E0684" w:rsidRDefault="005B3EEB" w:rsidP="005B3EEB">
                                <w:pPr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</w:pP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begin"/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instrText xml:space="preserve"> PAGE  \* Arabic  \* MERGEFORMAT </w:instrTex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cs="Arial"/>
                                    <w:noProof/>
                                    <w:sz w:val="24"/>
                                    <w:szCs w:val="24"/>
                                  </w:rPr>
                                  <w:t>3</w:t>
                                </w:r>
                                <w:r w:rsidRPr="009E0684">
                                  <w:rPr>
                                    <w:rFonts w:cs="Arial"/>
                                    <w:sz w:val="24"/>
                                    <w:szCs w:val="2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EB51316" id="_x0000_s1027" type="#_x0000_t202" style="position:absolute;margin-left:423.6pt;margin-top:.2pt;width:23.4pt;height:23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Du0CgIAAPwDAAAOAAAAZHJzL2Uyb0RvYy54bWysU8Fu2zAMvQ/YPwi6L06CZE2MOEWXLsOA&#10;rhvQ7QNkWY6FyaJGKbGzrx8lu2nQ3YbpIJAi9UQ+Pm1u+9awk0KvwRZ8NplypqyESttDwX98379b&#10;ceaDsJUwYFXBz8rz2+3bN5vO5WoODZhKISMQ6/POFbwJweVZ5mWjWuEn4JSlYA3YikAuHrIKRUfo&#10;rcnm0+n7rAOsHIJU3tPp/RDk24Rf10qGr3XtVWCm4FRbSDumvYx7tt2I/IDCNVqOZYh/qKIV2tKj&#10;F6h7EQQ7ov4LqtUSwUMdJhLaDOpaS5V6oG5m01fdPDXCqdQLkePdhSb//2Dl4+nJfUMW+g/Q0wBT&#10;E949gPzpmYVdI+xB3SFC1yhR0cOzSFnWOZ+PVyPVPvcRpOy+QEVDFscACaivsY2sUJ+M0GkA5wvp&#10;qg9M0uF8fTNbUURSaLTjCyJ/vuzQh08KWhaNgiPNNIGL04MPQ+pzSnzLg9HVXhuTHDyUO4PsJGj+&#10;+7RS/a/SjGVdwdfL+TIhW4j3kzRaHUifRrcFX03jGhQTyfhoq5QShDaDTUUbO7ITCRmoCX3ZM11R&#10;d/FuJKuE6kx0IQxypO9DRgP4m7OOpFhw/+soUHFmPluifD1bLKJ2k7NY3szJwetIeR0RVhJUwQNn&#10;g7kLSe+RDgt3NJpaJ9peKhlLJokl4sfvEDV87aesl0+7/QMAAP//AwBQSwMEFAAGAAgAAAAhAJPB&#10;I//bAAAABwEAAA8AAABkcnMvZG93bnJldi54bWxMj91Og0AQhe9NfIfNNPHG2MUGC0WWRk003vbn&#10;AQaYAik7S9htoW/veKWXZ87Jme/k29n26kqj7xwbeF5GoIgrV3fcGDgePp9SUD4g19g7JgM38rAt&#10;7u9yzGo38Y6u+9AoKWGfoYE2hCHT2lctWfRLNxCLd3KjxSBybHQ94iTltterKFprix3LhxYH+mip&#10;Ou8v1sDpe3p82UzlVzgmu3j9jl1SupsxD4v57RVUoDn8heEXX9ChEKbSXbj2qjeQxslKogZiUGKn&#10;m1imlSLlrItc/+cvfgAAAP//AwBQSwECLQAUAAYACAAAACEAtoM4kv4AAADhAQAAEwAAAAAAAAAA&#10;AAAAAAAAAAAAW0NvbnRlbnRfVHlwZXNdLnhtbFBLAQItABQABgAIAAAAIQA4/SH/1gAAAJQBAAAL&#10;AAAAAAAAAAAAAAAAAC8BAABfcmVscy8ucmVsc1BLAQItABQABgAIAAAAIQBpeDu0CgIAAPwDAAAO&#10;AAAAAAAAAAAAAAAAAC4CAABkcnMvZTJvRG9jLnhtbFBLAQItABQABgAIAAAAIQCTwSP/2wAAAAcB&#10;AAAPAAAAAAAAAAAAAAAAAGQEAABkcnMvZG93bnJldi54bWxQSwUGAAAAAAQABADzAAAAbAUAAAAA&#10;" stroked="f">
                    <v:textbox>
                      <w:txbxContent>
                        <w:p w14:paraId="684743D0" w14:textId="77777777" w:rsidR="005B3EEB" w:rsidRPr="009E0684" w:rsidRDefault="005B3EEB" w:rsidP="005B3EEB">
                          <w:pPr>
                            <w:rPr>
                              <w:rFonts w:cs="Arial"/>
                              <w:sz w:val="24"/>
                              <w:szCs w:val="24"/>
                            </w:rPr>
                          </w:pP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cs="Arial"/>
                              <w:noProof/>
                              <w:sz w:val="24"/>
                              <w:szCs w:val="24"/>
                            </w:rPr>
                            <w:t>3</w:t>
                          </w:r>
                          <w:r w:rsidRPr="009E0684">
                            <w:rPr>
                              <w:rFonts w:cs="Arial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t xml:space="preserve"> Österreichischer Bundesverlag Schulbuch GmbH &amp; Co. KG, Wien 2023. | www.oebv.at | Das ist Mathematik SB + E-Book+ 2 | ISBN: </w:t>
          </w:r>
          <w:r w:rsidRPr="009C4C98">
            <w:t>978-3-209-12272-8</w:t>
          </w:r>
        </w:p>
        <w:p w14:paraId="4BBCF181" w14:textId="77777777" w:rsidR="005B3EEB" w:rsidRDefault="005B3EEB" w:rsidP="005B3EEB">
          <w:pPr>
            <w:pStyle w:val="bvFuzeile"/>
            <w:spacing w:before="0" w:line="140" w:lineRule="exact"/>
            <w:ind w:left="0"/>
          </w:pPr>
          <w:r>
            <w:t xml:space="preserve">Alle Rechte vorbehalten. Von dieser Druckvorlage ist die Vervielfältigung für den eigenen Unterrichtsgebrauch gestattet.  Die Kopiergebühren sind abgegolten. </w:t>
          </w:r>
        </w:p>
        <w:p w14:paraId="2A89B2A3" w14:textId="77777777" w:rsidR="005B3EEB" w:rsidRDefault="005B3EEB" w:rsidP="005B3EEB">
          <w:pPr>
            <w:pStyle w:val="bvFuzeile"/>
            <w:spacing w:before="0" w:line="140" w:lineRule="exact"/>
            <w:ind w:left="0"/>
          </w:pPr>
          <w:r>
            <w:t>Für Veränderungen durch Dritte übernimmt der Verlag keine Verantwortung.zusammengestellt</w:t>
          </w:r>
        </w:p>
      </w:tc>
    </w:tr>
  </w:tbl>
  <w:p w14:paraId="6DB58DEA" w14:textId="77777777" w:rsidR="005B3EEB" w:rsidRDefault="005B3E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17199" w14:textId="77777777" w:rsidR="005B3EEB" w:rsidRDefault="005B3EEB" w:rsidP="005B3EEB">
      <w:r>
        <w:separator/>
      </w:r>
    </w:p>
  </w:footnote>
  <w:footnote w:type="continuationSeparator" w:id="0">
    <w:p w14:paraId="4AB98910" w14:textId="77777777" w:rsidR="005B3EEB" w:rsidRDefault="005B3EEB" w:rsidP="005B3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04FA2"/>
    <w:multiLevelType w:val="hybridMultilevel"/>
    <w:tmpl w:val="69F659C8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BA00A6"/>
    <w:multiLevelType w:val="hybridMultilevel"/>
    <w:tmpl w:val="1F2C34C2"/>
    <w:lvl w:ilvl="0" w:tplc="7854B26A">
      <w:start w:val="1"/>
      <w:numFmt w:val="bullet"/>
      <w:pStyle w:val="Technologieeinsatz"/>
      <w:lvlText w:val="T"/>
      <w:lvlJc w:val="left"/>
      <w:pPr>
        <w:ind w:left="720" w:hanging="36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66DD6"/>
    <w:multiLevelType w:val="hybridMultilevel"/>
    <w:tmpl w:val="FC6C4C60"/>
    <w:lvl w:ilvl="0" w:tplc="8528E848">
      <w:start w:val="1"/>
      <w:numFmt w:val="bullet"/>
      <w:pStyle w:val="Technologiekompakthinweis"/>
      <w:lvlText w:val="T"/>
      <w:lvlJc w:val="left"/>
      <w:pPr>
        <w:ind w:left="1080" w:hanging="360"/>
      </w:pPr>
      <w:rPr>
        <w:rFonts w:ascii="Arial" w:hAnsi="Arial" w:hint="default"/>
        <w:b/>
        <w:i w:val="0"/>
        <w:color w:val="ED7D31" w:themeColor="accent2"/>
        <w:sz w:val="24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D52345"/>
    <w:multiLevelType w:val="hybridMultilevel"/>
    <w:tmpl w:val="5A9680E8"/>
    <w:lvl w:ilvl="0" w:tplc="6B087DA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C9569914">
      <w:start w:val="1"/>
      <w:numFmt w:val="lowerLetter"/>
      <w:lvlText w:val="%2)"/>
      <w:lvlJc w:val="left"/>
      <w:pPr>
        <w:ind w:left="1080" w:hanging="360"/>
      </w:pPr>
      <w:rPr>
        <w:rFonts w:hint="default"/>
        <w:b/>
      </w:r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CF36EFF"/>
    <w:multiLevelType w:val="hybridMultilevel"/>
    <w:tmpl w:val="FAE8628E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C070019">
      <w:start w:val="1"/>
      <w:numFmt w:val="lowerLetter"/>
      <w:lvlText w:val="%2."/>
      <w:lvlJc w:val="left"/>
      <w:pPr>
        <w:ind w:left="1800" w:hanging="360"/>
      </w:pPr>
    </w:lvl>
    <w:lvl w:ilvl="2" w:tplc="0C07001B" w:tentative="1">
      <w:start w:val="1"/>
      <w:numFmt w:val="lowerRoman"/>
      <w:lvlText w:val="%3."/>
      <w:lvlJc w:val="right"/>
      <w:pPr>
        <w:ind w:left="2520" w:hanging="180"/>
      </w:pPr>
    </w:lvl>
    <w:lvl w:ilvl="3" w:tplc="0C07000F" w:tentative="1">
      <w:start w:val="1"/>
      <w:numFmt w:val="decimal"/>
      <w:lvlText w:val="%4."/>
      <w:lvlJc w:val="left"/>
      <w:pPr>
        <w:ind w:left="3240" w:hanging="360"/>
      </w:pPr>
    </w:lvl>
    <w:lvl w:ilvl="4" w:tplc="0C070019" w:tentative="1">
      <w:start w:val="1"/>
      <w:numFmt w:val="lowerLetter"/>
      <w:lvlText w:val="%5."/>
      <w:lvlJc w:val="left"/>
      <w:pPr>
        <w:ind w:left="3960" w:hanging="360"/>
      </w:pPr>
    </w:lvl>
    <w:lvl w:ilvl="5" w:tplc="0C07001B" w:tentative="1">
      <w:start w:val="1"/>
      <w:numFmt w:val="lowerRoman"/>
      <w:lvlText w:val="%6."/>
      <w:lvlJc w:val="right"/>
      <w:pPr>
        <w:ind w:left="4680" w:hanging="180"/>
      </w:pPr>
    </w:lvl>
    <w:lvl w:ilvl="6" w:tplc="0C07000F" w:tentative="1">
      <w:start w:val="1"/>
      <w:numFmt w:val="decimal"/>
      <w:lvlText w:val="%7."/>
      <w:lvlJc w:val="left"/>
      <w:pPr>
        <w:ind w:left="5400" w:hanging="360"/>
      </w:pPr>
    </w:lvl>
    <w:lvl w:ilvl="7" w:tplc="0C070019" w:tentative="1">
      <w:start w:val="1"/>
      <w:numFmt w:val="lowerLetter"/>
      <w:lvlText w:val="%8."/>
      <w:lvlJc w:val="left"/>
      <w:pPr>
        <w:ind w:left="6120" w:hanging="360"/>
      </w:pPr>
    </w:lvl>
    <w:lvl w:ilvl="8" w:tplc="0C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9426758">
    <w:abstractNumId w:val="1"/>
  </w:num>
  <w:num w:numId="2" w16cid:durableId="1806312097">
    <w:abstractNumId w:val="2"/>
  </w:num>
  <w:num w:numId="3" w16cid:durableId="6104587">
    <w:abstractNumId w:val="3"/>
  </w:num>
  <w:num w:numId="4" w16cid:durableId="679548485">
    <w:abstractNumId w:val="0"/>
  </w:num>
  <w:num w:numId="5" w16cid:durableId="259996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745"/>
    <w:rsid w:val="00056745"/>
    <w:rsid w:val="0006542E"/>
    <w:rsid w:val="000D0205"/>
    <w:rsid w:val="00255E21"/>
    <w:rsid w:val="002A4FF7"/>
    <w:rsid w:val="004760CB"/>
    <w:rsid w:val="005B3EEB"/>
    <w:rsid w:val="00632801"/>
    <w:rsid w:val="008B314B"/>
    <w:rsid w:val="00B52CA7"/>
    <w:rsid w:val="00C4176A"/>
    <w:rsid w:val="00D16617"/>
    <w:rsid w:val="00D55187"/>
    <w:rsid w:val="00FD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AD376"/>
  <w15:chartTrackingRefBased/>
  <w15:docId w15:val="{6766A490-DADB-40FE-97DF-2200E212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2801"/>
    <w:pPr>
      <w:widowControl w:val="0"/>
      <w:suppressAutoHyphens/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7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56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5674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567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567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5674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5674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5674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5674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2801"/>
    <w:rPr>
      <w:rFonts w:ascii="Segoe UI" w:hAnsi="Segoe UI"/>
      <w:sz w:val="18"/>
      <w:szCs w:val="16"/>
      <w:lang w:val="x-none"/>
    </w:rPr>
  </w:style>
  <w:style w:type="character" w:customStyle="1" w:styleId="SprechblasentextZchn">
    <w:name w:val="Sprechblasentext Zchn"/>
    <w:link w:val="Sprechblasentext"/>
    <w:uiPriority w:val="99"/>
    <w:semiHidden/>
    <w:rsid w:val="00632801"/>
    <w:rPr>
      <w:rFonts w:ascii="Segoe UI" w:eastAsia="SimSun" w:hAnsi="Segoe UI" w:cs="Mangal"/>
      <w:kern w:val="1"/>
      <w:sz w:val="18"/>
      <w:szCs w:val="16"/>
      <w:lang w:val="x-none" w:eastAsia="hi-IN" w:bidi="hi-IN"/>
    </w:rPr>
  </w:style>
  <w:style w:type="character" w:customStyle="1" w:styleId="Absatz-Standardschriftart1">
    <w:name w:val="Absatz-Standardschriftart1"/>
    <w:rsid w:val="00632801"/>
  </w:style>
  <w:style w:type="paragraph" w:customStyle="1" w:styleId="berschriftsbalken">
    <w:name w:val="Überschriftsbalken"/>
    <w:basedOn w:val="Standard"/>
    <w:link w:val="berschriftsbalkenZchn"/>
    <w:qFormat/>
    <w:rsid w:val="00632801"/>
    <w:pPr>
      <w:shd w:val="clear" w:color="auto" w:fill="2F5496" w:themeFill="accent1" w:themeFillShade="BF"/>
      <w:autoSpaceDE w:val="0"/>
    </w:pPr>
    <w:rPr>
      <w:rFonts w:ascii="Arial" w:eastAsia="Calibri" w:hAnsi="Arial" w:cs="Times New Roman"/>
      <w:b/>
      <w:color w:val="F2F2F2" w:themeColor="background1" w:themeShade="F2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character" w:customStyle="1" w:styleId="berschriftsbalkenZchn">
    <w:name w:val="Überschriftsbalken Zchn"/>
    <w:basedOn w:val="Absatz-Standardschriftart"/>
    <w:link w:val="berschriftsbalken"/>
    <w:rsid w:val="00632801"/>
    <w:rPr>
      <w:rFonts w:ascii="Arial" w:eastAsia="Calibri" w:hAnsi="Arial" w:cs="Times New Roman"/>
      <w:b/>
      <w:color w:val="F2F2F2" w:themeColor="background1" w:themeShade="F2"/>
      <w:kern w:val="1"/>
      <w:shd w:val="clear" w:color="auto" w:fill="2F5496" w:themeFill="accent1" w:themeFillShade="BF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Abschnittsbalken">
    <w:name w:val="Abschnittsbalken"/>
    <w:basedOn w:val="berschriftsbalken"/>
    <w:link w:val="AbschnittsbalkenZchn"/>
    <w:qFormat/>
    <w:rsid w:val="00632801"/>
    <w:pPr>
      <w:shd w:val="clear" w:color="auto" w:fill="9CC2E5" w:themeFill="accent5" w:themeFillTint="99"/>
    </w:pPr>
    <w:rPr>
      <w:color w:val="000000" w:themeColor="text1"/>
    </w:rPr>
  </w:style>
  <w:style w:type="character" w:customStyle="1" w:styleId="AbschnittsbalkenZchn">
    <w:name w:val="Abschnittsbalken Zchn"/>
    <w:basedOn w:val="berschriftsbalkenZchn"/>
    <w:link w:val="Abschnittsbalken"/>
    <w:rsid w:val="00632801"/>
    <w:rPr>
      <w:rFonts w:ascii="Arial" w:eastAsia="Calibri" w:hAnsi="Arial" w:cs="Times New Roman"/>
      <w:b/>
      <w:color w:val="000000" w:themeColor="text1"/>
      <w:kern w:val="1"/>
      <w:shd w:val="clear" w:color="auto" w:fill="9CC2E5" w:themeFill="accent5" w:themeFillTint="99"/>
      <w:lang w:eastAsia="hi-IN" w:bidi="hi-IN"/>
      <w14:textOutline w14:w="9525" w14:cap="rnd" w14:cmpd="sng" w14:algn="ctr">
        <w14:solidFill>
          <w14:schemeClr w14:val="accent1">
            <w14:lumMod w14:val="75000"/>
          </w14:schemeClr>
        </w14:solidFill>
        <w14:prstDash w14:val="solid"/>
        <w14:bevel/>
      </w14:textOutline>
    </w:rPr>
  </w:style>
  <w:style w:type="paragraph" w:customStyle="1" w:styleId="Musteraufgabe">
    <w:name w:val="Musteraufgabe"/>
    <w:basedOn w:val="Standard"/>
    <w:link w:val="MusteraufgabeZchn"/>
    <w:qFormat/>
    <w:rsid w:val="00632801"/>
    <w:pPr>
      <w:shd w:val="clear" w:color="auto" w:fill="C5E0B3" w:themeFill="accent6" w:themeFillTint="66"/>
    </w:pPr>
    <w:rPr>
      <w:rFonts w:ascii="Arial" w:hAnsi="Arial"/>
    </w:rPr>
  </w:style>
  <w:style w:type="character" w:customStyle="1" w:styleId="MusteraufgabeZchn">
    <w:name w:val="Musteraufgabe Zchn"/>
    <w:basedOn w:val="Absatz-Standardschriftart"/>
    <w:link w:val="Musteraufgabe"/>
    <w:rsid w:val="00632801"/>
    <w:rPr>
      <w:rFonts w:ascii="Arial" w:eastAsia="SimSun" w:hAnsi="Arial" w:cs="Mangal"/>
      <w:kern w:val="1"/>
      <w:sz w:val="24"/>
      <w:szCs w:val="24"/>
      <w:shd w:val="clear" w:color="auto" w:fill="C5E0B3" w:themeFill="accent6" w:themeFillTint="66"/>
      <w:lang w:eastAsia="hi-IN" w:bidi="hi-IN"/>
    </w:rPr>
  </w:style>
  <w:style w:type="paragraph" w:customStyle="1" w:styleId="Beispiel">
    <w:name w:val="Beispiel"/>
    <w:basedOn w:val="Musteraufgabe"/>
    <w:link w:val="BeispielZchn"/>
    <w:qFormat/>
    <w:rsid w:val="00632801"/>
    <w:pPr>
      <w:shd w:val="clear" w:color="auto" w:fill="FFFFFF" w:themeFill="background1"/>
    </w:pPr>
  </w:style>
  <w:style w:type="character" w:customStyle="1" w:styleId="BeispielZchn">
    <w:name w:val="Beispiel Zchn"/>
    <w:basedOn w:val="MusteraufgabeZchn"/>
    <w:link w:val="Beispiel"/>
    <w:rsid w:val="00632801"/>
    <w:rPr>
      <w:rFonts w:ascii="Arial" w:eastAsia="SimSun" w:hAnsi="Arial" w:cs="Mangal"/>
      <w:kern w:val="1"/>
      <w:sz w:val="24"/>
      <w:szCs w:val="24"/>
      <w:shd w:val="clear" w:color="auto" w:fill="FFFFFF" w:themeFill="background1"/>
      <w:lang w:eastAsia="hi-IN" w:bidi="hi-IN"/>
    </w:rPr>
  </w:style>
  <w:style w:type="paragraph" w:customStyle="1" w:styleId="Beschriftung1">
    <w:name w:val="Beschriftung1"/>
    <w:basedOn w:val="Standard"/>
    <w:rsid w:val="00632801"/>
    <w:pPr>
      <w:suppressLineNumbers/>
      <w:spacing w:before="120" w:after="120"/>
    </w:pPr>
    <w:rPr>
      <w:i/>
      <w:iCs/>
    </w:rPr>
  </w:style>
  <w:style w:type="character" w:customStyle="1" w:styleId="c0">
    <w:name w:val="c0"/>
    <w:basedOn w:val="Absatz-Standardschriftart"/>
    <w:rsid w:val="00632801"/>
  </w:style>
  <w:style w:type="paragraph" w:customStyle="1" w:styleId="c9">
    <w:name w:val="c9"/>
    <w:basedOn w:val="Standard"/>
    <w:rsid w:val="00632801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lang w:eastAsia="de-DE"/>
    </w:rPr>
  </w:style>
  <w:style w:type="paragraph" w:customStyle="1" w:styleId="DefinitionSatz">
    <w:name w:val="Definition/Satz"/>
    <w:basedOn w:val="Standard"/>
    <w:link w:val="DefinitionSatzZchn"/>
    <w:qFormat/>
    <w:rsid w:val="00632801"/>
    <w:pPr>
      <w:shd w:val="clear" w:color="auto" w:fill="F7CAAC" w:themeFill="accent2" w:themeFillTint="66"/>
    </w:pPr>
    <w:rPr>
      <w:rFonts w:ascii="Arial" w:hAnsi="Arial"/>
    </w:rPr>
  </w:style>
  <w:style w:type="character" w:customStyle="1" w:styleId="DefinitionSatzZchn">
    <w:name w:val="Definition/Satz Zchn"/>
    <w:basedOn w:val="Absatz-Standardschriftart"/>
    <w:link w:val="DefinitionSatz"/>
    <w:rsid w:val="00632801"/>
    <w:rPr>
      <w:rFonts w:ascii="Arial" w:eastAsia="SimSun" w:hAnsi="Arial" w:cs="Mangal"/>
      <w:kern w:val="1"/>
      <w:sz w:val="24"/>
      <w:szCs w:val="24"/>
      <w:shd w:val="clear" w:color="auto" w:fill="F7CAAC" w:themeFill="accent2" w:themeFillTint="66"/>
      <w:lang w:eastAsia="hi-IN" w:bidi="hi-IN"/>
    </w:rPr>
  </w:style>
  <w:style w:type="character" w:styleId="Fett">
    <w:name w:val="Strong"/>
    <w:uiPriority w:val="22"/>
    <w:qFormat/>
    <w:rsid w:val="00632801"/>
    <w:rPr>
      <w:b/>
      <w:bCs/>
    </w:rPr>
  </w:style>
  <w:style w:type="paragraph" w:styleId="Fuzeile">
    <w:name w:val="footer"/>
    <w:basedOn w:val="Standard"/>
    <w:link w:val="Fu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character" w:styleId="Hyperlink">
    <w:name w:val="Hyperlink"/>
    <w:uiPriority w:val="99"/>
    <w:semiHidden/>
    <w:unhideWhenUsed/>
    <w:rsid w:val="00632801"/>
    <w:rPr>
      <w:color w:val="0000FF"/>
      <w:u w:val="single"/>
    </w:rPr>
  </w:style>
  <w:style w:type="character" w:styleId="IntensiverVerweis">
    <w:name w:val="Intense Reference"/>
    <w:basedOn w:val="Absatz-Standardschriftart"/>
    <w:uiPriority w:val="32"/>
    <w:qFormat/>
    <w:rsid w:val="00632801"/>
    <w:rPr>
      <w:b/>
      <w:bCs/>
      <w:smallCaps/>
      <w:color w:val="4472C4" w:themeColor="accent1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32801"/>
    <w:pPr>
      <w:tabs>
        <w:tab w:val="center" w:pos="4536"/>
        <w:tab w:val="right" w:pos="9072"/>
      </w:tabs>
    </w:pPr>
    <w:rPr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32801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Textkrper">
    <w:name w:val="Body Text"/>
    <w:basedOn w:val="Standard"/>
    <w:link w:val="TextkrperZchn"/>
    <w:rsid w:val="00632801"/>
    <w:pPr>
      <w:spacing w:after="120"/>
    </w:pPr>
  </w:style>
  <w:style w:type="character" w:customStyle="1" w:styleId="TextkrperZchn">
    <w:name w:val="Textkörper Zchn"/>
    <w:basedOn w:val="Absatz-Standardschriftart"/>
    <w:link w:val="Textkrper"/>
    <w:rsid w:val="0063280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Liste">
    <w:name w:val="List"/>
    <w:basedOn w:val="Textkrper"/>
    <w:rsid w:val="00632801"/>
  </w:style>
  <w:style w:type="character" w:customStyle="1" w:styleId="Nummerierungszeichen">
    <w:name w:val="Nummerierungszeichen"/>
    <w:rsid w:val="00632801"/>
  </w:style>
  <w:style w:type="paragraph" w:customStyle="1" w:styleId="Technologieeinsatz">
    <w:name w:val="Technologieeinsatz"/>
    <w:basedOn w:val="Textkrper"/>
    <w:next w:val="Standard"/>
    <w:qFormat/>
    <w:rsid w:val="00632801"/>
    <w:pPr>
      <w:framePr w:wrap="around" w:vAnchor="text" w:hAnchor="text" w:y="1"/>
      <w:widowControl/>
      <w:numPr>
        <w:numId w:val="1"/>
      </w:numPr>
      <w:pBdr>
        <w:top w:val="single" w:sz="6" w:space="1" w:color="2F5496" w:themeColor="accent1" w:themeShade="BF"/>
        <w:left w:val="single" w:sz="6" w:space="4" w:color="2F5496" w:themeColor="accent1" w:themeShade="BF"/>
        <w:bottom w:val="single" w:sz="6" w:space="1" w:color="2F5496" w:themeColor="accent1" w:themeShade="BF"/>
        <w:right w:val="single" w:sz="6" w:space="4" w:color="2F5496" w:themeColor="accent1" w:themeShade="BF"/>
      </w:pBdr>
      <w:suppressAutoHyphens w:val="0"/>
      <w:spacing w:line="288" w:lineRule="auto"/>
    </w:pPr>
    <w:rPr>
      <w:rFonts w:eastAsiaTheme="minorEastAsia"/>
      <w:sz w:val="19"/>
      <w:lang w:eastAsia="de-AT"/>
    </w:rPr>
  </w:style>
  <w:style w:type="paragraph" w:customStyle="1" w:styleId="Technologiekompakthinweis">
    <w:name w:val="Technologiekompakthinweis"/>
    <w:basedOn w:val="Standard"/>
    <w:next w:val="Standard"/>
    <w:qFormat/>
    <w:rsid w:val="00632801"/>
    <w:pPr>
      <w:framePr w:wrap="around" w:vAnchor="text" w:hAnchor="text" w:y="1"/>
      <w:widowControl/>
      <w:numPr>
        <w:numId w:val="2"/>
      </w:numPr>
      <w:pBdr>
        <w:top w:val="single" w:sz="6" w:space="1" w:color="ED7D31" w:themeColor="accent2"/>
        <w:left w:val="single" w:sz="6" w:space="4" w:color="ED7D31" w:themeColor="accent2"/>
        <w:bottom w:val="single" w:sz="6" w:space="1" w:color="ED7D31" w:themeColor="accent2"/>
        <w:right w:val="single" w:sz="6" w:space="4" w:color="ED7D31" w:themeColor="accent2"/>
      </w:pBdr>
      <w:shd w:val="clear" w:color="auto" w:fill="F4E0E0"/>
      <w:suppressAutoHyphens w:val="0"/>
      <w:spacing w:after="120" w:line="288" w:lineRule="auto"/>
    </w:pPr>
    <w:rPr>
      <w:rFonts w:eastAsiaTheme="minorEastAsia"/>
      <w:sz w:val="19"/>
      <w:lang w:eastAsia="de-AT"/>
    </w:rPr>
  </w:style>
  <w:style w:type="paragraph" w:customStyle="1" w:styleId="berschrift">
    <w:name w:val="Überschrift"/>
    <w:basedOn w:val="Standard"/>
    <w:next w:val="Textkrper"/>
    <w:rsid w:val="00632801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Verzeichnis">
    <w:name w:val="Verzeichnis"/>
    <w:basedOn w:val="Standard"/>
    <w:rsid w:val="00632801"/>
    <w:pPr>
      <w:suppressLineNumbers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056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56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5674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56745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56745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5674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5674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5674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5674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567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56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5674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567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5674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5674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5674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56745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56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56745"/>
    <w:rPr>
      <w:i/>
      <w:iCs/>
      <w:color w:val="2F5496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056745"/>
    <w:rPr>
      <w:color w:val="666666"/>
    </w:rPr>
  </w:style>
  <w:style w:type="table" w:styleId="Tabellenraster">
    <w:name w:val="Table Grid"/>
    <w:basedOn w:val="NormaleTabelle"/>
    <w:uiPriority w:val="59"/>
    <w:rsid w:val="0005674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vFuzeile">
    <w:name w:val="öbv_Fußzeile"/>
    <w:link w:val="bvFuzeileZchnZchn"/>
    <w:qFormat/>
    <w:rsid w:val="005B3EEB"/>
    <w:pPr>
      <w:spacing w:before="20" w:after="0" w:line="118" w:lineRule="exact"/>
      <w:ind w:left="-6"/>
    </w:pPr>
    <w:rPr>
      <w:rFonts w:ascii="Arial" w:eastAsia="Times New Roman" w:hAnsi="Arial" w:cs="Times New Roman"/>
      <w:noProof/>
      <w:kern w:val="0"/>
      <w:sz w:val="10"/>
      <w:szCs w:val="20"/>
      <w:lang w:val="de-DE" w:eastAsia="de-DE"/>
      <w14:ligatures w14:val="none"/>
    </w:rPr>
  </w:style>
  <w:style w:type="character" w:customStyle="1" w:styleId="bvFuzeileZchnZchn">
    <w:name w:val="öbv_Fußzeile Zchn Zchn"/>
    <w:link w:val="bvFuzeile"/>
    <w:rsid w:val="005B3EEB"/>
    <w:rPr>
      <w:rFonts w:ascii="Arial" w:eastAsia="Times New Roman" w:hAnsi="Arial" w:cs="Times New Roman"/>
      <w:noProof/>
      <w:kern w:val="0"/>
      <w:sz w:val="1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319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Zimmermann</dc:creator>
  <cp:keywords/>
  <dc:description/>
  <cp:lastModifiedBy>Melanie Zimmermann</cp:lastModifiedBy>
  <cp:revision>2</cp:revision>
  <dcterms:created xsi:type="dcterms:W3CDTF">2026-03-26T13:39:00Z</dcterms:created>
  <dcterms:modified xsi:type="dcterms:W3CDTF">2026-03-26T15:24:00Z</dcterms:modified>
</cp:coreProperties>
</file>