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1077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287A8E0F" w14:textId="77777777" w:rsidR="00333626" w:rsidRPr="00724916" w:rsidRDefault="0061212A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 w:rsidRPr="00724916">
        <w:rPr>
          <w:rFonts w:ascii="Arial" w:hAnsi="Arial" w:cs="Arial"/>
          <w:b/>
          <w:color w:val="E36C0A"/>
          <w:sz w:val="32"/>
          <w:szCs w:val="32"/>
        </w:rPr>
        <w:t xml:space="preserve">Wie </w:t>
      </w:r>
      <w:r w:rsidR="00724916" w:rsidRPr="00724916">
        <w:rPr>
          <w:rFonts w:ascii="Arial" w:hAnsi="Arial" w:cs="Arial"/>
          <w:b/>
          <w:color w:val="E36C0A"/>
          <w:sz w:val="32"/>
          <w:szCs w:val="32"/>
        </w:rPr>
        <w:t>arbeite ich richtig mit einem Mikroskop?</w:t>
      </w:r>
    </w:p>
    <w:p w14:paraId="00A88D5A" w14:textId="77777777" w:rsidR="00D140A9" w:rsidRPr="0061212A" w:rsidRDefault="00D140A9" w:rsidP="00D140A9">
      <w:pPr>
        <w:spacing w:line="360" w:lineRule="auto"/>
        <w:rPr>
          <w:rFonts w:ascii="Arial" w:hAnsi="Arial" w:cs="Arial"/>
          <w:sz w:val="20"/>
          <w:szCs w:val="20"/>
        </w:rPr>
      </w:pPr>
    </w:p>
    <w:p w14:paraId="5D435623" w14:textId="77777777" w:rsidR="002978FE" w:rsidRPr="002978FE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12"/>
          <w:szCs w:val="12"/>
        </w:rPr>
      </w:pPr>
    </w:p>
    <w:p w14:paraId="7B4C6F81" w14:textId="77777777" w:rsidR="002978FE" w:rsidRDefault="00724916" w:rsidP="00724916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>Fahre den Objekttisch soweit wie möglich herunter und drehe den Objektivrevolver so, dass du das</w:t>
      </w:r>
      <w:r w:rsidRPr="00724916">
        <w:rPr>
          <w:rFonts w:ascii="Arial" w:hAnsi="Arial" w:cs="Arial"/>
          <w:b/>
        </w:rPr>
        <w:t xml:space="preserve"> Objektiv mit der geringsten Vergrößerung</w:t>
      </w:r>
      <w:r>
        <w:rPr>
          <w:rFonts w:ascii="Arial" w:hAnsi="Arial" w:cs="Arial"/>
        </w:rPr>
        <w:t xml:space="preserve"> wählst. Greife dabei niemals die Linsen an!</w:t>
      </w:r>
    </w:p>
    <w:p w14:paraId="3E5E97A8" w14:textId="77777777" w:rsidR="002978FE" w:rsidRPr="0061212A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20"/>
          <w:szCs w:val="20"/>
        </w:rPr>
      </w:pPr>
    </w:p>
    <w:p w14:paraId="4DECE22B" w14:textId="355FE59D" w:rsidR="002978FE" w:rsidRDefault="00724916" w:rsidP="00724916">
      <w:pPr>
        <w:numPr>
          <w:ilvl w:val="0"/>
          <w:numId w:val="2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 xml:space="preserve">Lege nun den </w:t>
      </w:r>
      <w:r w:rsidRPr="00724916">
        <w:rPr>
          <w:rFonts w:ascii="Arial" w:hAnsi="Arial" w:cs="Arial"/>
          <w:b/>
        </w:rPr>
        <w:t>Objektträger</w:t>
      </w:r>
      <w:r>
        <w:rPr>
          <w:rFonts w:ascii="Arial" w:hAnsi="Arial" w:cs="Arial"/>
        </w:rPr>
        <w:t xml:space="preserve"> mit deinem Präparat auf den Objekttisch</w:t>
      </w:r>
      <w:r w:rsidR="00DE7F87">
        <w:rPr>
          <w:rFonts w:ascii="Arial" w:hAnsi="Arial" w:cs="Arial"/>
        </w:rPr>
        <w:t>. Achte darauf, dass das Deckglas oben liegt. S</w:t>
      </w:r>
      <w:r>
        <w:rPr>
          <w:rFonts w:ascii="Arial" w:hAnsi="Arial" w:cs="Arial"/>
        </w:rPr>
        <w:t xml:space="preserve">chalte die </w:t>
      </w:r>
      <w:r w:rsidRPr="00724916">
        <w:rPr>
          <w:rFonts w:ascii="Arial" w:hAnsi="Arial" w:cs="Arial"/>
          <w:b/>
        </w:rPr>
        <w:t>Beleuchtung</w:t>
      </w:r>
      <w:r>
        <w:rPr>
          <w:rFonts w:ascii="Arial" w:hAnsi="Arial" w:cs="Arial"/>
        </w:rPr>
        <w:t xml:space="preserve"> an und blicke durch das </w:t>
      </w:r>
      <w:r w:rsidRPr="00724916">
        <w:rPr>
          <w:rFonts w:ascii="Arial" w:hAnsi="Arial" w:cs="Arial"/>
          <w:b/>
        </w:rPr>
        <w:t>Okular</w:t>
      </w:r>
      <w:r>
        <w:rPr>
          <w:rFonts w:ascii="Arial" w:hAnsi="Arial" w:cs="Arial"/>
        </w:rPr>
        <w:t>. Suche mit der kleinsten Vergrößerung den Bildausschnitt, den du betrachten willst.</w:t>
      </w:r>
    </w:p>
    <w:p w14:paraId="13AD792B" w14:textId="77777777" w:rsidR="002978FE" w:rsidRPr="0061212A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20"/>
          <w:szCs w:val="20"/>
        </w:rPr>
      </w:pPr>
    </w:p>
    <w:p w14:paraId="73C5585C" w14:textId="3E96126B" w:rsidR="00DE7F87" w:rsidRDefault="00DE7F87" w:rsidP="00DE7F87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>Stelle mithilfe der Blende die optimale Lichtstärke ein. Durch den Kondensor kannst du die Lichtstrahlen bündeln.</w:t>
      </w:r>
      <w:r>
        <w:rPr>
          <w:rFonts w:ascii="Arial" w:hAnsi="Arial" w:cs="Arial"/>
        </w:rPr>
        <w:br/>
      </w:r>
    </w:p>
    <w:p w14:paraId="010E2F88" w14:textId="77777777" w:rsidR="00634ACE" w:rsidRDefault="00724916" w:rsidP="00724916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 xml:space="preserve">Fahre unter Verwendung des </w:t>
      </w:r>
      <w:r w:rsidRPr="00724916">
        <w:rPr>
          <w:rFonts w:ascii="Arial" w:hAnsi="Arial" w:cs="Arial"/>
          <w:b/>
        </w:rPr>
        <w:t>Grobtriebs</w:t>
      </w:r>
      <w:r>
        <w:rPr>
          <w:rFonts w:ascii="Arial" w:hAnsi="Arial" w:cs="Arial"/>
        </w:rPr>
        <w:t xml:space="preserve"> den Objekttisch an das Objektiv heran. Achte darauf, dass dein Objekt und das Objektiv einander nicht berühren. Du kannst mithilfe des </w:t>
      </w:r>
      <w:r w:rsidRPr="00724916">
        <w:rPr>
          <w:rFonts w:ascii="Arial" w:hAnsi="Arial" w:cs="Arial"/>
          <w:b/>
        </w:rPr>
        <w:t>Feintriebs</w:t>
      </w:r>
      <w:r>
        <w:rPr>
          <w:rFonts w:ascii="Arial" w:hAnsi="Arial" w:cs="Arial"/>
        </w:rPr>
        <w:t xml:space="preserve"> dein Bild noch genauer einstellen.</w:t>
      </w:r>
    </w:p>
    <w:p w14:paraId="18421DC5" w14:textId="77777777" w:rsidR="002978FE" w:rsidRPr="0061212A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20"/>
          <w:szCs w:val="20"/>
        </w:rPr>
      </w:pPr>
    </w:p>
    <w:p w14:paraId="3A6183C1" w14:textId="77777777" w:rsidR="002978FE" w:rsidRDefault="00724916" w:rsidP="00724916">
      <w:pPr>
        <w:numPr>
          <w:ilvl w:val="0"/>
          <w:numId w:val="5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 xml:space="preserve">Wenn du auf eine </w:t>
      </w:r>
      <w:r w:rsidRPr="00724916">
        <w:rPr>
          <w:rFonts w:ascii="Arial" w:hAnsi="Arial" w:cs="Arial"/>
          <w:b/>
        </w:rPr>
        <w:t>größere Vergrößerung</w:t>
      </w:r>
      <w:r>
        <w:rPr>
          <w:rFonts w:ascii="Arial" w:hAnsi="Arial" w:cs="Arial"/>
        </w:rPr>
        <w:t xml:space="preserve"> wechseln willst, kontrolliere zuerst den Abstand zwischen Objektiv und Präparat. Wenn genug Abstand vorhanden ist, drehe den Objektivrevolver zur gewünschten Vergrößerung und verwende den Feintrieb zum Scharfstellen – meist reicht dies aus!</w:t>
      </w:r>
    </w:p>
    <w:p w14:paraId="4A0847AC" w14:textId="77777777" w:rsidR="00E45AF1" w:rsidRPr="00E45AF1" w:rsidRDefault="00E45AF1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20"/>
          <w:szCs w:val="20"/>
        </w:rPr>
      </w:pPr>
    </w:p>
    <w:p w14:paraId="3AB2730B" w14:textId="77777777" w:rsidR="00E45AF1" w:rsidRPr="00724916" w:rsidRDefault="00724916" w:rsidP="00724916">
      <w:pPr>
        <w:numPr>
          <w:ilvl w:val="0"/>
          <w:numId w:val="5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right="850"/>
        <w:rPr>
          <w:rFonts w:ascii="Arial" w:hAnsi="Arial" w:cs="Arial"/>
        </w:rPr>
      </w:pPr>
      <w:r w:rsidRPr="00724916">
        <w:rPr>
          <w:rFonts w:ascii="Arial" w:hAnsi="Arial" w:cs="Arial"/>
        </w:rPr>
        <w:t xml:space="preserve">Wenn du deine </w:t>
      </w:r>
      <w:r>
        <w:rPr>
          <w:rFonts w:ascii="Arial" w:hAnsi="Arial" w:cs="Arial"/>
          <w:b/>
        </w:rPr>
        <w:t>Beobachtungen beendest</w:t>
      </w:r>
      <w:r w:rsidRPr="00724916">
        <w:rPr>
          <w:rFonts w:ascii="Arial" w:hAnsi="Arial" w:cs="Arial"/>
        </w:rPr>
        <w:t>, stelle wieder auf die niedrigste Vergrößerung, regle das Lämpchen auf die niedrigste Stärke zurück und schalte die Beleuchtung aus.</w:t>
      </w:r>
    </w:p>
    <w:p w14:paraId="6AF43380" w14:textId="77777777" w:rsidR="002978FE" w:rsidRPr="002978FE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12"/>
          <w:szCs w:val="12"/>
        </w:rPr>
      </w:pPr>
    </w:p>
    <w:p w14:paraId="3568B2C8" w14:textId="77777777" w:rsidR="002978FE" w:rsidRDefault="002978FE" w:rsidP="00D140A9">
      <w:pPr>
        <w:spacing w:line="360" w:lineRule="auto"/>
        <w:rPr>
          <w:rFonts w:ascii="Arial" w:hAnsi="Arial" w:cs="Arial"/>
        </w:rPr>
      </w:pPr>
    </w:p>
    <w:sectPr w:rsidR="00297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5B27" w14:textId="77777777" w:rsidR="003101F9" w:rsidRDefault="003101F9">
      <w:r>
        <w:separator/>
      </w:r>
    </w:p>
  </w:endnote>
  <w:endnote w:type="continuationSeparator" w:id="0">
    <w:p w14:paraId="10CC5B8A" w14:textId="77777777" w:rsidR="003101F9" w:rsidRDefault="0031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3F28" w14:textId="77777777" w:rsidR="00DE7F87" w:rsidRDefault="00DE7F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3559" w14:textId="2CEF96C1" w:rsidR="00724916" w:rsidRDefault="00724916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DE7F87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1328567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2A3493BD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2875" w14:textId="77777777" w:rsidR="00DE7F87" w:rsidRDefault="00DE7F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B769" w14:textId="77777777" w:rsidR="003101F9" w:rsidRDefault="003101F9">
      <w:r>
        <w:separator/>
      </w:r>
    </w:p>
  </w:footnote>
  <w:footnote w:type="continuationSeparator" w:id="0">
    <w:p w14:paraId="1B78B32C" w14:textId="77777777" w:rsidR="003101F9" w:rsidRDefault="0031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9E03" w14:textId="77777777" w:rsidR="00DE7F87" w:rsidRDefault="00DE7F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D1E6D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5B250EFE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r w:rsidR="001D1031" w:rsidRPr="00724916">
      <w:rPr>
        <w:rFonts w:ascii="Arial" w:hAnsi="Arial" w:cs="Arial"/>
        <w:b/>
        <w:color w:val="E36C0A"/>
      </w:rPr>
      <w:t>BioTOP</w:t>
    </w:r>
  </w:p>
  <w:p w14:paraId="37BD067B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B15F" w14:textId="77777777" w:rsidR="00DE7F87" w:rsidRDefault="00DE7F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14E03D2E"/>
    <w:lvl w:ilvl="0" w:tplc="73C825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734A4BD8"/>
    <w:lvl w:ilvl="0" w:tplc="24FAEA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5879785">
    <w:abstractNumId w:val="1"/>
  </w:num>
  <w:num w:numId="2" w16cid:durableId="1680037978">
    <w:abstractNumId w:val="4"/>
  </w:num>
  <w:num w:numId="3" w16cid:durableId="748966257">
    <w:abstractNumId w:val="3"/>
  </w:num>
  <w:num w:numId="4" w16cid:durableId="368266273">
    <w:abstractNumId w:val="2"/>
  </w:num>
  <w:num w:numId="5" w16cid:durableId="107597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87F4B"/>
    <w:rsid w:val="001D1031"/>
    <w:rsid w:val="002679C2"/>
    <w:rsid w:val="00287DD4"/>
    <w:rsid w:val="002978FE"/>
    <w:rsid w:val="003101F9"/>
    <w:rsid w:val="00327506"/>
    <w:rsid w:val="00333626"/>
    <w:rsid w:val="004A0C35"/>
    <w:rsid w:val="004E4268"/>
    <w:rsid w:val="005072AE"/>
    <w:rsid w:val="00531CDC"/>
    <w:rsid w:val="00563089"/>
    <w:rsid w:val="005C0FD2"/>
    <w:rsid w:val="0061212A"/>
    <w:rsid w:val="00634ACE"/>
    <w:rsid w:val="006A5203"/>
    <w:rsid w:val="006D5C59"/>
    <w:rsid w:val="006F3E36"/>
    <w:rsid w:val="00717650"/>
    <w:rsid w:val="00724916"/>
    <w:rsid w:val="00755513"/>
    <w:rsid w:val="007F64DF"/>
    <w:rsid w:val="008341F9"/>
    <w:rsid w:val="00866650"/>
    <w:rsid w:val="0088460C"/>
    <w:rsid w:val="008B2929"/>
    <w:rsid w:val="009040C3"/>
    <w:rsid w:val="009345B2"/>
    <w:rsid w:val="009A37B3"/>
    <w:rsid w:val="009D0C0D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A718B"/>
    <w:rsid w:val="00AB7F01"/>
    <w:rsid w:val="00AC102B"/>
    <w:rsid w:val="00AE116C"/>
    <w:rsid w:val="00AF19C9"/>
    <w:rsid w:val="00B40229"/>
    <w:rsid w:val="00B720A9"/>
    <w:rsid w:val="00B85D12"/>
    <w:rsid w:val="00B9053F"/>
    <w:rsid w:val="00BE279D"/>
    <w:rsid w:val="00C82522"/>
    <w:rsid w:val="00C86C09"/>
    <w:rsid w:val="00D11BA2"/>
    <w:rsid w:val="00D140A9"/>
    <w:rsid w:val="00D25F15"/>
    <w:rsid w:val="00D31B43"/>
    <w:rsid w:val="00D46A97"/>
    <w:rsid w:val="00D80B2C"/>
    <w:rsid w:val="00D921B7"/>
    <w:rsid w:val="00DE3B98"/>
    <w:rsid w:val="00DE4335"/>
    <w:rsid w:val="00DE7F87"/>
    <w:rsid w:val="00E121E5"/>
    <w:rsid w:val="00E45AF1"/>
    <w:rsid w:val="00E66055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17ED9B7B"/>
  <w15:chartTrackingRefBased/>
  <w15:docId w15:val="{FA818A3E-1A7A-4304-A253-4E957641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3</cp:revision>
  <cp:lastPrinted>2011-09-29T09:22:00Z</cp:lastPrinted>
  <dcterms:created xsi:type="dcterms:W3CDTF">2024-02-06T05:29:00Z</dcterms:created>
  <dcterms:modified xsi:type="dcterms:W3CDTF">2024-02-06T05:52:00Z</dcterms:modified>
</cp:coreProperties>
</file>