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155039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1: </w:t>
            </w:r>
            <w:r w:rsidR="00155039">
              <w:rPr>
                <w:b/>
                <w:sz w:val="32"/>
                <w:szCs w:val="32"/>
              </w:rPr>
              <w:t>Elektromagnete und Motoren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Pr="006061B6" w:rsidRDefault="00155039" w:rsidP="007F2FC9">
            <w:pPr>
              <w:spacing w:before="40" w:after="40"/>
            </w:pPr>
            <w:r w:rsidRPr="00B438F3">
              <w:pict w14:anchorId="5E772C24">
                <v:shape id="_x0000_i1028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durchschaue das elektromagnetische Prinzip.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Pr="006061B6" w:rsidRDefault="00155039" w:rsidP="007F2FC9">
            <w:pPr>
              <w:spacing w:before="40" w:after="40"/>
            </w:pPr>
            <w:r w:rsidRPr="00B438F3">
              <w:pict w14:anchorId="22540C90">
                <v:shape id="_x0000_i1029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kenne praktische Anwendungen des Elektromagneten.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Default="00155039" w:rsidP="007F2FC9">
            <w:pPr>
              <w:spacing w:before="40" w:after="40"/>
            </w:pPr>
            <w:r w:rsidRPr="00B438F3">
              <w:pict w14:anchorId="01C310E7">
                <v:shape id="_x0000_i1030" type="#_x0000_t75" alt="Button_N1" style="width:13.5pt;height:12pt;visibility:visible;mso-wrap-style:square">
                  <v:imagedata r:id="rId9" o:title="Button_N1"/>
                </v:shape>
              </w:pict>
            </w:r>
            <w:r>
              <w:t xml:space="preserve"> Ich kann das Prinzip des Elektromotors erklären.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Default="00155039" w:rsidP="007F2FC9">
            <w:pPr>
              <w:spacing w:before="40" w:after="40"/>
            </w:pPr>
            <w:r w:rsidRPr="00B438F3">
              <w:pict w14:anchorId="584F5A16">
                <v:shape id="_x0000_i1031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verstehe</w:t>
            </w:r>
            <w:bookmarkStart w:id="0" w:name="_GoBack"/>
            <w:bookmarkEnd w:id="0"/>
            <w:r>
              <w:t>, wovon die Stärke eines Elektromagneten abhängig ist.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Pr="006061B6" w:rsidRDefault="00155039" w:rsidP="007F2FC9">
            <w:pPr>
              <w:spacing w:before="40" w:after="40"/>
            </w:pPr>
            <w:r w:rsidRPr="00B438F3">
              <w:pict w14:anchorId="68BAA75E">
                <v:shape id="_x0000_i1032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kann die Drei-Finger-Regel anschaulich beschreiben.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Default="00155039" w:rsidP="007F2FC9">
            <w:pPr>
              <w:spacing w:before="40" w:after="40"/>
            </w:pPr>
            <w:r w:rsidRPr="00B438F3">
              <w:pict w14:anchorId="151124CA">
                <v:shape id="_x0000_i1033" type="#_x0000_t75" alt="Button_N2" style="width:14.25pt;height:12pt;visibility:visible;mso-wrap-style:square">
                  <v:imagedata r:id="rId10" o:title="Button_N2"/>
                </v:shape>
              </w:pict>
            </w:r>
            <w:r>
              <w:t xml:space="preserve"> Ich habe eine Vorstellung von der Funktionsweise eines Kommutators.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vAlign w:val="center"/>
          </w:tcPr>
          <w:p w:rsidR="00155039" w:rsidRPr="006061B6" w:rsidRDefault="00155039" w:rsidP="007F2FC9">
            <w:pPr>
              <w:spacing w:before="40" w:after="40"/>
            </w:pPr>
            <w:r w:rsidRPr="00B438F3">
              <w:pict w14:anchorId="6C913854">
                <v:shape id="_x0000_i1034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baue einfache Maschinen (</w:t>
            </w:r>
            <w:proofErr w:type="spellStart"/>
            <w:r>
              <w:t>zB</w:t>
            </w:r>
            <w:proofErr w:type="spellEnd"/>
            <w:r>
              <w:t xml:space="preserve"> Amperemeter), die auf dem elektromagnetischen Prinzip beruhen, selbständig nach.</w:t>
            </w: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155039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155039" w:rsidRPr="006061B6" w:rsidRDefault="00155039" w:rsidP="007F2FC9">
            <w:pPr>
              <w:spacing w:before="40" w:after="40"/>
            </w:pPr>
            <w:r w:rsidRPr="00B438F3">
              <w:pict w14:anchorId="789402F0">
                <v:shape id="_x0000_i1035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verstehe die Funktionsweise von Verbrennungsmotoren.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55039" w:rsidRPr="006061B6" w:rsidRDefault="00155039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155039">
            <w:pPr>
              <w:spacing w:before="40" w:after="40"/>
            </w:pPr>
            <w:r w:rsidRPr="006061B6">
              <w:t>Das Kapitel „</w:t>
            </w:r>
            <w:r w:rsidR="00155039">
              <w:t>Elektromagnete und Motoren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02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02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02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126640"/>
    <w:rsid w:val="00154190"/>
    <w:rsid w:val="00155039"/>
    <w:rsid w:val="001A3ECC"/>
    <w:rsid w:val="00244699"/>
    <w:rsid w:val="002947C0"/>
    <w:rsid w:val="002F7C77"/>
    <w:rsid w:val="003B5D7C"/>
    <w:rsid w:val="00402FA6"/>
    <w:rsid w:val="004435EC"/>
    <w:rsid w:val="004935FA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C999-E7A0-4F06-B678-1D3EE8F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2016-01-13T14:35:00Z</dcterms:created>
  <dcterms:modified xsi:type="dcterms:W3CDTF">2016-01-13T14:44:00Z</dcterms:modified>
</cp:coreProperties>
</file>