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14:paraId="2F26D05E" w14:textId="77777777" w:rsidTr="00964C24">
        <w:trPr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C4A3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27B" w14:textId="1E8BC948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C42E" w14:textId="77777777" w:rsidR="006C5B85" w:rsidRDefault="00466857" w:rsidP="003E0E3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D4BA" w14:textId="77777777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Descriptors</w:t>
            </w:r>
          </w:p>
        </w:tc>
      </w:tr>
      <w:tr w:rsidR="006C5B85" w14:paraId="689B8603" w14:textId="77777777" w:rsidTr="00964C24">
        <w:trPr>
          <w:trHeight w:val="424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147618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September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DF3A1A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speaks</w:t>
            </w:r>
            <w:r>
              <w:rPr>
                <w:b/>
                <w:spacing w:val="-2"/>
              </w:rPr>
              <w:t xml:space="preserve"> English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C884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Listening</w:t>
            </w:r>
          </w:p>
          <w:p w14:paraId="474D5E53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show: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pizza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Manhattan 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5F0E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6DD3922C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animated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conversation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speakers.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(B2)</w:t>
            </w:r>
          </w:p>
        </w:tc>
      </w:tr>
      <w:tr w:rsidR="006C5B85" w14:paraId="79D01068" w14:textId="77777777" w:rsidTr="00964C24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1710DD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92BAD8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AD842F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Speaking</w:t>
            </w:r>
          </w:p>
          <w:p w14:paraId="4AB50558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languages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know?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9AEDFE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5BA8E7C3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briefly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explanations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opinions,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actions.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2F56EDB4" w14:textId="77777777" w:rsidTr="00964C24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E126D8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401992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C5D72B1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Discussion: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English?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805BE01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conversations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contexts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interest.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(A2)</w:t>
            </w:r>
          </w:p>
        </w:tc>
      </w:tr>
      <w:tr w:rsidR="006C5B85" w14:paraId="0A336CBE" w14:textId="77777777" w:rsidTr="00964C24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4E9D4D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9978D7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61A8850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Speaking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2EC317E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prepared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[…].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18C7EB0D" w14:textId="77777777" w:rsidTr="00964C24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1DF70D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3F7D9D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034F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experiences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EC7B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short,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rehearsed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pertinent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everyday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life […]. (A2)</w:t>
            </w:r>
          </w:p>
        </w:tc>
      </w:tr>
      <w:tr w:rsidR="006C5B85" w14:paraId="23F1FC49" w14:textId="77777777" w:rsidTr="00964C24">
        <w:trPr>
          <w:trHeight w:val="63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891065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EAC654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57D47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Reading</w:t>
            </w:r>
          </w:p>
          <w:p w14:paraId="6B93E0A3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DB0DF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451724F7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concrete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abstract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topics […]. (B2)</w:t>
            </w:r>
          </w:p>
        </w:tc>
      </w:tr>
      <w:tr w:rsidR="006C5B85" w14:paraId="061B30CB" w14:textId="77777777" w:rsidTr="00964C24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5684D3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D6728D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997D07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only show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town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02492A9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recognise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significant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newspaper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articles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 subjects. (B1)</w:t>
            </w:r>
          </w:p>
        </w:tc>
      </w:tr>
      <w:tr w:rsidR="006C5B85" w14:paraId="758BADAB" w14:textId="77777777" w:rsidTr="00964C24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C2B959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F16A464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3E55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30F2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everyday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[…].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72788B6E" w14:textId="77777777" w:rsidTr="00964C24">
        <w:trPr>
          <w:trHeight w:val="63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A927FC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13C6BC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F8882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Writing</w:t>
            </w:r>
          </w:p>
          <w:p w14:paraId="6724CD8C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Poster: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 school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EE6A79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1A776C0A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getting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comprehensibly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he/she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feels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 important. (B1)</w:t>
            </w:r>
          </w:p>
        </w:tc>
      </w:tr>
      <w:tr w:rsidR="006C5B85" w14:paraId="507A2CA3" w14:textId="77777777" w:rsidTr="00964C24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589E5F6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647D08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3CA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Foreign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languages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17)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4A09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accounts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experiences,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describing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feelings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simple connected text. (B1)</w:t>
            </w:r>
          </w:p>
        </w:tc>
      </w:tr>
      <w:tr w:rsidR="006C5B85" w14:paraId="7B31D8AE" w14:textId="77777777" w:rsidTr="00964C24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A0F3C3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86AD8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BE4E5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use</w:t>
            </w:r>
          </w:p>
          <w:p w14:paraId="6548D84A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Finding/Using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E8A71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5B85" w14:paraId="684A67C2" w14:textId="77777777" w:rsidTr="00964C24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527DE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B5CA8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B0A6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global 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17)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CA37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97B7E22" w14:textId="77777777" w:rsidR="006C5B85" w:rsidRDefault="006C5B85" w:rsidP="003E0E38">
      <w:pPr>
        <w:rPr>
          <w:rFonts w:ascii="Times New Roman"/>
          <w:sz w:val="14"/>
        </w:rPr>
        <w:sectPr w:rsidR="006C5B85" w:rsidSect="00B46B8F">
          <w:headerReference w:type="default" r:id="rId6"/>
          <w:footerReference w:type="default" r:id="rId7"/>
          <w:type w:val="continuous"/>
          <w:pgSz w:w="16840" w:h="11907" w:orient="landscape" w:code="9"/>
          <w:pgMar w:top="1134" w:right="1134" w:bottom="1134" w:left="1134" w:header="0" w:footer="284" w:gutter="0"/>
          <w:pgNumType w:start="1"/>
          <w:cols w:space="720"/>
        </w:sectPr>
      </w:pPr>
    </w:p>
    <w:tbl>
      <w:tblPr>
        <w:tblStyle w:val="TableNormal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14:paraId="44E22F2A" w14:textId="77777777" w:rsidTr="000C6261">
        <w:trPr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2BD6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8137" w14:textId="73B59CA1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F7F8" w14:textId="77777777" w:rsidR="006C5B85" w:rsidRDefault="00466857" w:rsidP="003E0E3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A888" w14:textId="77777777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Descriptors</w:t>
            </w:r>
          </w:p>
        </w:tc>
      </w:tr>
      <w:tr w:rsidR="006C5B85" w14:paraId="29BAA53B" w14:textId="77777777" w:rsidTr="000C6261">
        <w:trPr>
          <w:trHeight w:val="62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383C38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October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2ACD7D" w14:textId="7C8C71DF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bookmarkStart w:id="0" w:name="_Hlk179813105"/>
            <w:r>
              <w:rPr>
                <w:b/>
              </w:rPr>
              <w:t>Unit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</w:rPr>
              <w:t>t</w:t>
            </w:r>
            <w:r w:rsidR="00A92CE4">
              <w:rPr>
                <w:b/>
              </w:rPr>
              <w:t>´s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life</w:t>
            </w:r>
            <w:bookmarkEnd w:id="0"/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1A173D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Listening</w:t>
            </w:r>
          </w:p>
          <w:p w14:paraId="34FA6F67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Questions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adviser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0A002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75571B2E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speech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matters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regularly encountered in work, school, leisure etc., including short narratives. (B1)</w:t>
            </w:r>
          </w:p>
        </w:tc>
      </w:tr>
      <w:tr w:rsidR="006C5B85" w14:paraId="4342CE20" w14:textId="77777777" w:rsidTr="000C6261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861831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FEF5EE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9178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Jimmy’s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story 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f.)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825C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majority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recorded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broadcast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 material on topics of persona</w:t>
            </w:r>
            <w:r>
              <w:rPr>
                <w:sz w:val="18"/>
              </w:rPr>
              <w:t>l interest delivered in clear standard speech. (B1)</w:t>
            </w:r>
          </w:p>
        </w:tc>
      </w:tr>
      <w:tr w:rsidR="006C5B85" w14:paraId="297665CE" w14:textId="77777777" w:rsidTr="000C6261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4EA7F2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31C2F9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599D06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Speaking</w:t>
            </w:r>
          </w:p>
          <w:p w14:paraId="47E9D6BB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pictures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these two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18)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F9ED2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4DDCC4CA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[…].</w:t>
            </w:r>
            <w:r>
              <w:rPr>
                <w:spacing w:val="-4"/>
                <w:sz w:val="18"/>
              </w:rPr>
              <w:t xml:space="preserve"> (A2)</w:t>
            </w:r>
          </w:p>
        </w:tc>
      </w:tr>
      <w:tr w:rsidR="006C5B85" w14:paraId="51D3AD92" w14:textId="77777777" w:rsidTr="000C6261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E2C634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7EA8E8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C6A1601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What’s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name?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CDAD2BE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people,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possessions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terms.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(A2)</w:t>
            </w:r>
          </w:p>
        </w:tc>
      </w:tr>
      <w:tr w:rsidR="006C5B85" w14:paraId="51C0C1BD" w14:textId="77777777" w:rsidTr="000C6261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0B69F1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031D0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77CD12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Talk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questionnaire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A6FE56A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conversations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contexts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(A2)</w:t>
            </w:r>
          </w:p>
        </w:tc>
      </w:tr>
      <w:tr w:rsidR="006C5B85" w14:paraId="55E4BBFC" w14:textId="77777777" w:rsidTr="000C6261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AD54C4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3DBE064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53C1066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tell 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C4E227A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 xml:space="preserve">Can give a prepared straightforward presentation on a familiar </w:t>
            </w:r>
            <w:r>
              <w:rPr>
                <w:sz w:val="18"/>
              </w:rPr>
              <w:t>topic within his/her field 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enough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difficulty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7C8D5AE3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explained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reasonable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precision.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0D16E269" w14:textId="77777777" w:rsidTr="000C6261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30CA6C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766561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C02771F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Naomi 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doing next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5A098E8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opinions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understood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regards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 the question of what to do next, giving brief reasons and explanations. (B1)</w:t>
            </w:r>
          </w:p>
        </w:tc>
      </w:tr>
      <w:tr w:rsidR="006C5B85" w14:paraId="0A53D070" w14:textId="77777777" w:rsidTr="000C6261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1F89FB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A14644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B580375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Discussion: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Instagram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myself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24)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A898F85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views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opinions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discussing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interest.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1F94A9D6" w14:textId="77777777" w:rsidTr="000C6261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C701A8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3B7601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CEE86DC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Talk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Jimmy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5B86F5A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reactions.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6C349076" w14:textId="77777777" w:rsidTr="000C6261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5443DE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608760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D416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classmates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3406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people,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possessions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terms.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(A2)</w:t>
            </w:r>
          </w:p>
        </w:tc>
      </w:tr>
      <w:tr w:rsidR="006C5B85" w14:paraId="09CA22CC" w14:textId="77777777" w:rsidTr="000C6261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796E73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332106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C72A6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Reading</w:t>
            </w:r>
          </w:p>
          <w:p w14:paraId="4CB7105D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see myself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B9342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F4D0BCA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short,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concrete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consist of high frequency everyday or job-related language. (A2)</w:t>
            </w:r>
          </w:p>
        </w:tc>
      </w:tr>
      <w:tr w:rsidR="006C5B85" w14:paraId="1FC7BD12" w14:textId="77777777" w:rsidTr="000C6261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AA59A7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E2497F6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CE67715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ultimate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Instagram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24)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0733BBE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recognise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significant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newspaper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articles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 subjects. (B1)</w:t>
            </w:r>
          </w:p>
        </w:tc>
      </w:tr>
      <w:tr w:rsidR="006C5B85" w14:paraId="434E0097" w14:textId="77777777" w:rsidTr="000C6261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CAD153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714736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69B9FF0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Jimmy’s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story 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f.)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B53A782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longer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texts 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[…].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4BF85516" w14:textId="77777777" w:rsidTr="000C6261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2797CF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9BB0C7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B55B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Giver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1729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longer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 different parts of a text, or from different texts in order to fulfil a specific task. (B1)</w:t>
            </w:r>
          </w:p>
        </w:tc>
      </w:tr>
      <w:tr w:rsidR="006C5B85" w14:paraId="0534AC99" w14:textId="77777777" w:rsidTr="000C6261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0E51AF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049284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9A6FB3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Writing</w:t>
            </w:r>
          </w:p>
          <w:p w14:paraId="2CBC0C4E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0E3DA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FA20206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short,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imaginary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biographies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poems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people.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(A2)</w:t>
            </w:r>
          </w:p>
        </w:tc>
      </w:tr>
      <w:tr w:rsidR="006C5B85" w14:paraId="5FD6B038" w14:textId="77777777" w:rsidTr="000C6261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0CE2C5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087FFB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C6AD259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e-mail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 abroad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9146E42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letters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highlighting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significance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experiences […]. (B2)</w:t>
            </w:r>
          </w:p>
        </w:tc>
      </w:tr>
      <w:tr w:rsidR="006C5B85" w14:paraId="790F5DFB" w14:textId="77777777" w:rsidTr="000C6261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A3330C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8E42E3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4CDFCF3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Instagram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D6DD19D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everyday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aspects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e.g.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people,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study </w:t>
            </w:r>
            <w:r>
              <w:rPr>
                <w:sz w:val="18"/>
              </w:rPr>
              <w:t>experience […]. (A2)</w:t>
            </w:r>
          </w:p>
        </w:tc>
      </w:tr>
      <w:tr w:rsidR="006C5B85" w14:paraId="5A67BD47" w14:textId="77777777" w:rsidTr="000C6261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D956064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69FC00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D038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fake? (p. </w:t>
            </w:r>
            <w:r>
              <w:rPr>
                <w:spacing w:val="-5"/>
                <w:sz w:val="18"/>
              </w:rPr>
              <w:t>31)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ED34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expressing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thoughts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abstract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 cultural topics such as music, films. (B1)</w:t>
            </w:r>
          </w:p>
        </w:tc>
      </w:tr>
      <w:tr w:rsidR="006C5B85" w14:paraId="7DC6FE94" w14:textId="77777777" w:rsidTr="000C6261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8D5416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83A185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52709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use</w:t>
            </w:r>
          </w:p>
          <w:p w14:paraId="21776527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Lucy’s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05DAF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5B85" w14:paraId="1274300D" w14:textId="77777777" w:rsidTr="000C6261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621654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A375C3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8D87FE5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conjunctions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29)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4AF4198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6B0B8D62" w14:textId="77777777" w:rsidTr="000C6261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640F4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AC001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93F9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message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Marco 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AFF1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53BEAD4" w14:textId="77777777" w:rsidR="006C5B85" w:rsidRDefault="006C5B85" w:rsidP="003E0E38">
      <w:pPr>
        <w:rPr>
          <w:rFonts w:ascii="Times New Roman"/>
          <w:sz w:val="14"/>
        </w:rPr>
        <w:sectPr w:rsidR="006C5B85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14:paraId="32D6EE59" w14:textId="77777777" w:rsidTr="00387A15">
        <w:trPr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5768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00E1" w14:textId="1946C5A6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983F" w14:textId="77777777" w:rsidR="006C5B85" w:rsidRDefault="00466857" w:rsidP="003E0E3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80ED" w14:textId="77777777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Descriptors</w:t>
            </w:r>
          </w:p>
        </w:tc>
      </w:tr>
      <w:tr w:rsidR="006C5B85" w14:paraId="75C87045" w14:textId="77777777" w:rsidTr="00387A15">
        <w:trPr>
          <w:trHeight w:val="62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829589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October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AF945D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Travelling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world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BADB2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Listening</w:t>
            </w:r>
          </w:p>
          <w:p w14:paraId="76A34D84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Booking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1C892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7DD8808C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him/her,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provided speech is </w:t>
            </w:r>
            <w:r>
              <w:rPr>
                <w:sz w:val="18"/>
              </w:rPr>
              <w:t>clearly articulated in standard dialect. (B1)</w:t>
            </w:r>
          </w:p>
        </w:tc>
      </w:tr>
      <w:tr w:rsidR="006C5B85" w14:paraId="27A2E79B" w14:textId="77777777" w:rsidTr="00387A15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587F92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C6F4C2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4C84F7B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help!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39DCBDF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him/her,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 speech is clearly articulated in standard dialect. (B1)</w:t>
            </w:r>
          </w:p>
        </w:tc>
      </w:tr>
      <w:tr w:rsidR="006C5B85" w14:paraId="1FAE161A" w14:textId="77777777" w:rsidTr="00387A15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F9BE4A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A9E944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0AA826B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doctor’s 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859FF91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him/her,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 speech is clearly articulated in standard dialect. (B1)</w:t>
            </w:r>
          </w:p>
        </w:tc>
      </w:tr>
      <w:tr w:rsidR="006C5B85" w14:paraId="5ED47BE9" w14:textId="77777777" w:rsidTr="00387A15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49299C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723586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351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bag 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EDD2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him/her,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provided </w:t>
            </w:r>
            <w:r>
              <w:rPr>
                <w:sz w:val="18"/>
              </w:rPr>
              <w:t>speech is clearly articulated in standard dialect.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(B1)</w:t>
            </w:r>
          </w:p>
        </w:tc>
      </w:tr>
      <w:tr w:rsidR="006C5B85" w14:paraId="35A374E4" w14:textId="77777777" w:rsidTr="00387A15">
        <w:trPr>
          <w:trHeight w:val="41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8A285B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DEFAE4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FE48AA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Speaking</w:t>
            </w:r>
          </w:p>
          <w:p w14:paraId="5C367E4B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Guess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picture 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7E999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2BE97111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unprepared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conversations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topics.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50D8E85E" w14:textId="77777777" w:rsidTr="00387A15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AC80EE4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7F0264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2F96FBF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Individual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turn: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pictures 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640D931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 xml:space="preserve">Can reasonably fluently sustain a </w:t>
            </w:r>
            <w:r>
              <w:rPr>
                <w:sz w:val="18"/>
              </w:rPr>
              <w:t>straightforward description of one of a variety of subjects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interest,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sequence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points.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(B1)</w:t>
            </w:r>
          </w:p>
        </w:tc>
      </w:tr>
      <w:tr w:rsidR="006C5B85" w14:paraId="7D3DF4B4" w14:textId="77777777" w:rsidTr="00387A15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C57478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B5EBBD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C57EAE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Horror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holidays: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What’s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view?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3DAD585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summarise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opinion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article,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discussion interview, or documentary and answer further questions of detail. (B1)</w:t>
            </w:r>
          </w:p>
        </w:tc>
      </w:tr>
      <w:tr w:rsidR="006C5B85" w14:paraId="264B1CEF" w14:textId="77777777" w:rsidTr="00387A15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CE18FB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453D9F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FDDBB30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habits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38)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862EDD7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unprepared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conversations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topics.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44458F8A" w14:textId="77777777" w:rsidTr="00387A15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AA1CFC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AC955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3E98C69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play: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restaurant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1BC6A44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exchange,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accumulated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factual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routine and non-routine matters within his field with some confidence. (B1)</w:t>
            </w:r>
          </w:p>
        </w:tc>
      </w:tr>
      <w:tr w:rsidR="006C5B85" w14:paraId="466999F2" w14:textId="77777777" w:rsidTr="00387A15">
        <w:trPr>
          <w:trHeight w:val="41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BA07CF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6E810A4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FD31A6D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play: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0A99FF0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exchange,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accumulated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factual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routine and non-routine matters within his field with some confidence. (B1)</w:t>
            </w:r>
          </w:p>
        </w:tc>
      </w:tr>
      <w:tr w:rsidR="006C5B85" w14:paraId="511FC918" w14:textId="77777777" w:rsidTr="00387A15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C43B7F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CF69EB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C3457C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Passing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F176F90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exchange,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accumulated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factual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routine and non-routine matters within his field with </w:t>
            </w:r>
            <w:r>
              <w:rPr>
                <w:sz w:val="18"/>
              </w:rPr>
              <w:t>some confidence. (B1)</w:t>
            </w:r>
          </w:p>
        </w:tc>
      </w:tr>
      <w:tr w:rsidR="006C5B85" w14:paraId="737429B1" w14:textId="77777777" w:rsidTr="00387A15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B72792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19DD7E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F70AEDB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popular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souvenirs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0F0DDA7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unprepared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conversations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topics.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7F05B657" w14:textId="77777777" w:rsidTr="00387A15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A70618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45AB6E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726EE71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call: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won’t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B9645EE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situations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shops,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office,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e.g.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returning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 unsatisfactory purchase. Can make a complaint. (B1)</w:t>
            </w:r>
          </w:p>
        </w:tc>
      </w:tr>
      <w:tr w:rsidR="006C5B85" w14:paraId="51F74B3B" w14:textId="77777777" w:rsidTr="00387A15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931239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D30093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5766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992D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conversation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sometimes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difficult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 when trying to say exactly what he/she would like to. (B1)</w:t>
            </w:r>
          </w:p>
        </w:tc>
      </w:tr>
      <w:tr w:rsidR="006C5B85" w14:paraId="35B69082" w14:textId="77777777" w:rsidTr="00387A15">
        <w:trPr>
          <w:trHeight w:val="62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0E084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05F55B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83ED9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Reading</w:t>
            </w:r>
          </w:p>
          <w:p w14:paraId="1E3FDDDB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remember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34)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ED7EE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071E6FE0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factual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interest with a satisfactory level of comprehension. (B1)</w:t>
            </w:r>
          </w:p>
        </w:tc>
      </w:tr>
      <w:tr w:rsidR="006C5B85" w14:paraId="07F104FF" w14:textId="77777777" w:rsidTr="00387A15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7D2A48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6FF2FC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6D7CEFD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unusual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places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38)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02C8B83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recognise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significant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newspaper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articles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 subjects. (B1)</w:t>
            </w:r>
          </w:p>
        </w:tc>
      </w:tr>
      <w:tr w:rsidR="006C5B85" w14:paraId="34736EA6" w14:textId="77777777" w:rsidTr="00387A15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4596D66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C6B5D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3C57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souvenirs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A389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longer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from different parts of a text, or from different texts in order to </w:t>
            </w:r>
            <w:r>
              <w:rPr>
                <w:sz w:val="18"/>
              </w:rPr>
              <w:t>fulfil a specific task. (B1)</w:t>
            </w:r>
          </w:p>
        </w:tc>
      </w:tr>
      <w:tr w:rsidR="006C5B85" w14:paraId="6B3F5101" w14:textId="77777777" w:rsidTr="00387A15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B68B2C4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A9EE89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DA51A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Writing</w:t>
            </w:r>
          </w:p>
          <w:p w14:paraId="76C38B6B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Recommending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restaurant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39)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C871D2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2C35923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field of interest, by linking a series of shorter discrete elements into a linear </w:t>
            </w:r>
            <w:r>
              <w:rPr>
                <w:sz w:val="18"/>
              </w:rPr>
              <w:t>sequence. (B1)</w:t>
            </w:r>
          </w:p>
        </w:tc>
      </w:tr>
      <w:tr w:rsidR="006C5B85" w14:paraId="716DD034" w14:textId="77777777" w:rsidTr="00387A15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713838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2A9CF1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77AD21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e-mail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complaint: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DD9A3CE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 of interest, by linking a series of shorter discrete elements into a linear sequence. (B1)</w:t>
            </w:r>
          </w:p>
        </w:tc>
      </w:tr>
      <w:tr w:rsidR="006C5B85" w14:paraId="2F8EBFDE" w14:textId="77777777" w:rsidTr="00387A15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D947D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6A5BAC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3C8F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e-mail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complaint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12BC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[...]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letters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describing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feelings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2EACAE0E" w14:textId="77777777" w:rsidTr="00387A15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2636E0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B800BB6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DF572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use</w:t>
            </w:r>
          </w:p>
          <w:p w14:paraId="2BCDF653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forms 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f.)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F94D0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5B85" w14:paraId="486EA882" w14:textId="77777777" w:rsidTr="00387A15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9E154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A3BFA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489A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Birmingham 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44 </w:t>
            </w:r>
            <w:r>
              <w:rPr>
                <w:spacing w:val="-5"/>
                <w:sz w:val="18"/>
              </w:rPr>
              <w:t>f.)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1B1A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58436AED" w14:textId="77777777" w:rsidR="006C5B85" w:rsidRDefault="006C5B85" w:rsidP="003E0E38">
      <w:pPr>
        <w:rPr>
          <w:rFonts w:ascii="Times New Roman"/>
          <w:sz w:val="14"/>
        </w:rPr>
        <w:sectPr w:rsidR="006C5B85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14:paraId="5DD8CB7B" w14:textId="77777777" w:rsidTr="00437146">
        <w:trPr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B1FE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4A72" w14:textId="4B194034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C3D7" w14:textId="77777777" w:rsidR="006C5B85" w:rsidRDefault="00466857" w:rsidP="003E0E3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F36F" w14:textId="77777777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Descriptors</w:t>
            </w:r>
          </w:p>
        </w:tc>
      </w:tr>
      <w:tr w:rsidR="006C5B85" w14:paraId="6E09EF3E" w14:textId="77777777" w:rsidTr="00437146">
        <w:trPr>
          <w:trHeight w:val="630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0305B9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December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2375B6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Free-time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8C5A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Listening</w:t>
            </w:r>
          </w:p>
          <w:p w14:paraId="30802C3E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Listening: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inspired,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volunteer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49)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0E4E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1E7A0A0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 delivered in clearly articulated standard speech. (B1)</w:t>
            </w:r>
          </w:p>
        </w:tc>
      </w:tr>
      <w:tr w:rsidR="006C5B85" w14:paraId="4D151E6B" w14:textId="77777777" w:rsidTr="00437146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E2C048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9B765C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81A86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Speaking</w:t>
            </w:r>
          </w:p>
          <w:p w14:paraId="66AE45FE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Graph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pictures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46)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C00DC5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0DD1901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[…].</w:t>
            </w:r>
            <w:r>
              <w:rPr>
                <w:spacing w:val="-4"/>
                <w:sz w:val="18"/>
              </w:rPr>
              <w:t xml:space="preserve"> (A2)</w:t>
            </w:r>
          </w:p>
        </w:tc>
      </w:tr>
      <w:tr w:rsidR="006C5B85" w14:paraId="1BECEBA4" w14:textId="77777777" w:rsidTr="00437146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E3CCDA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DAA774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FADCE8E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turn: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48)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9DA0489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short,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rehearsed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pertinent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everyday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life […]. (A2)</w:t>
            </w:r>
          </w:p>
        </w:tc>
      </w:tr>
      <w:tr w:rsidR="006C5B85" w14:paraId="043B86D1" w14:textId="77777777" w:rsidTr="00437146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B18AD5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CBE0C3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1E76357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Unusual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hobbies: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real?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4DAAD69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descriptions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interest. (B1)</w:t>
            </w:r>
          </w:p>
        </w:tc>
      </w:tr>
      <w:tr w:rsidR="006C5B85" w14:paraId="4ED2B7EB" w14:textId="77777777" w:rsidTr="00437146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AAFA22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EED25D6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AD150E5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Speaking: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Interviews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B1925FA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thoughts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abstract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music,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[…].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62A1609F" w14:textId="77777777" w:rsidTr="00437146">
        <w:trPr>
          <w:trHeight w:val="20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4E692E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9D99C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518A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Geocaching: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0AB3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briefly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explanations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opinions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[…].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33053E65" w14:textId="77777777" w:rsidTr="00437146">
        <w:trPr>
          <w:trHeight w:val="63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404ADA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287674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9175FE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Reading</w:t>
            </w:r>
          </w:p>
          <w:p w14:paraId="4A686664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Reading: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weirdest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hobbies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2CF15B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31340088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longer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fulfil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specific task. (B1)</w:t>
            </w:r>
          </w:p>
        </w:tc>
      </w:tr>
      <w:tr w:rsidR="006C5B85" w14:paraId="0395764B" w14:textId="77777777" w:rsidTr="00437146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B376C2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83BF3B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F02C46C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Reading: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geocaching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8363B7F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recognise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significant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articles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subjects.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30E9ABEF" w14:textId="77777777" w:rsidTr="00437146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E7D81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459B0B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2575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Reading: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golf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 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 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F690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longer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 different parts of a text, or from different texts in order to fulfil a specific task. (B1)</w:t>
            </w:r>
          </w:p>
        </w:tc>
      </w:tr>
      <w:tr w:rsidR="006C5B85" w14:paraId="437167D7" w14:textId="77777777" w:rsidTr="00437146">
        <w:trPr>
          <w:trHeight w:val="63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F75BD74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2F1C58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2F92D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Writing</w:t>
            </w:r>
          </w:p>
          <w:p w14:paraId="3E8DEADF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Poster: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49)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83757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4FEFF406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getting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comprehensibly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he/she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feels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 important. (B1)</w:t>
            </w:r>
          </w:p>
        </w:tc>
      </w:tr>
      <w:tr w:rsidR="006C5B85" w14:paraId="3F8E8DDD" w14:textId="77777777" w:rsidTr="00437146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0A97EE4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175DE3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1DB120B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49)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C4FE19A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 interest. (B1)</w:t>
            </w:r>
          </w:p>
        </w:tc>
      </w:tr>
      <w:tr w:rsidR="006C5B85" w14:paraId="6D48CB33" w14:textId="77777777" w:rsidTr="00437146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AE5249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3BA5FE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FFDAB4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history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geocaching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19FDF5E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synthesise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arguments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sources.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(B2)</w:t>
            </w:r>
          </w:p>
        </w:tc>
      </w:tr>
      <w:tr w:rsidR="006C5B85" w14:paraId="54647D56" w14:textId="77777777" w:rsidTr="00437146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A84A4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F35863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D2D4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(p. </w:t>
            </w:r>
            <w:r>
              <w:rPr>
                <w:spacing w:val="-5"/>
                <w:sz w:val="18"/>
              </w:rPr>
              <w:t>56)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DE5D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describing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experiences,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feelings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detail.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6C8FB52D" w14:textId="77777777" w:rsidTr="00437146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E29272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BCF037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5BED5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use</w:t>
            </w:r>
          </w:p>
          <w:p w14:paraId="7036C4EC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Adjectives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D7FE2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5B85" w14:paraId="74091033" w14:textId="77777777" w:rsidTr="00437146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026626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B99F69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C95CB49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text: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Positioning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9A46D7C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527048F9" w14:textId="77777777" w:rsidTr="00437146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ABF72C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DA33F0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AB6616A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Comparatives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superlatives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1C3DFE0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06C0ABAD" w14:textId="77777777" w:rsidTr="00437146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AC65E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CF346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1E3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“Travel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bugs”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geocaching feature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57)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48A5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2886B523" w14:textId="77777777" w:rsidR="006C5B85" w:rsidRDefault="006C5B85" w:rsidP="003E0E38">
      <w:pPr>
        <w:rPr>
          <w:rFonts w:ascii="Times New Roman"/>
          <w:sz w:val="14"/>
        </w:rPr>
        <w:sectPr w:rsidR="006C5B85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14:paraId="43881258" w14:textId="77777777" w:rsidTr="00821207">
        <w:trPr>
          <w:trHeight w:val="30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CAE9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34A5" w14:textId="22C0EEFF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7C47" w14:textId="77777777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7D91" w14:textId="77777777" w:rsidR="006C5B85" w:rsidRDefault="00466857" w:rsidP="003E0E3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Descriptors</w:t>
            </w:r>
          </w:p>
        </w:tc>
      </w:tr>
      <w:tr w:rsidR="006C5B85" w14:paraId="06C04576" w14:textId="77777777" w:rsidTr="00821207">
        <w:trPr>
          <w:trHeight w:val="62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349EBF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January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D5D171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Fifteen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minutes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fame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09440" w14:textId="77777777" w:rsidR="006C5B85" w:rsidRDefault="00466857" w:rsidP="003E0E38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Listening</w:t>
            </w:r>
          </w:p>
          <w:p w14:paraId="39D41791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news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62)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8F7FD" w14:textId="77777777" w:rsidR="006C5B85" w:rsidRDefault="00466857" w:rsidP="003E0E38">
            <w:pPr>
              <w:pStyle w:val="TableParagraph"/>
              <w:ind w:right="12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programmes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interest such as interviews, […] when the delivery is […] and clear. (B1)</w:t>
            </w:r>
          </w:p>
          <w:p w14:paraId="3F6E5504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large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many […]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interest</w:t>
            </w:r>
          </w:p>
        </w:tc>
      </w:tr>
      <w:tr w:rsidR="006C5B85" w14:paraId="323352F7" w14:textId="77777777" w:rsidTr="00821207">
        <w:trPr>
          <w:trHeight w:val="28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9356C8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191346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70EB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Interviews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70)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B9DF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interviews,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6ECD4196" w14:textId="77777777" w:rsidTr="00821207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60294F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C1A7DC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853C5" w14:textId="77777777" w:rsidR="006C5B85" w:rsidRDefault="00466857" w:rsidP="003E0E38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Speaking</w:t>
            </w:r>
          </w:p>
          <w:p w14:paraId="7A929EE7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Media usage 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58)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70B50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14:paraId="6BA9DE97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habits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routines,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experiences.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(A2)</w:t>
            </w:r>
          </w:p>
        </w:tc>
      </w:tr>
      <w:tr w:rsidR="006C5B85" w14:paraId="382CACAA" w14:textId="77777777" w:rsidTr="00821207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35A05B6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F99F87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0DD2BBF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Everywhere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59)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FE3FB4F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everyday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aspects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e.g.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people,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study experience. (A2)</w:t>
            </w:r>
          </w:p>
        </w:tc>
      </w:tr>
      <w:tr w:rsidR="006C5B85" w14:paraId="447D53D9" w14:textId="77777777" w:rsidTr="00821207">
        <w:trPr>
          <w:trHeight w:val="61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4E8BA9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F4C167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506AF9D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Individual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turn: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Fake news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C8C18D1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 enter […] into conversation of familiar topics, express personal opinions and exchange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pertinent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  <w:p w14:paraId="45A0CA4A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everyday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[…].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3EE031BE" w14:textId="77777777" w:rsidTr="00821207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0672F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D74497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1341442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(least)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favourite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64)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5F9E557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 enter […] into conversation of familiar topics, express personal opinions and exchange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pertinent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everyday life […]. (B1)</w:t>
            </w:r>
          </w:p>
        </w:tc>
      </w:tr>
      <w:tr w:rsidR="006C5B85" w14:paraId="0D7ECAF7" w14:textId="77777777" w:rsidTr="00821207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E1188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B767FA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C0B311B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Role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play: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show?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467CF0C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thoughts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abstract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music,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films.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Can </w:t>
            </w:r>
            <w:r>
              <w:rPr>
                <w:sz w:val="18"/>
              </w:rPr>
              <w:t>explain why something is a problem. (B1)</w:t>
            </w:r>
          </w:p>
        </w:tc>
      </w:tr>
      <w:tr w:rsidR="006C5B85" w14:paraId="5B10D4FF" w14:textId="77777777" w:rsidTr="00821207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43D23C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89225B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9BCCB13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Talking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66)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AC74E3A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briefly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explanations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opinions,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actions.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2101BA97" w14:textId="77777777" w:rsidTr="00821207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FC810E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93C6434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D7EA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Discussion: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5"/>
                <w:sz w:val="18"/>
              </w:rPr>
              <w:t xml:space="preserve"> 69)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E841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initiate,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face-to-face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conversation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 familiar or of personal interest. (B1)</w:t>
            </w:r>
          </w:p>
        </w:tc>
      </w:tr>
      <w:tr w:rsidR="006C5B85" w14:paraId="2EEBF7D5" w14:textId="77777777" w:rsidTr="00821207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A5FF67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E7E20B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B151B" w14:textId="77777777" w:rsidR="006C5B85" w:rsidRDefault="00466857" w:rsidP="003E0E38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Reading</w:t>
            </w:r>
          </w:p>
          <w:p w14:paraId="1F257EDB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Fake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news 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60)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06D6C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5F2CE94" w14:textId="77777777" w:rsidR="006C5B85" w:rsidRDefault="00466857" w:rsidP="003E0E38">
            <w:pPr>
              <w:pStyle w:val="TableParagraph"/>
              <w:ind w:right="12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factual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interest with a satisfactory level of comprehension. (B1)</w:t>
            </w:r>
          </w:p>
        </w:tc>
      </w:tr>
      <w:tr w:rsidR="006C5B85" w14:paraId="7AA52A91" w14:textId="77777777" w:rsidTr="00821207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D8F67B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18AC04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3004E98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Reading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skills: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Skimming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scanning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DD40A89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 different parts of a text […]. (B1)</w:t>
            </w:r>
          </w:p>
        </w:tc>
      </w:tr>
      <w:tr w:rsidR="006C5B85" w14:paraId="4073EB59" w14:textId="77777777" w:rsidTr="00821207">
        <w:trPr>
          <w:trHeight w:val="409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D5F062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17C857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11860DA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Internet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 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F483707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several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summarise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 somebody else. (B1)</w:t>
            </w:r>
          </w:p>
        </w:tc>
      </w:tr>
      <w:tr w:rsidR="006C5B85" w14:paraId="51E45749" w14:textId="77777777" w:rsidTr="00821207">
        <w:trPr>
          <w:trHeight w:val="41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A188D1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AE8E04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2F0DD7C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Article: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docusoaps?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64)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D6DA1C8" w14:textId="77777777" w:rsidR="006C5B85" w:rsidRDefault="00466857" w:rsidP="003E0E38">
            <w:pPr>
              <w:pStyle w:val="TableParagraph"/>
              <w:ind w:right="12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factual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interest with a satisfactory level of </w:t>
            </w:r>
            <w:r>
              <w:rPr>
                <w:sz w:val="18"/>
              </w:rPr>
              <w:t>comprehension. (B1)</w:t>
            </w:r>
          </w:p>
        </w:tc>
      </w:tr>
      <w:tr w:rsidR="006C5B85" w14:paraId="08F7FFDA" w14:textId="77777777" w:rsidTr="00821207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FF57F5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823BF3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E6B962C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movie review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66)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06CCCC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everyday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letters, brochures and short official documents. (B1)</w:t>
            </w:r>
          </w:p>
        </w:tc>
      </w:tr>
      <w:tr w:rsidR="006C5B85" w14:paraId="14019BB8" w14:textId="77777777" w:rsidTr="00821207">
        <w:trPr>
          <w:trHeight w:val="40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D1F0BB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B1123D4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4644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Teenagers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prefer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 TV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9F2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longer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 different parts of a text, or from different texts in order to fulfil a specific task. (B1)</w:t>
            </w:r>
          </w:p>
        </w:tc>
      </w:tr>
      <w:tr w:rsidR="006C5B85" w14:paraId="3A1B5584" w14:textId="77777777" w:rsidTr="00821207">
        <w:trPr>
          <w:trHeight w:val="4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BF967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CFB5A8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C889E" w14:textId="77777777" w:rsidR="006C5B85" w:rsidRDefault="00466857" w:rsidP="003E0E38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Writing</w:t>
            </w:r>
          </w:p>
          <w:p w14:paraId="2EA1E93F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DD32E" w14:textId="77777777" w:rsidR="006C5B85" w:rsidRDefault="00466857" w:rsidP="003E0E38">
            <w:pPr>
              <w:pStyle w:val="TableParagraph"/>
              <w:ind w:right="12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accounts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experiences,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describing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feelings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simple connected text. (B1)</w:t>
            </w:r>
          </w:p>
        </w:tc>
      </w:tr>
      <w:tr w:rsidR="006C5B85" w14:paraId="14A696A4" w14:textId="77777777" w:rsidTr="00821207">
        <w:trPr>
          <w:trHeight w:val="41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5AC7F9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5A6DCF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D7853F6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C39E8D9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 interest. (B1)</w:t>
            </w:r>
          </w:p>
        </w:tc>
      </w:tr>
      <w:tr w:rsidR="006C5B85" w14:paraId="4D76A443" w14:textId="77777777" w:rsidTr="00821207">
        <w:trPr>
          <w:trHeight w:val="40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5EDC1D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D31E15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D9DD192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blog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comment on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TV show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(p. </w:t>
            </w:r>
            <w:r>
              <w:rPr>
                <w:spacing w:val="-5"/>
                <w:sz w:val="18"/>
              </w:rPr>
              <w:t>65)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A7D8C28" w14:textId="77777777" w:rsidR="006C5B85" w:rsidRDefault="00466857" w:rsidP="003E0E38">
            <w:pPr>
              <w:pStyle w:val="TableParagraph"/>
              <w:ind w:right="12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essay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particular point of view […]. (B2)</w:t>
            </w:r>
          </w:p>
        </w:tc>
      </w:tr>
      <w:tr w:rsidR="006C5B85" w14:paraId="2A668412" w14:textId="77777777" w:rsidTr="00821207">
        <w:trPr>
          <w:trHeight w:val="199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B886DF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BF05FF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9DDC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Disagreeing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politely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70)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E8EC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belief,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opinion,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disagreement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politely.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5BB8F6DE" w14:textId="77777777" w:rsidTr="00821207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E5745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2AC0FB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45DA4" w14:textId="77777777" w:rsidR="006C5B85" w:rsidRDefault="00466857" w:rsidP="003E0E38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use</w:t>
            </w:r>
          </w:p>
          <w:p w14:paraId="0CE914DA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Collect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vocabulary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59)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1B27B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5B85" w14:paraId="5DF3CB5F" w14:textId="77777777" w:rsidTr="00821207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1E388D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105E3B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9FED3FB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Modal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67)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01703A7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2B0FA077" w14:textId="77777777" w:rsidTr="00821207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CDF41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193A5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19B6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argue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politely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68 </w:t>
            </w:r>
            <w:r>
              <w:rPr>
                <w:spacing w:val="-5"/>
                <w:sz w:val="18"/>
              </w:rPr>
              <w:t>f.)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297F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18BB8F8" w14:textId="77777777" w:rsidR="006C5B85" w:rsidRDefault="006C5B85" w:rsidP="003E0E38">
      <w:pPr>
        <w:rPr>
          <w:rFonts w:ascii="Times New Roman"/>
          <w:sz w:val="14"/>
        </w:rPr>
        <w:sectPr w:rsidR="006C5B85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14:paraId="5B3E7391" w14:textId="77777777" w:rsidTr="005B4B6D">
        <w:trPr>
          <w:trHeight w:val="30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EB23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6C8A" w14:textId="24C989EC" w:rsidR="00F75153" w:rsidRPr="00F75153" w:rsidRDefault="00466857" w:rsidP="003E0E38">
            <w:pPr>
              <w:pStyle w:val="TableParagraph"/>
              <w:ind w:left="55"/>
              <w:rPr>
                <w:b/>
                <w:spacing w:val="-2"/>
              </w:rPr>
            </w:pPr>
            <w:r>
              <w:rPr>
                <w:b/>
                <w:spacing w:val="-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C745" w14:textId="77777777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7371" w14:textId="77777777" w:rsidR="006C5B85" w:rsidRDefault="00466857" w:rsidP="003E0E3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Descriptors</w:t>
            </w:r>
          </w:p>
        </w:tc>
      </w:tr>
      <w:tr w:rsidR="006C5B85" w14:paraId="42E4533C" w14:textId="77777777" w:rsidTr="005B4B6D">
        <w:trPr>
          <w:trHeight w:val="62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E46064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February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0DBE68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Music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4E825C" w14:textId="77777777" w:rsidR="006C5B85" w:rsidRDefault="00466857" w:rsidP="003E0E38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Listening</w:t>
            </w:r>
          </w:p>
          <w:p w14:paraId="11EBD074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Dialogue: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Charlie’s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76)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89B21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4554022D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him/her,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 speech is clearly articulated in standard dialect. (B1)</w:t>
            </w:r>
          </w:p>
        </w:tc>
      </w:tr>
      <w:tr w:rsidR="006C5B85" w14:paraId="794EF421" w14:textId="77777777" w:rsidTr="005B4B6D">
        <w:trPr>
          <w:trHeight w:val="419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C5A0B4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704F0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B961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Climax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82)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F0D" w14:textId="77777777" w:rsidR="006C5B85" w:rsidRDefault="00466857" w:rsidP="003E0E38">
            <w:pPr>
              <w:pStyle w:val="TableParagraph"/>
              <w:ind w:right="12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him/her,different</w:t>
            </w:r>
            <w:r>
              <w:rPr>
                <w:sz w:val="18"/>
              </w:rPr>
              <w:t xml:space="preserve"> parts of a provided speech is clearly articulated in standard dialect. (B1)</w:t>
            </w:r>
          </w:p>
        </w:tc>
      </w:tr>
      <w:tr w:rsidR="006C5B85" w14:paraId="2C79BB70" w14:textId="77777777" w:rsidTr="005B4B6D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4F8911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EE3305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265A7" w14:textId="77777777" w:rsidR="006C5B85" w:rsidRDefault="00466857" w:rsidP="003E0E38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Speaking</w:t>
            </w:r>
          </w:p>
          <w:p w14:paraId="28C28EA9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Discussion: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music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7BED0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37900E1A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thoughts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abstract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music,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films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[…].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7195DADD" w14:textId="77777777" w:rsidTr="005B4B6D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5186FC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58633E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8825813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Paired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activity: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musicians?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B798FFE" w14:textId="77777777" w:rsidR="006C5B85" w:rsidRDefault="00466857" w:rsidP="003E0E38">
            <w:pPr>
              <w:pStyle w:val="TableParagraph"/>
              <w:ind w:right="12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alternatives,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discussing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 which to choose etc. (B1)</w:t>
            </w:r>
          </w:p>
        </w:tc>
      </w:tr>
      <w:tr w:rsidR="006C5B85" w14:paraId="3E351DA9" w14:textId="77777777" w:rsidTr="005B4B6D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FA371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62028E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ACECF15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79)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AEB414E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briefly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explanations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opinions,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actions.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2031148D" w14:textId="77777777" w:rsidTr="005B4B6D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6BFAB7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221001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70D5DBA" w14:textId="77777777" w:rsidR="006C5B85" w:rsidRPr="00106334" w:rsidRDefault="00466857" w:rsidP="003E0E38">
            <w:pPr>
              <w:pStyle w:val="TableParagraph"/>
              <w:ind w:left="55"/>
              <w:rPr>
                <w:sz w:val="18"/>
                <w:lang w:val="fr-FR"/>
              </w:rPr>
            </w:pPr>
            <w:r w:rsidRPr="00106334">
              <w:rPr>
                <w:sz w:val="18"/>
                <w:lang w:val="fr-FR"/>
              </w:rPr>
              <w:t>Internet</w:t>
            </w:r>
            <w:r w:rsidRPr="00106334">
              <w:rPr>
                <w:spacing w:val="-2"/>
                <w:sz w:val="18"/>
                <w:lang w:val="fr-FR"/>
              </w:rPr>
              <w:t xml:space="preserve"> </w:t>
            </w:r>
            <w:r w:rsidRPr="00106334">
              <w:rPr>
                <w:sz w:val="18"/>
                <w:lang w:val="fr-FR"/>
              </w:rPr>
              <w:t>project:</w:t>
            </w:r>
            <w:r w:rsidRPr="00106334">
              <w:rPr>
                <w:spacing w:val="-2"/>
                <w:sz w:val="18"/>
                <w:lang w:val="fr-FR"/>
              </w:rPr>
              <w:t xml:space="preserve"> </w:t>
            </w:r>
            <w:r w:rsidRPr="00106334">
              <w:rPr>
                <w:sz w:val="18"/>
                <w:lang w:val="fr-FR"/>
              </w:rPr>
              <w:t>Protest</w:t>
            </w:r>
            <w:r w:rsidRPr="00106334">
              <w:rPr>
                <w:spacing w:val="-4"/>
                <w:sz w:val="18"/>
                <w:lang w:val="fr-FR"/>
              </w:rPr>
              <w:t xml:space="preserve"> </w:t>
            </w:r>
            <w:r w:rsidRPr="00106334">
              <w:rPr>
                <w:sz w:val="18"/>
                <w:lang w:val="fr-FR"/>
              </w:rPr>
              <w:t>songs</w:t>
            </w:r>
            <w:r w:rsidRPr="00106334">
              <w:rPr>
                <w:spacing w:val="-6"/>
                <w:sz w:val="18"/>
                <w:lang w:val="fr-FR"/>
              </w:rPr>
              <w:t xml:space="preserve"> </w:t>
            </w:r>
            <w:r w:rsidRPr="00106334">
              <w:rPr>
                <w:sz w:val="18"/>
                <w:lang w:val="fr-FR"/>
              </w:rPr>
              <w:t>(p.</w:t>
            </w:r>
            <w:r w:rsidRPr="00106334">
              <w:rPr>
                <w:spacing w:val="-1"/>
                <w:sz w:val="18"/>
                <w:lang w:val="fr-FR"/>
              </w:rPr>
              <w:t xml:space="preserve"> </w:t>
            </w:r>
            <w:r w:rsidRPr="00106334">
              <w:rPr>
                <w:spacing w:val="-5"/>
                <w:sz w:val="18"/>
                <w:lang w:val="fr-FR"/>
              </w:rPr>
              <w:t>80)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6D18D93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several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summarise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 somebody else. (B1)</w:t>
            </w:r>
          </w:p>
        </w:tc>
      </w:tr>
      <w:tr w:rsidR="006C5B85" w14:paraId="4FDEEB83" w14:textId="77777777" w:rsidTr="005B4B6D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5EE180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A1C7DD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5F66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favourite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band/singer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83)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BD45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short,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rehearsed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pertinent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everyday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life.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(A2)</w:t>
            </w:r>
          </w:p>
        </w:tc>
      </w:tr>
      <w:tr w:rsidR="006C5B85" w14:paraId="3193708C" w14:textId="77777777" w:rsidTr="005B4B6D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FDEC9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969205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A5CC9" w14:textId="77777777" w:rsidR="006C5B85" w:rsidRDefault="00466857" w:rsidP="003E0E38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Reading</w:t>
            </w:r>
          </w:p>
          <w:p w14:paraId="059640D2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Producing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f.)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17BCC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1B373FB3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longer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 different parts of a text […] in order to fulfil a specific task. (B1)</w:t>
            </w:r>
          </w:p>
        </w:tc>
      </w:tr>
      <w:tr w:rsidR="006C5B85" w14:paraId="12B1D5CF" w14:textId="77777777" w:rsidTr="005B4B6D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0517F6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19081E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862F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Song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lyrics: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protest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songs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f.)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7B16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feelings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wishes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[…].</w:t>
            </w:r>
            <w:r>
              <w:rPr>
                <w:spacing w:val="-4"/>
                <w:sz w:val="18"/>
              </w:rPr>
              <w:t xml:space="preserve"> (B1)</w:t>
            </w:r>
          </w:p>
        </w:tc>
      </w:tr>
      <w:tr w:rsidR="006C5B85" w14:paraId="1A8025E2" w14:textId="77777777" w:rsidTr="005B4B6D">
        <w:trPr>
          <w:trHeight w:val="67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B641F5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B1449B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5BDE66" w14:textId="77777777" w:rsidR="006C5B85" w:rsidRDefault="00466857" w:rsidP="003E0E38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Writing</w:t>
            </w:r>
          </w:p>
          <w:p w14:paraId="436FB364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Creating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81)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1CFFB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AD4A30F" w14:textId="77777777" w:rsidR="006C5B85" w:rsidRDefault="00466857" w:rsidP="003E0E38">
            <w:pPr>
              <w:pStyle w:val="TableParagraph"/>
              <w:ind w:right="12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field of </w:t>
            </w:r>
            <w:r>
              <w:rPr>
                <w:sz w:val="18"/>
              </w:rPr>
              <w:t>interest, by linking a series of shorter discrete elements into a linear sequence. (B1)</w:t>
            </w:r>
          </w:p>
        </w:tc>
      </w:tr>
      <w:tr w:rsidR="006C5B85" w14:paraId="6B50B48A" w14:textId="77777777" w:rsidTr="005B4B6D">
        <w:trPr>
          <w:trHeight w:val="63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13A01C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9621AD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4A47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Blog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comment: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File-sharing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“stealing”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83)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764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topics,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familiar,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interest.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4DA0C2A0" w14:textId="77777777" w:rsidTr="005B4B6D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22B07E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DBB0E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DF198" w14:textId="77777777" w:rsidR="006C5B85" w:rsidRDefault="00466857" w:rsidP="003E0E38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use</w:t>
            </w:r>
          </w:p>
          <w:p w14:paraId="31CA3B19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Introducing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formation: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Useful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endings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76)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9F09F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5B85" w14:paraId="46E41E42" w14:textId="77777777" w:rsidTr="005B4B6D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B575D2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19E5426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20F169D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Before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 read: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78)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7E35296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6F3232C9" w14:textId="77777777" w:rsidTr="005B4B6D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6994A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579B4B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916EB0E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Adverb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adjective?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77)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F446DBA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05897B97" w14:textId="77777777" w:rsidTr="005B4B6D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D34E64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73387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AA29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Language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83)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AF94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656F386" w14:textId="77777777" w:rsidR="006C5B85" w:rsidRDefault="006C5B85" w:rsidP="003E0E38">
      <w:pPr>
        <w:rPr>
          <w:rFonts w:ascii="Times New Roman"/>
          <w:sz w:val="14"/>
        </w:rPr>
        <w:sectPr w:rsidR="006C5B85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1457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14:paraId="02160AF6" w14:textId="77777777" w:rsidTr="00843443">
        <w:trPr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DA4AE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39979" w14:textId="62BCD84E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3B73B" w14:textId="77777777" w:rsidR="006C5B85" w:rsidRDefault="00466857" w:rsidP="003E0E3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95170" w14:textId="77777777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Descriptors</w:t>
            </w:r>
          </w:p>
        </w:tc>
      </w:tr>
      <w:tr w:rsidR="006C5B85" w14:paraId="3576A5FB" w14:textId="77777777" w:rsidTr="00843443">
        <w:trPr>
          <w:trHeight w:val="414"/>
        </w:trPr>
        <w:tc>
          <w:tcPr>
            <w:tcW w:w="5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AF279B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4"/>
              </w:rPr>
              <w:t>March</w:t>
            </w:r>
          </w:p>
        </w:tc>
        <w:tc>
          <w:tcPr>
            <w:tcW w:w="6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D2FBDE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7: </w:t>
            </w:r>
            <w:r>
              <w:rPr>
                <w:b/>
                <w:spacing w:val="-4"/>
              </w:rPr>
              <w:t>Jobs</w:t>
            </w: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01573B5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Listening</w:t>
            </w:r>
          </w:p>
          <w:p w14:paraId="52048433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Marco’s,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Pete’s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Naomi’s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88)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2508122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him/her,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 speech is clearly articulated in standard dialect. (B1)</w:t>
            </w:r>
          </w:p>
        </w:tc>
      </w:tr>
      <w:tr w:rsidR="006C5B85" w14:paraId="551C02D3" w14:textId="77777777" w:rsidTr="00843443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3CA639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65BE77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ECC4009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wait!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CC177C0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recorded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broadcast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 topics of personal interest delivered in clear standard speech. (B1)</w:t>
            </w:r>
          </w:p>
        </w:tc>
      </w:tr>
      <w:tr w:rsidR="006C5B85" w14:paraId="64D08F8E" w14:textId="77777777" w:rsidTr="00843443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EA53F1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471C7B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C07B56F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94)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EC84A1F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[…],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precise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enough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date, </w:t>
            </w:r>
            <w:r>
              <w:rPr>
                <w:sz w:val="18"/>
              </w:rPr>
              <w:t>provided […] the talk is clear and well structured. (B1)</w:t>
            </w:r>
          </w:p>
        </w:tc>
      </w:tr>
      <w:tr w:rsidR="006C5B85" w14:paraId="318BD370" w14:textId="77777777" w:rsidTr="00843443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020240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C12505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18B7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Two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interviews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96)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F3E7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Is aware of […] the most significant differences between the customs, usages [and] attitudes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prevalent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concerned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own.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(B1)</w:t>
            </w:r>
          </w:p>
        </w:tc>
      </w:tr>
      <w:tr w:rsidR="006C5B85" w14:paraId="653FE040" w14:textId="77777777" w:rsidTr="00843443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C3B468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90D96E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2673E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Speaking</w:t>
            </w:r>
          </w:p>
          <w:p w14:paraId="5F1F9B20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84)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F0027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3B05B6BA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descriptions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[…].</w:t>
            </w:r>
            <w:r>
              <w:rPr>
                <w:spacing w:val="-4"/>
                <w:sz w:val="18"/>
              </w:rPr>
              <w:t xml:space="preserve"> (B1)</w:t>
            </w:r>
          </w:p>
        </w:tc>
      </w:tr>
      <w:tr w:rsidR="006C5B85" w14:paraId="6D28542B" w14:textId="77777777" w:rsidTr="00843443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E8AD98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FC9026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D6E7094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Unusual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0E1AFF7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briefly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explanations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opinions,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actions.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0382E60F" w14:textId="77777777" w:rsidTr="00843443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F31F3B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A60008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0024D8F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experience: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Getting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87)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366381A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opinions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understood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regards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 the question of what to do next, giving brief reasons and explanations. (B1)</w:t>
            </w:r>
          </w:p>
        </w:tc>
      </w:tr>
      <w:tr w:rsidR="006C5B85" w14:paraId="70FE6A34" w14:textId="77777777" w:rsidTr="00843443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FC0922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9B3F80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83EE2CE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Internet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88)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F8FF6DE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advantages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disadvantages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various options. (B2)</w:t>
            </w:r>
          </w:p>
        </w:tc>
      </w:tr>
      <w:tr w:rsidR="006C5B85" w14:paraId="038A99B6" w14:textId="77777777" w:rsidTr="00843443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B3D38A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6B2A6D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EB7A06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Individual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turn: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Competition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popular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590A95D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 give a prepared straightforward presentation on a familiar topic within his/her field 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enough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difficulty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29BE45DB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explained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reasonable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precision.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52816719" w14:textId="77777777" w:rsidTr="00843443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737829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79A4396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41F8BDC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good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impression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94)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94563DF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prepared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interview,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confirming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though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he/she may occasionally have to ask for repetition if the other person's response is rapid or</w:t>
            </w:r>
          </w:p>
          <w:p w14:paraId="66151988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extended.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01A939CC" w14:textId="77777777" w:rsidTr="00843443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95D0B1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18039F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F3D92AC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activity: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interviews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830C2AC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exchange,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non-routine matters within his field with some confidence. (p. 123)</w:t>
            </w:r>
          </w:p>
        </w:tc>
      </w:tr>
      <w:tr w:rsidR="006C5B85" w14:paraId="44242D31" w14:textId="77777777" w:rsidTr="00843443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41AFD9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A7F18F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A1BC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Individual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turn: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96)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A4DB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viewpoint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giving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advantages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disadvantages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various options. (B2)</w:t>
            </w:r>
          </w:p>
        </w:tc>
      </w:tr>
      <w:tr w:rsidR="006C5B85" w14:paraId="2A2BB3AD" w14:textId="77777777" w:rsidTr="00843443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AE67D2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75C1E8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C0751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Reading</w:t>
            </w:r>
          </w:p>
          <w:p w14:paraId="3C81AC4E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Internet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88)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C0C2B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consist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mainly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everyday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job-related language. (B1)</w:t>
            </w:r>
          </w:p>
        </w:tc>
      </w:tr>
      <w:tr w:rsidR="006C5B85" w14:paraId="58113F25" w14:textId="77777777" w:rsidTr="00843443">
        <w:trPr>
          <w:trHeight w:val="20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998B67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29C92B4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BB4C1F4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descriptions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081A12F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recognise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significant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articles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[…].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670E2E0C" w14:textId="77777777" w:rsidTr="00843443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8B05BB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0BA4256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48F9716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write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z w:val="18"/>
              </w:rPr>
              <w:t>curriculum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vitae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90)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3A40986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consist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mainly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everyday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job-related language. (B1)</w:t>
            </w:r>
          </w:p>
        </w:tc>
      </w:tr>
      <w:tr w:rsidR="006C5B85" w14:paraId="57943EF6" w14:textId="77777777" w:rsidTr="00843443">
        <w:trPr>
          <w:trHeight w:val="41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609706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32AFF4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4666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Something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wrong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95)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7758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correspondence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grasp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 essential meaning. (B2)</w:t>
            </w:r>
          </w:p>
        </w:tc>
      </w:tr>
      <w:tr w:rsidR="006C5B85" w14:paraId="67BAB49D" w14:textId="77777777" w:rsidTr="00843443">
        <w:trPr>
          <w:trHeight w:val="41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D4054F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80822E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0DBE7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Writing</w:t>
            </w:r>
          </w:p>
          <w:p w14:paraId="2C7105C9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Naomi’s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88)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7B3D5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brief,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conventionalised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 routine factual information […]. (B1)</w:t>
            </w:r>
          </w:p>
        </w:tc>
      </w:tr>
      <w:tr w:rsidR="006C5B85" w14:paraId="053D5D47" w14:textId="77777777" w:rsidTr="00843443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0AFDAC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567F14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FA048D3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Applying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f.)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3169ACC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abstract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concrete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topics,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check information and ask about or explain problems with reasonable precision. (B1)</w:t>
            </w:r>
          </w:p>
        </w:tc>
      </w:tr>
      <w:tr w:rsidR="006C5B85" w14:paraId="4ABC08D0" w14:textId="77777777" w:rsidTr="00843443">
        <w:trPr>
          <w:trHeight w:val="41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E30261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32FEA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1786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34C3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 interest. (B1)</w:t>
            </w:r>
          </w:p>
        </w:tc>
      </w:tr>
      <w:tr w:rsidR="006C5B85" w14:paraId="372BF866" w14:textId="77777777" w:rsidTr="00843443">
        <w:trPr>
          <w:trHeight w:val="41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AAAE396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8E9CB0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ECE12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use</w:t>
            </w:r>
          </w:p>
          <w:p w14:paraId="04D44C34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Indirect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speech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f.)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C1B30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5B85" w14:paraId="391DFCDE" w14:textId="77777777" w:rsidTr="00843443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CE5337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FF4A1A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6EAE880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say what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feel 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CE64626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7DC47BE2" w14:textId="77777777" w:rsidTr="00843443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E7A9B0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09B29B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B9C7C8A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Indirect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speech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(p. </w:t>
            </w:r>
            <w:r>
              <w:rPr>
                <w:spacing w:val="-5"/>
                <w:sz w:val="18"/>
              </w:rPr>
              <w:t>97)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D62AE45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097E6498" w14:textId="77777777" w:rsidTr="00843443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D17FD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21525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80BD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interesting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97)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D364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50E5D6B6" w14:textId="77777777" w:rsidR="006C5B85" w:rsidRDefault="006C5B85" w:rsidP="003E0E38">
      <w:pPr>
        <w:rPr>
          <w:rFonts w:ascii="Times New Roman"/>
          <w:sz w:val="14"/>
        </w:rPr>
        <w:sectPr w:rsidR="006C5B85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14:paraId="4DADFED0" w14:textId="77777777" w:rsidTr="00295683">
        <w:trPr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B080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FEC8" w14:textId="01C323AC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2827" w14:textId="77777777" w:rsidR="006C5B85" w:rsidRDefault="00466857" w:rsidP="003E0E3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56C8" w14:textId="77777777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Descriptors</w:t>
            </w:r>
          </w:p>
        </w:tc>
      </w:tr>
      <w:tr w:rsidR="006C5B85" w14:paraId="4DF17402" w14:textId="77777777" w:rsidTr="00295683">
        <w:trPr>
          <w:trHeight w:val="630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154855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April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C9D63A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Crime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suspense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C544D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Listening</w:t>
            </w:r>
          </w:p>
          <w:p w14:paraId="52AAD0A8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Paranoid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101)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3B031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45B4EF8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recorded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broadcast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 topics of personal interest delivered in clear standard speech. (B1)</w:t>
            </w:r>
          </w:p>
        </w:tc>
      </w:tr>
      <w:tr w:rsidR="006C5B85" w14:paraId="7E4CAEB4" w14:textId="77777777" w:rsidTr="00295683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2FC4A7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3C28E7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9E0BBD5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Watching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video: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Crime </w:t>
            </w:r>
            <w:r>
              <w:rPr>
                <w:spacing w:val="-2"/>
                <w:sz w:val="18"/>
              </w:rPr>
              <w:t>(p.111)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D92A83A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him/her,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 speech is clearly articulated in standard dialect. (B1)</w:t>
            </w:r>
          </w:p>
        </w:tc>
      </w:tr>
      <w:tr w:rsidR="006C5B85" w14:paraId="06421369" w14:textId="77777777" w:rsidTr="00295683">
        <w:trPr>
          <w:trHeight w:val="41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ED7367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152201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6A51107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 witnessed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crime 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111)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58B261D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programmes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interest such as interviews, […] when the delivery is […] and clear. (B1)</w:t>
            </w:r>
          </w:p>
        </w:tc>
      </w:tr>
      <w:tr w:rsidR="006C5B85" w14:paraId="1773301E" w14:textId="77777777" w:rsidTr="00295683">
        <w:trPr>
          <w:trHeight w:val="62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FEF53B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B6AC87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D0FB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Interview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author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112)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ECCD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 understand straightforward factual information about common everyday</w:t>
            </w:r>
            <w:r>
              <w:rPr>
                <w:sz w:val="18"/>
              </w:rPr>
              <w:t xml:space="preserve"> or job- 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identifying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messages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speech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 clearly articulated in a general familiar accent. (B1)</w:t>
            </w:r>
          </w:p>
        </w:tc>
      </w:tr>
      <w:tr w:rsidR="006C5B85" w14:paraId="29E311F6" w14:textId="77777777" w:rsidTr="00295683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09B8D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50567C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A0172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Speaking</w:t>
            </w:r>
          </w:p>
          <w:p w14:paraId="2CC6644E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crime?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98)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2E1C5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39C2FD0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[…].</w:t>
            </w:r>
            <w:r>
              <w:rPr>
                <w:spacing w:val="-4"/>
                <w:sz w:val="18"/>
              </w:rPr>
              <w:t xml:space="preserve"> (A2)</w:t>
            </w:r>
          </w:p>
        </w:tc>
      </w:tr>
      <w:tr w:rsidR="006C5B85" w14:paraId="552CB668" w14:textId="77777777" w:rsidTr="00295683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734C43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E582E2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7EF3C2C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Picture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people?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99)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FE4520D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briefly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explanations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opinions,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actions.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0DDA2B8F" w14:textId="77777777" w:rsidTr="00295683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F5E8D06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954DF7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80DD297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(p.102)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554B616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reactions.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08967F83" w14:textId="77777777" w:rsidTr="00295683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5C5BDF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E150B8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8687510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Narrative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technique: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Perspective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A5FCF0A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 the plot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film […].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2607A636" w14:textId="77777777" w:rsidTr="00295683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0A6860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F6F9DC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8054EE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Discussion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EB021A5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viewpoint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[…].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32DE9D67" w14:textId="77777777" w:rsidTr="00295683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E80355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78B2EA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E97F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i/>
                <w:sz w:val="18"/>
              </w:rPr>
              <w:t>Paranoid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Park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“Deportation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breakfast”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112)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9583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alternatives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[…].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5F6CA399" w14:textId="77777777" w:rsidTr="00295683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14957F4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5BFF5D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64C64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Reading</w:t>
            </w:r>
          </w:p>
          <w:p w14:paraId="23ED364D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i/>
                <w:sz w:val="18"/>
              </w:rPr>
              <w:t>Paranoid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Park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100–102)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8F4A0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FDD7F62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reactions.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0A45BEAA" w14:textId="77777777" w:rsidTr="00295683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5CD0BF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6518F8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E9E3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Deportation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breakfast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105–106)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486A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longer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fulfil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specific task. (B1)</w:t>
            </w:r>
          </w:p>
        </w:tc>
      </w:tr>
      <w:tr w:rsidR="006C5B85" w14:paraId="4EB90ACE" w14:textId="77777777" w:rsidTr="00295683">
        <w:trPr>
          <w:trHeight w:val="42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0B0340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2C9F50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A9FC8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Writing</w:t>
            </w:r>
          </w:p>
          <w:p w14:paraId="20608E01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Writing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skills: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104)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487BE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01485387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narrate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story.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17651C8A" w14:textId="77777777" w:rsidTr="00295683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BE0537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7EF8866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B508E6B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happened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end?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106)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C745EC8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narrate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story.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59C8FC93" w14:textId="77777777" w:rsidTr="00295683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D04939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39F60F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458FF9D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Rewriting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 text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109)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552EFDF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narrate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story.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48CFFFE1" w14:textId="77777777" w:rsidTr="00295683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E8E86F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CDBA8D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F90D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story (p. </w:t>
            </w:r>
            <w:r>
              <w:rPr>
                <w:spacing w:val="-4"/>
                <w:sz w:val="18"/>
              </w:rPr>
              <w:t>113)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435C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 real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imagined.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3B5C3460" w14:textId="77777777" w:rsidTr="00295683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E98444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281884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5F61E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use</w:t>
            </w:r>
          </w:p>
          <w:p w14:paraId="62CFAD1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passive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voice (p.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107)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2F7304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5B85" w14:paraId="5EFB3AB3" w14:textId="77777777" w:rsidTr="00295683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B520B2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582036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7C9370D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Vocabulary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108)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D519CDB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5C90AD44" w14:textId="77777777" w:rsidTr="00295683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707C74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0740DD6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6F43A2EE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Improving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style 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108)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0CE7CA6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0E6DCC53" w14:textId="77777777" w:rsidTr="00295683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53F60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1131D3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554FF0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Adverbial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clauses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109)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8C7A766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027A40FA" w14:textId="77777777" w:rsidTr="00295683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443E9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2196F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94D1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Word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113)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DEE8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271B705E" w14:textId="77777777" w:rsidR="006C5B85" w:rsidRDefault="006C5B85" w:rsidP="003E0E38">
      <w:pPr>
        <w:rPr>
          <w:rFonts w:ascii="Times New Roman"/>
          <w:sz w:val="14"/>
        </w:rPr>
        <w:sectPr w:rsidR="006C5B85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14:paraId="7C38B731" w14:textId="77777777" w:rsidTr="002B7025">
        <w:trPr>
          <w:trHeight w:val="31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CC10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870A" w14:textId="363C3036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3C9B" w14:textId="77777777" w:rsidR="006C5B85" w:rsidRDefault="00466857" w:rsidP="003E0E3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0C6E" w14:textId="77777777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Descriptors</w:t>
            </w:r>
          </w:p>
        </w:tc>
      </w:tr>
      <w:tr w:rsidR="006C5B85" w14:paraId="5746B01A" w14:textId="77777777" w:rsidTr="002B7025">
        <w:trPr>
          <w:trHeight w:val="827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D8CDD6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5"/>
              </w:rPr>
              <w:t>May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A42AF2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9: </w:t>
            </w:r>
            <w:r>
              <w:rPr>
                <w:b/>
                <w:spacing w:val="-2"/>
              </w:rPr>
              <w:t>Australia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05868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Listening</w:t>
            </w:r>
          </w:p>
          <w:p w14:paraId="4A1C8D75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skills: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116)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6BAF20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22A2E7F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lecture,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precise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enough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later date, provided the topic is within </w:t>
            </w:r>
            <w:r>
              <w:rPr>
                <w:sz w:val="18"/>
              </w:rPr>
              <w:t>his/her field of interest and the talk is clear and well structured. (B1)</w:t>
            </w:r>
          </w:p>
        </w:tc>
      </w:tr>
      <w:tr w:rsidR="006C5B85" w14:paraId="5E821E90" w14:textId="77777777" w:rsidTr="002B7025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DDEB9E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48F82D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09ACEAA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Understanding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Angela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118)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DF72CE6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 take notes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 […].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0AD06F23" w14:textId="77777777" w:rsidTr="002B7025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0DB5E3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AB95C8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D7D7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Walkabout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121)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5388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him/her,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 speech is clearly articulated in standard dialect. (B1)</w:t>
            </w:r>
          </w:p>
        </w:tc>
      </w:tr>
      <w:tr w:rsidR="006C5B85" w14:paraId="3702B3B8" w14:textId="77777777" w:rsidTr="002B7025">
        <w:trPr>
          <w:trHeight w:val="42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944465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B4A588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341C7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Speaking</w:t>
            </w:r>
          </w:p>
          <w:p w14:paraId="0F6F7079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Australia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114)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A8B21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14:paraId="7DF83B2A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factual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information.</w:t>
            </w:r>
            <w:r>
              <w:rPr>
                <w:spacing w:val="-4"/>
                <w:sz w:val="18"/>
              </w:rPr>
              <w:t xml:space="preserve"> (B1)</w:t>
            </w:r>
          </w:p>
        </w:tc>
      </w:tr>
      <w:tr w:rsidR="006C5B85" w14:paraId="10B28E0A" w14:textId="77777777" w:rsidTr="002B7025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DB55E4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1EDB73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79B478D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Discussion: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Aspects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Australia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115)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B149C06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views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opinions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discussing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interest.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76420065" w14:textId="77777777" w:rsidTr="002B7025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CFFD2D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D48B80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9C8E5A6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turn: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Aboriginal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B1EC395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narrate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story.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6F9F0D81" w14:textId="77777777" w:rsidTr="002B7025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D1617A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396505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D7F3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Australia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128)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3D8C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briefly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explanations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opinions,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actions.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3C01FC80" w14:textId="77777777" w:rsidTr="002B7025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3D6129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692EC2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AD688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Reading</w:t>
            </w:r>
          </w:p>
          <w:p w14:paraId="7C84FFFC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Story: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Walkabout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D6BEC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longer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 different parts of a text […]. (B1)</w:t>
            </w:r>
          </w:p>
        </w:tc>
      </w:tr>
      <w:tr w:rsidR="006C5B85" w14:paraId="33C5DBA7" w14:textId="77777777" w:rsidTr="002B7025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340841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D17DB57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7467DE9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Story: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Angela 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117)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6591D4C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satisfactory level of comprehension. (B1)</w:t>
            </w:r>
          </w:p>
        </w:tc>
      </w:tr>
      <w:tr w:rsidR="006C5B85" w14:paraId="27671825" w14:textId="77777777" w:rsidTr="002B7025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88876D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644533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6399D3A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Angela: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119)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B51AD03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summarise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sequence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film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play.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(B2)</w:t>
            </w:r>
          </w:p>
        </w:tc>
      </w:tr>
      <w:tr w:rsidR="006C5B85" w14:paraId="43F8C38E" w14:textId="77777777" w:rsidTr="002B7025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1604E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C7EED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D2343F1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Research: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indigenous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population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Australia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0CF23C1C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several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summarise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 somebody else. (B1)</w:t>
            </w:r>
          </w:p>
        </w:tc>
      </w:tr>
      <w:tr w:rsidR="006C5B85" w14:paraId="695ACA52" w14:textId="77777777" w:rsidTr="002B7025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73001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BD6721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CE3444E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“Oz” 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124)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75C03269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recognise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significant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newspaper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articles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 subjects. (B1)</w:t>
            </w:r>
          </w:p>
        </w:tc>
      </w:tr>
      <w:tr w:rsidR="006C5B85" w14:paraId="1265A9C3" w14:textId="77777777" w:rsidTr="002B7025">
        <w:trPr>
          <w:trHeight w:val="40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B10A67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8CE4A84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D0D8166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Australia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 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ourselves 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126)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A29D88E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recognise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significant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newspaper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articles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 subjects. (B1)</w:t>
            </w:r>
          </w:p>
        </w:tc>
      </w:tr>
      <w:tr w:rsidR="006C5B85" w14:paraId="1E420499" w14:textId="77777777" w:rsidTr="002B7025">
        <w:trPr>
          <w:trHeight w:val="409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12E601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B28A89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AEEE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Surviving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outback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128)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D221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factual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interest with a </w:t>
            </w:r>
            <w:r>
              <w:rPr>
                <w:sz w:val="18"/>
              </w:rPr>
              <w:t>satisfactory level of comprehension. (B1)</w:t>
            </w:r>
          </w:p>
        </w:tc>
      </w:tr>
      <w:tr w:rsidR="006C5B85" w14:paraId="2803077C" w14:textId="77777777" w:rsidTr="002B7025">
        <w:trPr>
          <w:trHeight w:val="82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5B7156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BBE117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13A1C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Writing</w:t>
            </w:r>
          </w:p>
          <w:p w14:paraId="7B0EEDE7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Gracey’s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story 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119)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9BDCB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482C66D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conveying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immediate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relevance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friends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[...]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others who feature in his/her everyday life, getting across comprehensibly the </w:t>
            </w:r>
            <w:r>
              <w:rPr>
                <w:sz w:val="18"/>
              </w:rPr>
              <w:t>points he/she feels are important. (B1)</w:t>
            </w:r>
          </w:p>
        </w:tc>
      </w:tr>
      <w:tr w:rsidR="006C5B85" w14:paraId="46F4C1FA" w14:textId="77777777" w:rsidTr="002B7025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42E94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CFB27D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A348360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turn: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 with friends 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119)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BA0E818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letters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conveying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degrees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emotion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highlighting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 significance of events and experiences […]. (B2)</w:t>
            </w:r>
          </w:p>
        </w:tc>
      </w:tr>
      <w:tr w:rsidR="006C5B85" w14:paraId="62AB8F21" w14:textId="77777777" w:rsidTr="002B7025">
        <w:trPr>
          <w:trHeight w:val="409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6C264D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AA28D5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9C78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e-mail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holiday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128)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6FFA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brief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reports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conventionalised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 routine factual information and state reasons for actions. (B1)</w:t>
            </w:r>
          </w:p>
        </w:tc>
      </w:tr>
      <w:tr w:rsidR="006C5B85" w14:paraId="3A26A96E" w14:textId="77777777" w:rsidTr="002B7025">
        <w:trPr>
          <w:trHeight w:val="42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A9EBF8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7257B8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09E58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use</w:t>
            </w:r>
          </w:p>
          <w:p w14:paraId="46C76791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Characterisation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121)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CF818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5B85" w14:paraId="64BE97FE" w14:textId="77777777" w:rsidTr="002B7025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83EAC6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6934F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A2225F9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Indigenous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Australians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122)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B17A26A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08C4AB3C" w14:textId="77777777" w:rsidTr="002B7025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ED9E32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7EC675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134597E1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Wordwise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6FE03E58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2B779AEB" w14:textId="77777777" w:rsidTr="002B7025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BE9DA9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5748D4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35BD6BE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i/>
                <w:sz w:val="18"/>
              </w:rPr>
              <w:t>Let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make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124)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54A38F3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25BD5647" w14:textId="77777777" w:rsidTr="002B7025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67EFEA4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0FBA82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16FB4F2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Blake’s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barbie 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125)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357D5F49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4EE469EE" w14:textId="77777777" w:rsidTr="002B7025">
        <w:trPr>
          <w:trHeight w:val="206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BA3B02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1AA3B50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AB22FDF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Relative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pronoun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(which/that,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whose)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clause?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4"/>
                <w:sz w:val="18"/>
              </w:rPr>
              <w:t xml:space="preserve"> 127)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0E3669D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C5B85" w14:paraId="3A25DA8E" w14:textId="77777777" w:rsidTr="002B7025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C0A19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03ADF8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B897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Sylvia’s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129)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6D39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593E51ED" w14:textId="77777777" w:rsidR="006C5B85" w:rsidRDefault="006C5B85" w:rsidP="003E0E38">
      <w:pPr>
        <w:rPr>
          <w:rFonts w:ascii="Times New Roman"/>
          <w:sz w:val="14"/>
        </w:rPr>
        <w:sectPr w:rsidR="006C5B85" w:rsidSect="00FC1CDF">
          <w:pgSz w:w="16840" w:h="11907" w:orient="landscape" w:code="9"/>
          <w:pgMar w:top="1134" w:right="1134" w:bottom="1134" w:left="1134" w:header="0" w:footer="284" w:gutter="0"/>
          <w:cols w:space="720"/>
        </w:sectPr>
      </w:pPr>
    </w:p>
    <w:tbl>
      <w:tblPr>
        <w:tblStyle w:val="TableNormal"/>
        <w:tblW w:w="1457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4"/>
        <w:gridCol w:w="4990"/>
        <w:gridCol w:w="8448"/>
      </w:tblGrid>
      <w:tr w:rsidR="006C5B85" w14:paraId="361225F6" w14:textId="77777777" w:rsidTr="00466857">
        <w:trPr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C0AC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724E" w14:textId="3E126056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Unit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02C8" w14:textId="77777777" w:rsidR="006C5B85" w:rsidRDefault="00466857" w:rsidP="003E0E3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BACE" w14:textId="77777777" w:rsidR="006C5B85" w:rsidRDefault="00466857" w:rsidP="003E0E38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Descriptors</w:t>
            </w:r>
          </w:p>
        </w:tc>
      </w:tr>
      <w:tr w:rsidR="006C5B85" w14:paraId="6E491D31" w14:textId="77777777" w:rsidTr="00466857">
        <w:trPr>
          <w:trHeight w:val="62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471FE3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4"/>
              </w:rPr>
              <w:t>June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6555B4" w14:textId="77777777" w:rsidR="006C5B85" w:rsidRDefault="00466857" w:rsidP="00D93ED6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Books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9585FF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Listening</w:t>
            </w:r>
          </w:p>
          <w:p w14:paraId="64427CE6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141)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E67A8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549B8BA5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lecture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 familiar and the presentation straightforward and clearly structured. (B1)</w:t>
            </w:r>
          </w:p>
        </w:tc>
      </w:tr>
      <w:tr w:rsidR="006C5B85" w14:paraId="7F8FDC5B" w14:textId="77777777" w:rsidTr="00466857">
        <w:trPr>
          <w:trHeight w:val="205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5F1E25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B8572C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4590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competition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142)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762A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animated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conversation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speakers.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(B2)</w:t>
            </w:r>
          </w:p>
        </w:tc>
      </w:tr>
      <w:tr w:rsidR="006C5B85" w14:paraId="00F32F33" w14:textId="77777777" w:rsidTr="00466857">
        <w:trPr>
          <w:trHeight w:val="621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D058A9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8A3971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8BA20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Speaking</w:t>
            </w:r>
          </w:p>
          <w:p w14:paraId="09395D3B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Don’t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judge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book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its cover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130)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A60B8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11D6D34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prepared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main points are explained with reasonable precision. (B1)</w:t>
            </w:r>
          </w:p>
        </w:tc>
      </w:tr>
      <w:tr w:rsidR="006C5B85" w14:paraId="11B3C990" w14:textId="77777777" w:rsidTr="00466857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C6659B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D8BD4E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873CC6C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the film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film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book? 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131)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D75F7E4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reactions.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477A79F7" w14:textId="77777777" w:rsidTr="00466857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4843B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45AE2B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4DB7ECB4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Talking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books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132)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400A303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summarise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opinion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article,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discussion </w:t>
            </w:r>
            <w:r>
              <w:rPr>
                <w:sz w:val="18"/>
              </w:rPr>
              <w:t>interview, or documentary and answer further questions of detail. (B1)</w:t>
            </w:r>
          </w:p>
        </w:tc>
      </w:tr>
      <w:tr w:rsidR="006C5B85" w14:paraId="7F4E1DC8" w14:textId="77777777" w:rsidTr="00466857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0A5C45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269D54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21281448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Questions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text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133)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199EE1EE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summarise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opinion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article,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discussion interview, or documentary and answer further </w:t>
            </w:r>
            <w:r>
              <w:rPr>
                <w:sz w:val="18"/>
              </w:rPr>
              <w:t>questions of detail. (B1)</w:t>
            </w:r>
          </w:p>
        </w:tc>
      </w:tr>
      <w:tr w:rsidR="006C5B85" w14:paraId="01077D88" w14:textId="77777777" w:rsidTr="00466857">
        <w:trPr>
          <w:trHeight w:val="41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2D975F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B8E9B29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2A11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eBooks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will/won’t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replace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books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140)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B487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viewpoint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giving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advantages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disadvantages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various options. (B1)</w:t>
            </w:r>
          </w:p>
        </w:tc>
      </w:tr>
      <w:tr w:rsidR="006C5B85" w14:paraId="49BE026C" w14:textId="77777777" w:rsidTr="00466857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677FC2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89CF58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4A017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Reading</w:t>
            </w:r>
          </w:p>
          <w:p w14:paraId="52FE5245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Holes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Louis Sachar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133)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6F896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7D9B4BF5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conclusions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argumentative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texts.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(B1)</w:t>
            </w:r>
          </w:p>
        </w:tc>
      </w:tr>
      <w:tr w:rsidR="006C5B85" w14:paraId="05EED885" w14:textId="77777777" w:rsidTr="00466857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96FB763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DDB15BF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08DE36DA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Painting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pictures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f.)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4FEB036A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paraphrase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passages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fashion,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 wording and ordering. (B1)</w:t>
            </w:r>
          </w:p>
        </w:tc>
      </w:tr>
      <w:tr w:rsidR="006C5B85" w14:paraId="01BBE2D2" w14:textId="77777777" w:rsidTr="00466857">
        <w:trPr>
          <w:trHeight w:val="41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6F5261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5C2BD3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8254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Publishing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136)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B5E5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everyday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letters, brochures and short official documents. (B1)</w:t>
            </w:r>
          </w:p>
        </w:tc>
      </w:tr>
      <w:tr w:rsidR="006C5B85" w14:paraId="2A8B32CE" w14:textId="77777777" w:rsidTr="00466857">
        <w:trPr>
          <w:trHeight w:val="61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FF9307D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C5E69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CA5D3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Writing</w:t>
            </w:r>
          </w:p>
          <w:p w14:paraId="3FE23724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own book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134)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A2F5A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8A77047" w14:textId="77777777" w:rsidR="006C5B85" w:rsidRDefault="00466857" w:rsidP="003E0E38">
            <w:pPr>
              <w:pStyle w:val="TableParagraph"/>
              <w:ind w:left="55" w:right="14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straightforward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 of interest, by linking a series of shorter discrete elements into a linear sequence. (B1)</w:t>
            </w:r>
          </w:p>
        </w:tc>
      </w:tr>
      <w:tr w:rsidR="006C5B85" w14:paraId="1F671479" w14:textId="77777777" w:rsidTr="00466857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28C89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CA48586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7EA34DC0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 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own poem!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137)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9EACA7D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[…]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poems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people.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(A2)</w:t>
            </w:r>
          </w:p>
        </w:tc>
      </w:tr>
      <w:tr w:rsidR="006C5B85" w14:paraId="268BC8C5" w14:textId="77777777" w:rsidTr="00466857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089317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A3C3F7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345C3EEE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 e-mail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newspaper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141)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51E703DB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summarise,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his/her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opinion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accumulated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factual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 […] with some confidence. (B1)</w:t>
            </w:r>
          </w:p>
        </w:tc>
      </w:tr>
      <w:tr w:rsidR="006C5B85" w14:paraId="40CCEC5A" w14:textId="77777777" w:rsidTr="00466857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BA1E9BC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D90A5A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58D3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eBooks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books?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142)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906A" w14:textId="77777777" w:rsidR="006C5B85" w:rsidRDefault="00466857" w:rsidP="003E0E38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several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summarise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for somebody else. </w:t>
            </w:r>
            <w:r>
              <w:rPr>
                <w:sz w:val="18"/>
              </w:rPr>
              <w:t>(B1)</w:t>
            </w:r>
          </w:p>
        </w:tc>
      </w:tr>
      <w:tr w:rsidR="006C5B85" w14:paraId="24820AFC" w14:textId="77777777" w:rsidTr="00466857">
        <w:trPr>
          <w:trHeight w:val="414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0941B3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E55471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53AC2" w14:textId="77777777" w:rsidR="006C5B85" w:rsidRDefault="00466857" w:rsidP="003E0E3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use</w:t>
            </w:r>
          </w:p>
          <w:p w14:paraId="090BF7CD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Conditional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clauses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f.)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E265A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5B85" w14:paraId="6A9344BD" w14:textId="77777777" w:rsidTr="00466857">
        <w:trPr>
          <w:trHeight w:val="412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BEC398B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06854BA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right w:val="single" w:sz="4" w:space="0" w:color="000000"/>
            </w:tcBorders>
          </w:tcPr>
          <w:p w14:paraId="5D872522" w14:textId="77777777" w:rsidR="006C5B85" w:rsidRDefault="00466857" w:rsidP="003E0E38"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Talking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imaginary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conditional (p. 143)</w:t>
            </w:r>
          </w:p>
        </w:tc>
        <w:tc>
          <w:tcPr>
            <w:tcW w:w="8448" w:type="dxa"/>
            <w:tcBorders>
              <w:left w:val="single" w:sz="4" w:space="0" w:color="000000"/>
              <w:right w:val="single" w:sz="4" w:space="0" w:color="000000"/>
            </w:tcBorders>
          </w:tcPr>
          <w:p w14:paraId="24A860B8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5B85" w14:paraId="47A4C2EF" w14:textId="77777777" w:rsidTr="00466857">
        <w:trPr>
          <w:trHeight w:val="208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C0F4F5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821CDE" w14:textId="77777777" w:rsidR="006C5B85" w:rsidRDefault="006C5B85" w:rsidP="003E0E38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3D87" w14:textId="77777777" w:rsidR="006C5B85" w:rsidRDefault="00466857" w:rsidP="003E0E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expensive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143)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2574" w14:textId="77777777" w:rsidR="006C5B85" w:rsidRDefault="006C5B85" w:rsidP="003E0E3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6D724F7" w14:textId="77777777" w:rsidR="008F19F5" w:rsidRDefault="008F19F5" w:rsidP="003E0E38"/>
    <w:sectPr w:rsidR="008F19F5" w:rsidSect="00FC1CDF">
      <w:pgSz w:w="16840" w:h="11907" w:orient="landscape" w:code="9"/>
      <w:pgMar w:top="1134" w:right="1134" w:bottom="1134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5933" w14:textId="77777777" w:rsidR="008F19F5" w:rsidRDefault="008F19F5">
      <w:r>
        <w:separator/>
      </w:r>
    </w:p>
  </w:endnote>
  <w:endnote w:type="continuationSeparator" w:id="0">
    <w:p w14:paraId="66C0DC76" w14:textId="77777777" w:rsidR="008F19F5" w:rsidRDefault="008F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1E0" w:firstRow="1" w:lastRow="1" w:firstColumn="1" w:lastColumn="1" w:noHBand="0" w:noVBand="0"/>
    </w:tblPr>
    <w:tblGrid>
      <w:gridCol w:w="624"/>
      <w:gridCol w:w="12814"/>
      <w:gridCol w:w="567"/>
    </w:tblGrid>
    <w:tr w:rsidR="00FC1CDF" w:rsidRPr="00342607" w14:paraId="50284AF5" w14:textId="77777777" w:rsidTr="001678CE">
      <w:tc>
        <w:tcPr>
          <w:tcW w:w="624" w:type="dxa"/>
          <w:tcMar>
            <w:left w:w="0" w:type="dxa"/>
            <w:right w:w="0" w:type="dxa"/>
          </w:tcMar>
          <w:vAlign w:val="center"/>
        </w:tcPr>
        <w:p w14:paraId="34A0330D" w14:textId="77777777" w:rsidR="00FC1CDF" w:rsidRPr="00342607" w:rsidRDefault="00FC1CDF" w:rsidP="00FC1CDF">
          <w:pPr>
            <w:rPr>
              <w:sz w:val="14"/>
              <w:szCs w:val="14"/>
            </w:rPr>
          </w:pPr>
          <w:r w:rsidRPr="00342607">
            <w:rPr>
              <w:noProof/>
              <w:sz w:val="14"/>
              <w:szCs w:val="14"/>
            </w:rPr>
            <w:drawing>
              <wp:inline distT="0" distB="0" distL="0" distR="0" wp14:anchorId="34D07DEF" wp14:editId="3D7C0700">
                <wp:extent cx="270000" cy="288000"/>
                <wp:effectExtent l="0" t="0" r="0" b="0"/>
                <wp:docPr id="1" name="Grafik 1" descr="Ein Bild, das Schrift, Symbol, Grafiken, Logo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Schrift, Symbol, Grafiken, Logo enthält.&#10;&#10;Automatisch generierte Beschreibu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14" w:type="dxa"/>
        </w:tcPr>
        <w:p w14:paraId="00D34747" w14:textId="076767C8" w:rsidR="00FC1CDF" w:rsidRPr="00B46B8F" w:rsidRDefault="00B46B8F" w:rsidP="00B46B8F">
          <w:pPr>
            <w:ind w:left="257" w:hanging="257"/>
            <w:rPr>
              <w:rFonts w:cs="Calibri"/>
              <w:sz w:val="14"/>
              <w:szCs w:val="14"/>
            </w:rPr>
          </w:pPr>
          <w:r w:rsidRPr="00B46B8F">
            <w:rPr>
              <w:sz w:val="14"/>
              <w:szCs w:val="14"/>
            </w:rPr>
            <w:t>©</w:t>
          </w:r>
          <w:r w:rsidRPr="00B46B8F">
            <w:rPr>
              <w:sz w:val="14"/>
              <w:szCs w:val="14"/>
            </w:rPr>
            <w:tab/>
          </w:r>
          <w:r w:rsidRPr="00B46B8F">
            <w:rPr>
              <w:sz w:val="14"/>
              <w:szCs w:val="14"/>
            </w:rPr>
            <w:t>The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copyright</w:t>
          </w:r>
          <w:r w:rsidRPr="00B46B8F">
            <w:rPr>
              <w:spacing w:val="-2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of</w:t>
          </w:r>
          <w:r w:rsidRPr="00B46B8F">
            <w:rPr>
              <w:spacing w:val="-2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the</w:t>
          </w:r>
          <w:r w:rsidRPr="00B46B8F">
            <w:rPr>
              <w:spacing w:val="-4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descriptive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scales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and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the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illustrative</w:t>
          </w:r>
          <w:r w:rsidRPr="00B46B8F">
            <w:rPr>
              <w:spacing w:val="-4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scales</w:t>
          </w:r>
          <w:r w:rsidRPr="00B46B8F">
            <w:rPr>
              <w:spacing w:val="-3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(in</w:t>
          </w:r>
          <w:r w:rsidRPr="00B46B8F">
            <w:rPr>
              <w:spacing w:val="-4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all</w:t>
          </w:r>
          <w:r w:rsidRPr="00B46B8F">
            <w:rPr>
              <w:spacing w:val="-3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languages)</w:t>
          </w:r>
          <w:r w:rsidRPr="00B46B8F">
            <w:rPr>
              <w:spacing w:val="-4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reproduced</w:t>
          </w:r>
          <w:r w:rsidRPr="00B46B8F">
            <w:rPr>
              <w:spacing w:val="-4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in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this</w:t>
          </w:r>
          <w:r w:rsidRPr="00B46B8F">
            <w:rPr>
              <w:spacing w:val="-3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document</w:t>
          </w:r>
          <w:r w:rsidRPr="00B46B8F">
            <w:rPr>
              <w:spacing w:val="-4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belongs</w:t>
          </w:r>
          <w:r w:rsidRPr="00B46B8F">
            <w:rPr>
              <w:spacing w:val="-3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to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the</w:t>
          </w:r>
          <w:r w:rsidRPr="00B46B8F">
            <w:rPr>
              <w:spacing w:val="-1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Council</w:t>
          </w:r>
          <w:r w:rsidRPr="00B46B8F">
            <w:rPr>
              <w:spacing w:val="-4"/>
              <w:sz w:val="14"/>
              <w:szCs w:val="14"/>
            </w:rPr>
            <w:t xml:space="preserve"> </w:t>
          </w:r>
          <w:r w:rsidRPr="00B46B8F">
            <w:rPr>
              <w:sz w:val="14"/>
              <w:szCs w:val="14"/>
            </w:rPr>
            <w:t>of</w:t>
          </w:r>
          <w:r w:rsidRPr="00B46B8F">
            <w:rPr>
              <w:spacing w:val="-2"/>
              <w:sz w:val="14"/>
              <w:szCs w:val="14"/>
            </w:rPr>
            <w:t xml:space="preserve"> Europe.</w:t>
          </w:r>
        </w:p>
        <w:p w14:paraId="03C6A2DF" w14:textId="1FBA93EC" w:rsidR="00FC1CDF" w:rsidRPr="00B46B8F" w:rsidRDefault="00B46B8F" w:rsidP="00B46B8F">
          <w:pPr>
            <w:ind w:left="257"/>
            <w:rPr>
              <w:rFonts w:cs="Calibri"/>
              <w:sz w:val="10"/>
              <w:szCs w:val="10"/>
              <w:lang w:val="de-DE"/>
            </w:rPr>
          </w:pPr>
          <w:r w:rsidRPr="00B46B8F">
            <w:rPr>
              <w:sz w:val="14"/>
              <w:szCs w:val="14"/>
              <w:lang w:val="de-DE"/>
            </w:rPr>
            <w:t>Zusammenstellung:</w:t>
          </w:r>
          <w:r w:rsidRPr="00B46B8F">
            <w:rPr>
              <w:spacing w:val="-5"/>
              <w:sz w:val="14"/>
              <w:szCs w:val="14"/>
              <w:lang w:val="de-DE"/>
            </w:rPr>
            <w:t xml:space="preserve"> </w:t>
          </w:r>
          <w:r w:rsidRPr="00B46B8F">
            <w:rPr>
              <w:sz w:val="14"/>
              <w:szCs w:val="14"/>
              <w:lang w:val="de-DE"/>
            </w:rPr>
            <w:t>Georg</w:t>
          </w:r>
          <w:r w:rsidRPr="00B46B8F">
            <w:rPr>
              <w:spacing w:val="-1"/>
              <w:sz w:val="14"/>
              <w:szCs w:val="14"/>
              <w:lang w:val="de-DE"/>
            </w:rPr>
            <w:t xml:space="preserve"> </w:t>
          </w:r>
          <w:r w:rsidRPr="00B46B8F">
            <w:rPr>
              <w:sz w:val="14"/>
              <w:szCs w:val="14"/>
              <w:lang w:val="de-DE"/>
            </w:rPr>
            <w:t>Hellmayr,</w:t>
          </w:r>
          <w:r w:rsidRPr="00B46B8F">
            <w:rPr>
              <w:spacing w:val="-3"/>
              <w:sz w:val="14"/>
              <w:szCs w:val="14"/>
              <w:lang w:val="de-DE"/>
            </w:rPr>
            <w:t xml:space="preserve"> </w:t>
          </w:r>
          <w:r w:rsidRPr="00B46B8F">
            <w:rPr>
              <w:sz w:val="14"/>
              <w:szCs w:val="14"/>
              <w:lang w:val="de-DE"/>
            </w:rPr>
            <w:t>Heike</w:t>
          </w:r>
          <w:r w:rsidRPr="00B46B8F">
            <w:rPr>
              <w:spacing w:val="-4"/>
              <w:sz w:val="14"/>
              <w:szCs w:val="14"/>
              <w:lang w:val="de-DE"/>
            </w:rPr>
            <w:t xml:space="preserve"> </w:t>
          </w:r>
          <w:r w:rsidRPr="00B46B8F">
            <w:rPr>
              <w:sz w:val="14"/>
              <w:szCs w:val="14"/>
              <w:lang w:val="de-DE"/>
            </w:rPr>
            <w:t>Mlakar,</w:t>
          </w:r>
          <w:r w:rsidRPr="00B46B8F">
            <w:rPr>
              <w:spacing w:val="-5"/>
              <w:sz w:val="14"/>
              <w:szCs w:val="14"/>
              <w:lang w:val="de-DE"/>
            </w:rPr>
            <w:t xml:space="preserve"> </w:t>
          </w:r>
          <w:r w:rsidRPr="00B46B8F">
            <w:rPr>
              <w:sz w:val="14"/>
              <w:szCs w:val="14"/>
              <w:lang w:val="de-DE"/>
            </w:rPr>
            <w:t>Stephan</w:t>
          </w:r>
          <w:r w:rsidRPr="00B46B8F">
            <w:rPr>
              <w:spacing w:val="-4"/>
              <w:sz w:val="14"/>
              <w:szCs w:val="14"/>
              <w:lang w:val="de-DE"/>
            </w:rPr>
            <w:t xml:space="preserve"> </w:t>
          </w:r>
          <w:r w:rsidRPr="00B46B8F">
            <w:rPr>
              <w:sz w:val="14"/>
              <w:szCs w:val="14"/>
              <w:lang w:val="de-DE"/>
            </w:rPr>
            <w:t>Waba</w:t>
          </w:r>
          <w:r w:rsidRPr="00B46B8F">
            <w:rPr>
              <w:spacing w:val="-1"/>
              <w:sz w:val="14"/>
              <w:szCs w:val="14"/>
              <w:lang w:val="de-DE"/>
            </w:rPr>
            <w:t xml:space="preserve"> </w:t>
          </w:r>
          <w:r w:rsidRPr="00B46B8F">
            <w:rPr>
              <w:spacing w:val="-2"/>
              <w:sz w:val="14"/>
              <w:szCs w:val="14"/>
              <w:lang w:val="de-DE"/>
            </w:rPr>
            <w:t>(2024)</w:t>
          </w:r>
        </w:p>
      </w:tc>
      <w:tc>
        <w:tcPr>
          <w:tcW w:w="567" w:type="dxa"/>
          <w:tcMar>
            <w:right w:w="0" w:type="dxa"/>
          </w:tcMar>
        </w:tcPr>
        <w:p w14:paraId="7663079F" w14:textId="77777777" w:rsidR="00FC1CDF" w:rsidRPr="00BA2D77" w:rsidRDefault="00FC1CDF" w:rsidP="00FC1CDF">
          <w:pPr>
            <w:jc w:val="right"/>
            <w:rPr>
              <w:rFonts w:cs="Calibri"/>
              <w:b/>
              <w:sz w:val="24"/>
              <w:szCs w:val="24"/>
              <w:lang w:val="de-DE"/>
            </w:rPr>
          </w:pPr>
          <w:r w:rsidRPr="00BA2D77">
            <w:rPr>
              <w:rFonts w:cs="Calibri"/>
              <w:b/>
              <w:sz w:val="24"/>
              <w:szCs w:val="24"/>
              <w:lang w:val="de-DE"/>
            </w:rPr>
            <w:fldChar w:fldCharType="begin"/>
          </w:r>
          <w:r w:rsidRPr="00BA2D77">
            <w:rPr>
              <w:rFonts w:cs="Calibri"/>
              <w:b/>
              <w:sz w:val="24"/>
              <w:szCs w:val="24"/>
              <w:lang w:val="de-DE"/>
            </w:rPr>
            <w:instrText xml:space="preserve"> PAGE   \* MERGEFORMAT </w:instrText>
          </w:r>
          <w:r w:rsidRPr="00BA2D77">
            <w:rPr>
              <w:rFonts w:cs="Calibri"/>
              <w:b/>
              <w:sz w:val="24"/>
              <w:szCs w:val="24"/>
              <w:lang w:val="de-DE"/>
            </w:rPr>
            <w:fldChar w:fldCharType="separate"/>
          </w:r>
          <w:r>
            <w:rPr>
              <w:rFonts w:cs="Calibri"/>
              <w:b/>
              <w:sz w:val="24"/>
              <w:szCs w:val="24"/>
              <w:lang w:val="de-DE"/>
            </w:rPr>
            <w:t>1</w:t>
          </w:r>
          <w:r w:rsidRPr="00BA2D77">
            <w:rPr>
              <w:rFonts w:cs="Calibri"/>
              <w:b/>
              <w:sz w:val="24"/>
              <w:szCs w:val="24"/>
              <w:lang w:val="de-DE"/>
            </w:rPr>
            <w:fldChar w:fldCharType="end"/>
          </w:r>
        </w:p>
      </w:tc>
    </w:tr>
  </w:tbl>
  <w:p w14:paraId="5EC8AB48" w14:textId="77777777" w:rsidR="00FC1CDF" w:rsidRPr="00FC1CDF" w:rsidRDefault="00FC1CDF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40F2" w14:textId="77777777" w:rsidR="008F19F5" w:rsidRDefault="008F19F5">
      <w:r>
        <w:separator/>
      </w:r>
    </w:p>
  </w:footnote>
  <w:footnote w:type="continuationSeparator" w:id="0">
    <w:p w14:paraId="17A87508" w14:textId="77777777" w:rsidR="008F19F5" w:rsidRDefault="008F1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58C6" w14:textId="4D78223E" w:rsidR="006C5B85" w:rsidRDefault="00511BDF" w:rsidP="00FC1CDF">
    <w:pPr>
      <w:pStyle w:val="Textkrper"/>
      <w:spacing w:line="14" w:lineRule="auto"/>
      <w:ind w:left="-1134" w:right="-1134"/>
      <w:rPr>
        <w:sz w:val="20"/>
      </w:rPr>
    </w:pPr>
    <w:r w:rsidRPr="00CF629C">
      <w:rPr>
        <w:noProof/>
      </w:rPr>
      <w:drawing>
        <wp:inline distT="0" distB="0" distL="0" distR="0" wp14:anchorId="14C69033" wp14:editId="34784A4E">
          <wp:extent cx="10692000" cy="900000"/>
          <wp:effectExtent l="0" t="0" r="0" b="0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85"/>
    <w:rsid w:val="0000723D"/>
    <w:rsid w:val="000A4BAB"/>
    <w:rsid w:val="000C6261"/>
    <w:rsid w:val="00106334"/>
    <w:rsid w:val="001324C3"/>
    <w:rsid w:val="001B6BAB"/>
    <w:rsid w:val="00295683"/>
    <w:rsid w:val="002B7025"/>
    <w:rsid w:val="002C0BCE"/>
    <w:rsid w:val="003029C3"/>
    <w:rsid w:val="00387A15"/>
    <w:rsid w:val="003D21A9"/>
    <w:rsid w:val="003E0E38"/>
    <w:rsid w:val="00437146"/>
    <w:rsid w:val="00443255"/>
    <w:rsid w:val="00466857"/>
    <w:rsid w:val="00511BDF"/>
    <w:rsid w:val="005B4B6D"/>
    <w:rsid w:val="006029E3"/>
    <w:rsid w:val="006C5B85"/>
    <w:rsid w:val="006D6118"/>
    <w:rsid w:val="00821207"/>
    <w:rsid w:val="00843443"/>
    <w:rsid w:val="008F19F5"/>
    <w:rsid w:val="00964C24"/>
    <w:rsid w:val="009777CC"/>
    <w:rsid w:val="00A92CE4"/>
    <w:rsid w:val="00B46B8F"/>
    <w:rsid w:val="00D93ED6"/>
    <w:rsid w:val="00EA3D81"/>
    <w:rsid w:val="00F75153"/>
    <w:rsid w:val="00F9365A"/>
    <w:rsid w:val="00FB3B15"/>
    <w:rsid w:val="00F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6BBB4"/>
  <w15:docId w15:val="{1CECE82E-9B71-475D-A5D9-DEBCF1F4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ind w:left="20"/>
    </w:pPr>
    <w:rPr>
      <w:b/>
      <w:bCs/>
      <w:sz w:val="60"/>
      <w:szCs w:val="6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57"/>
    </w:pPr>
  </w:style>
  <w:style w:type="paragraph" w:styleId="Kopfzeile">
    <w:name w:val="header"/>
    <w:basedOn w:val="Standard"/>
    <w:link w:val="KopfzeileZchn"/>
    <w:uiPriority w:val="99"/>
    <w:unhideWhenUsed/>
    <w:rsid w:val="001063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06334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1063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633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3452</Words>
  <Characters>23169</Characters>
  <Application>Microsoft Office Word</Application>
  <DocSecurity>0</DocSecurity>
  <Lines>413</Lines>
  <Paragraphs>165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Beispiel: Jahresplanung 5</vt:lpstr>
    </vt:vector>
  </TitlesOfParts>
  <Company/>
  <LinksUpToDate>false</LinksUpToDate>
  <CharactersWithSpaces>26456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Beispiel: Jahresplanung 5</dc:title>
  <dc:creator>Stephan Waba</dc:creator>
  <cp:lastModifiedBy>Sieber-Warlischek, Dr. Johanna</cp:lastModifiedBy>
  <cp:revision>29</cp:revision>
  <dcterms:created xsi:type="dcterms:W3CDTF">2024-10-14T13:39:00Z</dcterms:created>
  <dcterms:modified xsi:type="dcterms:W3CDTF">2024-10-14T14:42:00Z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Acrobat PDFMaker 22 für Word</vt:lpwstr>
  </property>
  <property fmtid="{D5CDD505-2E9C-101B-9397-08002B2CF9AE}" pid="4" name="LastSaved">
    <vt:filetime>2024-09-02T00:00:00Z</vt:filetime>
  </property>
</Properties>
</file>