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2D071CBD" w:rsidR="00AE3BF5" w:rsidRPr="00764202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</w:rPr>
      </w:pPr>
      <w:r w:rsidRPr="00764202">
        <w:rPr>
          <w:rFonts w:cstheme="minorHAnsi"/>
          <w:b/>
          <w:bCs/>
          <w:color w:val="2F5496" w:themeColor="accent1" w:themeShade="BF"/>
        </w:rPr>
        <w:t xml:space="preserve">Arbeitsblatt </w:t>
      </w:r>
      <w:r w:rsidR="00764202" w:rsidRPr="00764202">
        <w:rPr>
          <w:rFonts w:cstheme="minorHAnsi"/>
          <w:b/>
          <w:bCs/>
          <w:color w:val="2F5496" w:themeColor="accent1" w:themeShade="BF"/>
        </w:rPr>
        <w:t>Nebensätze</w:t>
      </w:r>
    </w:p>
    <w:p w14:paraId="51E9E677" w14:textId="192EE0AF" w:rsidR="00AE3BF5" w:rsidRPr="00764202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  <w:r w:rsidRPr="00764202">
        <w:rPr>
          <w:rFonts w:cstheme="minorHAnsi"/>
          <w:color w:val="2F5496" w:themeColor="accent1" w:themeShade="BF"/>
        </w:rPr>
        <w:t xml:space="preserve">Thema: </w:t>
      </w:r>
      <w:r w:rsidR="00764202" w:rsidRPr="00764202">
        <w:rPr>
          <w:rFonts w:cstheme="minorHAnsi"/>
          <w:color w:val="2F5496" w:themeColor="accent1" w:themeShade="BF"/>
        </w:rPr>
        <w:t xml:space="preserve">Arten von Nebensätzen </w:t>
      </w:r>
    </w:p>
    <w:p w14:paraId="153B3162" w14:textId="77777777" w:rsidR="00AE3BF5" w:rsidRPr="00764202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</w:p>
    <w:p w14:paraId="504518E9" w14:textId="0BB0547C" w:rsidR="00764202" w:rsidRDefault="00AE3BF5" w:rsidP="00764202">
      <w:pPr>
        <w:rPr>
          <w:rFonts w:eastAsia="Times New Roman" w:cstheme="minorHAnsi"/>
          <w:color w:val="2F5496" w:themeColor="accent1" w:themeShade="BF"/>
          <w:lang w:eastAsia="de-DE"/>
        </w:rPr>
      </w:pPr>
      <w:r w:rsidRPr="00764202">
        <w:rPr>
          <w:rFonts w:cstheme="minorHAnsi"/>
          <w:color w:val="2F5496" w:themeColor="accent1" w:themeShade="BF"/>
        </w:rPr>
        <w:t>Aufgabe:</w:t>
      </w:r>
      <w:r w:rsidR="00340E61" w:rsidRPr="00764202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764202">
        <w:rPr>
          <w:rFonts w:eastAsia="Times New Roman" w:cstheme="minorHAnsi"/>
          <w:b/>
          <w:bCs/>
          <w:color w:val="2F5496" w:themeColor="accent1" w:themeShade="BF"/>
          <w:lang w:eastAsia="de-DE"/>
        </w:rPr>
        <w:t>Notiere</w:t>
      </w:r>
      <w:r w:rsidR="00764202" w:rsidRPr="00764202">
        <w:rPr>
          <w:rFonts w:eastAsia="Times New Roman" w:cstheme="minorHAnsi"/>
          <w:color w:val="2F5496" w:themeColor="accent1" w:themeShade="BF"/>
          <w:lang w:eastAsia="de-DE"/>
        </w:rPr>
        <w:t xml:space="preserve"> </w:t>
      </w:r>
      <w:r w:rsidR="00764202">
        <w:rPr>
          <w:rFonts w:eastAsia="Times New Roman" w:cstheme="minorHAnsi"/>
          <w:color w:val="2F5496" w:themeColor="accent1" w:themeShade="BF"/>
          <w:lang w:eastAsia="de-DE"/>
        </w:rPr>
        <w:t>die</w:t>
      </w:r>
      <w:r w:rsidR="00764202" w:rsidRPr="00764202">
        <w:rPr>
          <w:rFonts w:eastAsia="Times New Roman" w:cstheme="minorHAnsi"/>
          <w:color w:val="2F5496" w:themeColor="accent1" w:themeShade="BF"/>
          <w:lang w:eastAsia="de-DE"/>
        </w:rPr>
        <w:t xml:space="preserve"> passende Nebensatzart</w:t>
      </w:r>
      <w:r w:rsidR="00764202">
        <w:rPr>
          <w:rFonts w:eastAsia="Times New Roman" w:cstheme="minorHAnsi"/>
          <w:color w:val="2F5496" w:themeColor="accent1" w:themeShade="BF"/>
          <w:lang w:eastAsia="de-DE"/>
        </w:rPr>
        <w:t xml:space="preserve"> in der rechten Spalte zum jeweiligen Beispielsatz in der linken Spalte.</w:t>
      </w:r>
    </w:p>
    <w:p w14:paraId="06A5D1FF" w14:textId="2275D8EA" w:rsidR="00764202" w:rsidRDefault="00764202" w:rsidP="00764202">
      <w:pPr>
        <w:rPr>
          <w:rFonts w:eastAsia="Times New Roman" w:cstheme="minorHAnsi"/>
          <w:color w:val="2F5496" w:themeColor="accent1" w:themeShade="BF"/>
          <w:lang w:eastAsia="de-DE"/>
        </w:rPr>
      </w:pPr>
    </w:p>
    <w:p w14:paraId="742728FE" w14:textId="05D97FC9" w:rsidR="00AE3BF5" w:rsidRPr="00764202" w:rsidRDefault="00AE3BF5" w:rsidP="00764202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4202" w:rsidRPr="00764202" w14:paraId="352155B2" w14:textId="77777777" w:rsidTr="00764202">
        <w:trPr>
          <w:trHeight w:val="506"/>
        </w:trPr>
        <w:tc>
          <w:tcPr>
            <w:tcW w:w="4531" w:type="dxa"/>
            <w:shd w:val="clear" w:color="auto" w:fill="E7E6E6" w:themeFill="background2"/>
          </w:tcPr>
          <w:p w14:paraId="1079461F" w14:textId="7BE6FD8E" w:rsidR="00764202" w:rsidRPr="00764202" w:rsidRDefault="00764202" w:rsidP="00764202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Beispielsatz</w:t>
            </w:r>
          </w:p>
        </w:tc>
        <w:tc>
          <w:tcPr>
            <w:tcW w:w="4531" w:type="dxa"/>
            <w:shd w:val="clear" w:color="auto" w:fill="E7E6E6" w:themeFill="background2"/>
          </w:tcPr>
          <w:p w14:paraId="1783C4CB" w14:textId="679A23C0" w:rsidR="00764202" w:rsidRPr="00764202" w:rsidRDefault="00764202" w:rsidP="0076420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</w:rPr>
            </w:pPr>
            <w:r w:rsidRPr="00764202">
              <w:rPr>
                <w:rFonts w:cstheme="minorHAnsi"/>
              </w:rPr>
              <w:t>Nebensatzart</w:t>
            </w:r>
          </w:p>
        </w:tc>
      </w:tr>
      <w:tr w:rsidR="00764202" w:rsidRPr="00764202" w14:paraId="19A9BA68" w14:textId="77777777" w:rsidTr="00764202">
        <w:tc>
          <w:tcPr>
            <w:tcW w:w="4531" w:type="dxa"/>
          </w:tcPr>
          <w:p w14:paraId="5AE15F1C" w14:textId="73C8A873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Die Textsorte Leserbrief,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die die Klasse neulich gelernt hat</w:t>
            </w:r>
            <w:r w:rsidRPr="00764202">
              <w:rPr>
                <w:rFonts w:asciiTheme="minorHAnsi" w:hAnsiTheme="minorHAnsi" w:cstheme="minorHAnsi"/>
              </w:rPr>
              <w:t>, wird zur Schularbeit kommen.</w:t>
            </w:r>
          </w:p>
        </w:tc>
        <w:tc>
          <w:tcPr>
            <w:tcW w:w="4531" w:type="dxa"/>
          </w:tcPr>
          <w:p w14:paraId="130AA006" w14:textId="00138810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64202" w:rsidRPr="00764202" w14:paraId="75FC3DE8" w14:textId="77777777" w:rsidTr="00764202">
        <w:tc>
          <w:tcPr>
            <w:tcW w:w="4531" w:type="dxa"/>
          </w:tcPr>
          <w:p w14:paraId="1F60F26A" w14:textId="0872C2C7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Die Berghütte,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in der wir während der Wandertage genächtigt haben</w:t>
            </w:r>
            <w:r w:rsidRPr="00764202">
              <w:rPr>
                <w:rFonts w:asciiTheme="minorHAnsi" w:hAnsiTheme="minorHAnsi" w:cstheme="minorHAnsi"/>
              </w:rPr>
              <w:t>, ist bei Tourist/innen sehr beliebt.</w:t>
            </w:r>
          </w:p>
        </w:tc>
        <w:tc>
          <w:tcPr>
            <w:tcW w:w="4531" w:type="dxa"/>
          </w:tcPr>
          <w:p w14:paraId="65407CAF" w14:textId="08577A06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64202" w:rsidRPr="00764202" w14:paraId="37590B11" w14:textId="77777777" w:rsidTr="00764202">
        <w:tc>
          <w:tcPr>
            <w:tcW w:w="4531" w:type="dxa"/>
          </w:tcPr>
          <w:p w14:paraId="68DFE28B" w14:textId="62A93A7F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  <w:b/>
                <w:bCs/>
              </w:rPr>
              <w:t>Bevor ich zum Schulbuffet gehe</w:t>
            </w:r>
            <w:r w:rsidRPr="00764202">
              <w:rPr>
                <w:rFonts w:asciiTheme="minorHAnsi" w:hAnsiTheme="minorHAnsi" w:cstheme="minorHAnsi"/>
              </w:rPr>
              <w:t>, muss ich noch mein Geld aus dem Spind holen.</w:t>
            </w:r>
          </w:p>
        </w:tc>
        <w:tc>
          <w:tcPr>
            <w:tcW w:w="4531" w:type="dxa"/>
          </w:tcPr>
          <w:p w14:paraId="7002D2AC" w14:textId="1EF0F21A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64202" w:rsidRPr="00764202" w14:paraId="09A88FFC" w14:textId="77777777" w:rsidTr="00764202">
        <w:tc>
          <w:tcPr>
            <w:tcW w:w="4531" w:type="dxa"/>
          </w:tcPr>
          <w:p w14:paraId="6E0A6B4E" w14:textId="5F08820A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Ich werde mir einen Käsekornspitz kaufen,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da ich keine Jause mit habe</w:t>
            </w:r>
            <w:r w:rsidRPr="007642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1" w:type="dxa"/>
          </w:tcPr>
          <w:p w14:paraId="20C39144" w14:textId="1C84A03D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64202" w:rsidRPr="00764202" w14:paraId="5408FE41" w14:textId="77777777" w:rsidTr="00764202">
        <w:tc>
          <w:tcPr>
            <w:tcW w:w="4531" w:type="dxa"/>
          </w:tcPr>
          <w:p w14:paraId="22A86574" w14:textId="78E4E491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Sie löste diese Aufgabe,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indem sie nach dem Ausschlussprinzip vorgegangen ist</w:t>
            </w:r>
            <w:r w:rsidRPr="007642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1" w:type="dxa"/>
          </w:tcPr>
          <w:p w14:paraId="3148E1BE" w14:textId="27040ECA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64202" w:rsidRPr="00764202" w14:paraId="76D8936A" w14:textId="77777777" w:rsidTr="00764202">
        <w:tc>
          <w:tcPr>
            <w:tcW w:w="4531" w:type="dxa"/>
          </w:tcPr>
          <w:p w14:paraId="780EE158" w14:textId="22F199CC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Ihr werdet im Freien turnen,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wenn das Wetter schön ist</w:t>
            </w:r>
            <w:r w:rsidRPr="007642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1" w:type="dxa"/>
          </w:tcPr>
          <w:p w14:paraId="6DE7F616" w14:textId="61B831EC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64202" w:rsidRPr="00764202" w14:paraId="103FAAC6" w14:textId="77777777" w:rsidTr="00764202">
        <w:tc>
          <w:tcPr>
            <w:tcW w:w="4531" w:type="dxa"/>
          </w:tcPr>
          <w:p w14:paraId="6D9C3939" w14:textId="5D4C0F31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Wir werden uns gut auf die Prüfung vorbereiten,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sodass es zu keinen Problemen kommen wird</w:t>
            </w:r>
            <w:r w:rsidRPr="007642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1" w:type="dxa"/>
          </w:tcPr>
          <w:p w14:paraId="1D4C3951" w14:textId="72602311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64202" w:rsidRPr="00764202" w14:paraId="7F173816" w14:textId="77777777" w:rsidTr="00764202">
        <w:tc>
          <w:tcPr>
            <w:tcW w:w="4531" w:type="dxa"/>
          </w:tcPr>
          <w:p w14:paraId="3E9AA258" w14:textId="0C4C3992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  <w:b/>
                <w:bCs/>
              </w:rPr>
              <w:t>Obwohl du es bereits sehr gut erklärt hast</w:t>
            </w:r>
            <w:r w:rsidRPr="00764202">
              <w:rPr>
                <w:rFonts w:asciiTheme="minorHAnsi" w:hAnsiTheme="minorHAnsi" w:cstheme="minorHAnsi"/>
              </w:rPr>
              <w:t>, muss ich nun nochmals nachfragen.</w:t>
            </w:r>
          </w:p>
        </w:tc>
        <w:tc>
          <w:tcPr>
            <w:tcW w:w="4531" w:type="dxa"/>
          </w:tcPr>
          <w:p w14:paraId="4D52DDE3" w14:textId="6D2E3870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</w:tbl>
    <w:p w14:paraId="0F653168" w14:textId="77777777" w:rsidR="00764202" w:rsidRPr="00764202" w:rsidRDefault="00764202" w:rsidP="00764202">
      <w:pPr>
        <w:spacing w:before="100" w:beforeAutospacing="1" w:after="100" w:afterAutospacing="1" w:line="276" w:lineRule="auto"/>
        <w:rPr>
          <w:rFonts w:cstheme="minorHAnsi"/>
        </w:rPr>
      </w:pPr>
    </w:p>
    <w:sectPr w:rsidR="00764202" w:rsidRPr="00764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© Österreichischer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281886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64202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2024-09-17T12:17:00Z</dcterms:created>
  <dcterms:modified xsi:type="dcterms:W3CDTF">2024-09-17T12:17:00Z</dcterms:modified>
</cp:coreProperties>
</file>