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6D9D0891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r w:rsidR="008E3CF9">
        <w:t>Bruchgleichungen</w:t>
      </w:r>
      <w:r w:rsidR="006431A6">
        <w:t>, S. 68</w:t>
      </w:r>
    </w:p>
    <w:p w14:paraId="7C1A948C" w14:textId="77777777" w:rsidR="00642E74" w:rsidRPr="00CE7C59" w:rsidRDefault="00642E74" w:rsidP="00A30464"/>
    <w:p w14:paraId="7BB99651" w14:textId="492485B0" w:rsidR="00240D82" w:rsidRDefault="008E3CF9" w:rsidP="00B40182">
      <w:pPr>
        <w:pStyle w:val="Listenabsatz"/>
        <w:numPr>
          <w:ilvl w:val="0"/>
          <w:numId w:val="2"/>
        </w:numPr>
      </w:pPr>
      <w:r>
        <w:t>Löse folgende Bruchgleichungen. Welchen Wert darf die Variable nicht annehmen?</w:t>
      </w:r>
    </w:p>
    <w:p w14:paraId="3D2BA22D" w14:textId="2D7131F6" w:rsidR="007C0845" w:rsidRPr="007C0845" w:rsidRDefault="006431A6" w:rsidP="007C0845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3s</m:t>
            </m:r>
          </m:num>
          <m:den>
            <m:r>
              <w:rPr>
                <w:rFonts w:ascii="Cambria Math" w:eastAsiaTheme="minorEastAsia" w:hAnsi="Cambria Math"/>
              </w:rPr>
              <m:t>6s+7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s-1</m:t>
            </m:r>
          </m:num>
          <m:den>
            <m:r>
              <w:rPr>
                <w:rFonts w:ascii="Cambria Math" w:eastAsiaTheme="minorEastAsia" w:hAnsi="Cambria Math"/>
              </w:rPr>
              <m:t>2s+5</m:t>
            </m:r>
          </m:den>
        </m:f>
      </m:oMath>
    </w:p>
    <w:p w14:paraId="0CDB1683" w14:textId="3F5BBB42" w:rsidR="008E3CF9" w:rsidRPr="008E3CF9" w:rsidRDefault="006431A6" w:rsidP="00E9736A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4u</m:t>
            </m:r>
          </m:num>
          <m:den>
            <m:r>
              <w:rPr>
                <w:rFonts w:ascii="Cambria Math" w:eastAsiaTheme="minorEastAsia" w:hAnsi="Cambria Math"/>
              </w:rPr>
              <m:t>u+2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3u</m:t>
            </m:r>
          </m:num>
          <m:den>
            <m:r>
              <w:rPr>
                <w:rFonts w:ascii="Cambria Math" w:eastAsiaTheme="minorEastAsia" w:hAnsi="Cambria Math"/>
              </w:rPr>
              <m:t>u-5</m:t>
            </m:r>
          </m:den>
        </m:f>
        <m:r>
          <w:rPr>
            <w:rFonts w:ascii="Cambria Math" w:eastAsiaTheme="minorEastAsia" w:hAnsi="Cambria Math"/>
          </w:rPr>
          <m:t>=1</m:t>
        </m:r>
      </m:oMath>
    </w:p>
    <w:p w14:paraId="2A532010" w14:textId="77777777" w:rsidR="000F5B94" w:rsidRPr="000F5B94" w:rsidRDefault="006431A6" w:rsidP="00E9736A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x+2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x-2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-4</m:t>
            </m:r>
          </m:den>
        </m:f>
      </m:oMath>
    </w:p>
    <w:p w14:paraId="71B73D85" w14:textId="57E744F3" w:rsidR="00BC7EB7" w:rsidRPr="008E3CF9" w:rsidRDefault="006431A6" w:rsidP="00E9736A">
      <w:pPr>
        <w:pStyle w:val="Listenabsatz"/>
        <w:numPr>
          <w:ilvl w:val="1"/>
          <w:numId w:val="2"/>
        </w:num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2a+3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2a-3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-9</m:t>
            </m:r>
          </m:den>
        </m:f>
      </m:oMath>
      <w:r w:rsidR="00E9736A" w:rsidRPr="008E3CF9">
        <w:rPr>
          <w:rFonts w:eastAsiaTheme="minorEastAsia"/>
        </w:rPr>
        <w:br/>
      </w:r>
      <w:r w:rsidR="00BC7EB7" w:rsidRPr="008E3CF9">
        <w:br/>
      </w:r>
    </w:p>
    <w:p w14:paraId="374A270D" w14:textId="2DE024A8" w:rsidR="00E36BA8" w:rsidRPr="00B6151A" w:rsidRDefault="000F5B94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Gegeben ist die Bruchgleichung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2x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x-1</m:t>
            </m:r>
          </m:den>
        </m:f>
      </m:oMath>
      <w:r>
        <w:rPr>
          <w:rFonts w:eastAsiaTheme="minorEastAsia"/>
        </w:rPr>
        <w:t>. Kreuze die dazu passende Textaufgabe an und löse anschließend die Gleichung. Welche Werte darf die Variable nicht haben?</w:t>
      </w:r>
      <w:r w:rsidR="00B82DCC">
        <w:rPr>
          <w:rFonts w:eastAsiaTheme="minorEastAsia"/>
        </w:rPr>
        <w:br/>
      </w:r>
    </w:p>
    <w:p w14:paraId="24D5CBD8" w14:textId="1BA23687" w:rsidR="00B82DCC" w:rsidRDefault="00B82DCC" w:rsidP="00B82DCC">
      <w:pPr>
        <w:pStyle w:val="Listenabsatz"/>
        <w:numPr>
          <w:ilvl w:val="1"/>
          <w:numId w:val="7"/>
        </w:numPr>
        <w:rPr>
          <w:rFonts w:eastAsiaTheme="minorEastAsia"/>
        </w:rPr>
      </w:pPr>
      <w:r>
        <w:rPr>
          <w:rFonts w:eastAsiaTheme="minorEastAsia"/>
        </w:rPr>
        <w:t>Addiert man den Kehrwert einer Zahl zum Kehrwert des Zweifachen dieser Zahl, so erhält man den Vorgänger dieser Zahl.</w:t>
      </w:r>
    </w:p>
    <w:p w14:paraId="39129F54" w14:textId="0AEAFA94" w:rsidR="00B82DCC" w:rsidRPr="00B82DCC" w:rsidRDefault="00B82DCC" w:rsidP="00B82DCC">
      <w:pPr>
        <w:pStyle w:val="Listenabsatz"/>
        <w:numPr>
          <w:ilvl w:val="1"/>
          <w:numId w:val="7"/>
        </w:numPr>
        <w:rPr>
          <w:rFonts w:eastAsiaTheme="minorEastAsia"/>
        </w:rPr>
      </w:pPr>
      <w:r>
        <w:rPr>
          <w:rFonts w:eastAsiaTheme="minorEastAsia"/>
        </w:rPr>
        <w:t>Addiert man den Kehrwert einer Zahl zum Kehrwert des Zweifachen dieser Zahl, so erhält man den Vorgänger des Kehrwerts dieser Zahl.</w:t>
      </w:r>
    </w:p>
    <w:p w14:paraId="03972918" w14:textId="7765ABD8" w:rsidR="00B82DCC" w:rsidRDefault="00B82DCC" w:rsidP="00B82DCC">
      <w:pPr>
        <w:pStyle w:val="Listenabsatz"/>
        <w:numPr>
          <w:ilvl w:val="1"/>
          <w:numId w:val="7"/>
        </w:numPr>
        <w:rPr>
          <w:rFonts w:eastAsiaTheme="minorEastAsia"/>
        </w:rPr>
      </w:pPr>
      <w:r>
        <w:rPr>
          <w:rFonts w:eastAsiaTheme="minorEastAsia"/>
        </w:rPr>
        <w:t>Addiert man den Kehrwert einer Zahl zum Kehrwert des Zweifachen dieser Zahl, so erhält man den Kehrwert des Vorgängers dieser Zahl.</w:t>
      </w:r>
    </w:p>
    <w:p w14:paraId="6F0E3BA4" w14:textId="6AA2BB85" w:rsidR="00B82DCC" w:rsidRDefault="00B82DCC" w:rsidP="00B82DCC">
      <w:pPr>
        <w:pStyle w:val="Listenabsatz"/>
        <w:numPr>
          <w:ilvl w:val="1"/>
          <w:numId w:val="7"/>
        </w:numPr>
        <w:rPr>
          <w:rFonts w:eastAsiaTheme="minorEastAsia"/>
        </w:rPr>
      </w:pPr>
      <w:r>
        <w:rPr>
          <w:rFonts w:eastAsiaTheme="minorEastAsia"/>
        </w:rPr>
        <w:t>Addiert man den Kehrwert einer Zahl zum Zweifachen des Kehrwerts dieser Zahl, so erhält man den Vorgänger dieser Zahl.</w:t>
      </w:r>
    </w:p>
    <w:p w14:paraId="3EEA9233" w14:textId="741EA5AA" w:rsidR="00B82DCC" w:rsidRDefault="00B82DCC" w:rsidP="00B82DCC">
      <w:pPr>
        <w:pStyle w:val="Listenabsatz"/>
        <w:numPr>
          <w:ilvl w:val="1"/>
          <w:numId w:val="7"/>
        </w:numPr>
        <w:rPr>
          <w:rFonts w:eastAsiaTheme="minorEastAsia"/>
        </w:rPr>
      </w:pPr>
      <w:r>
        <w:rPr>
          <w:rFonts w:eastAsiaTheme="minorEastAsia"/>
        </w:rPr>
        <w:t>Addiert man den Kehrwert einer Zahl zum Zweifachen des Kehrwerts dieser Zahl, so erhält man den Kehrwert des Vorgängers dieser Zahl.</w:t>
      </w:r>
    </w:p>
    <w:p w14:paraId="69DE937F" w14:textId="56C64E7C" w:rsidR="00E43250" w:rsidRPr="001652C6" w:rsidRDefault="00E9736A" w:rsidP="00B82DCC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  <w:sz w:val="28"/>
          <w:szCs w:val="28"/>
        </w:rPr>
        <w:br/>
      </w:r>
    </w:p>
    <w:p w14:paraId="33D09FD1" w14:textId="77777777" w:rsidR="00E36BA8" w:rsidRPr="00B6151A" w:rsidRDefault="00E36BA8" w:rsidP="00E36BA8">
      <w:pPr>
        <w:ind w:left="1440"/>
        <w:rPr>
          <w:rFonts w:eastAsiaTheme="minorEastAsia"/>
        </w:rPr>
      </w:pPr>
    </w:p>
    <w:p w14:paraId="658FDFDA" w14:textId="58A6528E" w:rsidR="00E36BA8" w:rsidRDefault="000F5B94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Dividiert man den Kehrwert einer Zahl durch das Doppelte des Kehrwerts ihres Nachfolgers, so erhält man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16</m:t>
            </m:r>
          </m:den>
        </m:f>
      </m:oMath>
      <w:r>
        <w:rPr>
          <w:rFonts w:eastAsiaTheme="minorEastAsia"/>
        </w:rPr>
        <w:t>. Übersetze diesen Sachverhalt in eine Bruchgleichung und löse diese. Welchen Wert darf die Variable dabei nicht annehmen?</w:t>
      </w:r>
      <w:r w:rsidR="00BB5F72">
        <w:rPr>
          <w:rFonts w:eastAsiaTheme="minorEastAsia"/>
        </w:rPr>
        <w:br/>
      </w:r>
      <w:r w:rsidR="00BB5F72">
        <w:rPr>
          <w:rFonts w:eastAsiaTheme="minorEastAsia"/>
        </w:rPr>
        <w:br/>
      </w:r>
      <w:r>
        <w:rPr>
          <w:rFonts w:eastAsiaTheme="minorEastAsia"/>
        </w:rPr>
        <w:br/>
      </w:r>
      <w:r w:rsidR="00B82DCC">
        <w:rPr>
          <w:rFonts w:eastAsiaTheme="minorEastAsia"/>
        </w:rPr>
        <w:br/>
      </w:r>
      <w:r w:rsidR="00B82DCC">
        <w:rPr>
          <w:rFonts w:eastAsiaTheme="minorEastAsia"/>
        </w:rPr>
        <w:br/>
      </w:r>
      <w:r w:rsidR="00B82DCC">
        <w:rPr>
          <w:rFonts w:eastAsiaTheme="minorEastAsia"/>
        </w:rPr>
        <w:br/>
      </w:r>
      <w:r w:rsidR="00B82DCC">
        <w:rPr>
          <w:rFonts w:eastAsiaTheme="minorEastAsia"/>
        </w:rPr>
        <w:lastRenderedPageBreak/>
        <w:br/>
      </w:r>
    </w:p>
    <w:p w14:paraId="28B7BFEC" w14:textId="77777777" w:rsidR="006431A6" w:rsidRDefault="006431A6" w:rsidP="006431A6">
      <w:pPr>
        <w:pStyle w:val="Listenabsatz"/>
        <w:numPr>
          <w:ilvl w:val="0"/>
          <w:numId w:val="2"/>
        </w:numPr>
        <w:rPr>
          <w:rFonts w:eastAsiaTheme="minorEastAsia"/>
        </w:rPr>
      </w:pPr>
      <w:r w:rsidRPr="006431A6">
        <w:rPr>
          <w:rFonts w:eastAsiaTheme="minorEastAsia"/>
        </w:rPr>
        <w:t>Lös</w:t>
      </w:r>
      <w:r>
        <w:rPr>
          <w:rFonts w:eastAsiaTheme="minorEastAsia"/>
        </w:rPr>
        <w:t>e</w:t>
      </w:r>
      <w:r w:rsidRPr="006431A6">
        <w:rPr>
          <w:rFonts w:eastAsiaTheme="minorEastAsia"/>
        </w:rPr>
        <w:t xml:space="preserve"> die Gleichungen! Die Lösung der Gleichung gibt jeweils die Nummer eines Buch-stabens im Alphabet an (</w:t>
      </w:r>
      <w:proofErr w:type="spellStart"/>
      <w:r w:rsidRPr="006431A6">
        <w:rPr>
          <w:rFonts w:eastAsiaTheme="minorEastAsia"/>
        </w:rPr>
        <w:t>zB</w:t>
      </w:r>
      <w:proofErr w:type="spellEnd"/>
      <w:r w:rsidRPr="006431A6">
        <w:rPr>
          <w:rFonts w:eastAsiaTheme="minorEastAsia"/>
        </w:rPr>
        <w:t xml:space="preserve"> bezeichnet die Lösung x = 1 den Buchstaben A, x = 10 den Buchstaben J). Hat eine Gleichung keine Lösung, bedeutet dies einen Zwischenraum z wischen zwei Wörtern. Die Buchstaben der Aufgaben </w:t>
      </w:r>
      <w:proofErr w:type="gramStart"/>
      <w:r w:rsidRPr="006431A6">
        <w:rPr>
          <w:rFonts w:eastAsiaTheme="minorEastAsia"/>
        </w:rPr>
        <w:t>1)–</w:t>
      </w:r>
      <w:proofErr w:type="gramEnd"/>
      <w:r w:rsidRPr="006431A6">
        <w:rPr>
          <w:rFonts w:eastAsiaTheme="minorEastAsia"/>
        </w:rPr>
        <w:t xml:space="preserve">12) ergeben, hintereinander  gelesen, eine sinnvolle Aussage. </w:t>
      </w:r>
      <w:r w:rsidR="009F74C1" w:rsidRPr="006431A6">
        <w:rPr>
          <w:rFonts w:eastAsiaTheme="minorEastAsia"/>
        </w:rPr>
        <w:br/>
      </w:r>
      <w:r>
        <w:rPr>
          <w:noProof/>
        </w:rPr>
        <w:drawing>
          <wp:inline distT="0" distB="0" distL="0" distR="0" wp14:anchorId="086150DA" wp14:editId="44EFA58E">
            <wp:extent cx="5189220" cy="105591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887" cy="10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994C4" w14:textId="226D03F0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4B3CD4C5" w14:textId="77BB6773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6B7C9778" w14:textId="25CBB7A1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135057A9" w14:textId="0C3F9C67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7F5FE31F" w14:textId="1C9915F3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37EBBE28" w14:textId="69EAC4D1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6E8D8048" w14:textId="2126FADB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6F72656B" w14:textId="77777777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3D23F650" w14:textId="77777777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675FAE48" w14:textId="27AD326E" w:rsidR="000A5CDE" w:rsidRDefault="006431A6" w:rsidP="006431A6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3</w:t>
      </w:r>
      <w:r w:rsidRPr="006431A6">
        <w:rPr>
          <w:rFonts w:eastAsiaTheme="minorEastAsia"/>
        </w:rPr>
        <w:t>0 % einer Zahl sind um 3 kleiner als ein Drittel dieser Zahl. Berechne die Zahl!</w:t>
      </w:r>
      <w:r w:rsidR="00E9736A">
        <w:rPr>
          <w:rFonts w:eastAsiaTheme="minorEastAsia"/>
        </w:rPr>
        <w:br/>
      </w:r>
      <w:r w:rsidR="00E9736A">
        <w:rPr>
          <w:rFonts w:eastAsiaTheme="minorEastAsia"/>
        </w:rPr>
        <w:br/>
      </w:r>
    </w:p>
    <w:p w14:paraId="3A7477DC" w14:textId="77777777" w:rsidR="006431A6" w:rsidRDefault="006431A6" w:rsidP="006431A6">
      <w:pPr>
        <w:pStyle w:val="Listenabsatz"/>
        <w:ind w:left="1080"/>
        <w:rPr>
          <w:rFonts w:eastAsiaTheme="minorEastAsia"/>
        </w:rPr>
      </w:pPr>
    </w:p>
    <w:p w14:paraId="5B0057BC" w14:textId="762E6913" w:rsidR="000A5CDE" w:rsidRDefault="00E9736A" w:rsidP="00C821A0">
      <w:pPr>
        <w:pStyle w:val="Listenabsatz"/>
        <w:ind w:left="1080"/>
        <w:rPr>
          <w:rFonts w:eastAsiaTheme="minorEastAsia"/>
        </w:rPr>
      </w:pPr>
      <w:r>
        <w:rPr>
          <w:rFonts w:eastAsiaTheme="minorEastAsia"/>
        </w:rPr>
        <w:br/>
      </w:r>
    </w:p>
    <w:p w14:paraId="1053C206" w14:textId="6D81EC58" w:rsidR="00E36BA8" w:rsidRDefault="006431A6" w:rsidP="000A5CDE">
      <w:pPr>
        <w:pStyle w:val="Listenabsatz"/>
        <w:ind w:left="1800"/>
        <w:rPr>
          <w:rFonts w:eastAsiaTheme="minorEastAsia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4279F3C1">
                <wp:simplePos x="0" y="0"/>
                <wp:positionH relativeFrom="margin">
                  <wp:posOffset>0</wp:posOffset>
                </wp:positionH>
                <wp:positionV relativeFrom="paragraph">
                  <wp:posOffset>-2540</wp:posOffset>
                </wp:positionV>
                <wp:extent cx="5875020" cy="2956560"/>
                <wp:effectExtent l="0" t="0" r="11430" b="152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295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7B8C195C" w14:textId="466874B5" w:rsidR="00BC7EB7" w:rsidRDefault="0022252C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0D365B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L=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s≠-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s≠-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C43498" w:rsidRPr="000D365B"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 w:rsidR="007C0845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L=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10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23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u≠-2, u≠5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6A324A">
                              <w:rPr>
                                <w:rFonts w:eastAsiaTheme="minorEastAsia"/>
                              </w:rPr>
                              <w:tab/>
                            </w:r>
                            <w:r w:rsidR="007256A9">
                              <w:rPr>
                                <w:rFonts w:eastAsiaTheme="minorEastAsia"/>
                              </w:rPr>
                              <w:br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 w:rsidR="0084471F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L=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x≠±2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84471F">
                              <w:rPr>
                                <w:rFonts w:eastAsiaTheme="minorEastAsia"/>
                              </w:rPr>
                              <w:tab/>
                            </w:r>
                            <w:r w:rsidR="0084471F">
                              <w:rPr>
                                <w:rFonts w:eastAsiaTheme="minorEastAsia"/>
                              </w:rPr>
                              <w:tab/>
                            </w:r>
                            <w:r w:rsidR="0084471F" w:rsidRPr="0084471F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 w:rsidR="0084471F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L=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 xml:space="preserve"> 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a≠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±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10C3E6CA" w14:textId="20D16317" w:rsidR="00E36BA8" w:rsidRPr="00A52B21" w:rsidRDefault="0084471F" w:rsidP="00E36BA8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Theme="minorEastAsia"/>
                              </w:rPr>
                              <w:t xml:space="preserve">Addiert man den Kehrwert einer Zahl zum Kehrwert des Zweifachen dieser Zahl, so erhält man den </w:t>
                            </w:r>
                            <w:r>
                              <w:rPr>
                                <w:rFonts w:eastAsiaTheme="minorEastAsia"/>
                              </w:rPr>
                              <w:t>Kehrwert des Vorgängers dieser Zahl.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  <w:t>Die gesuchte Zahl ist 3.</w:t>
                            </w:r>
                            <w:r w:rsidR="00566124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x≠0,  x≠1)</m:t>
                              </m:r>
                            </m:oMath>
                          </w:p>
                          <w:p w14:paraId="34DF4156" w14:textId="23B77F1D" w:rsidR="00BC7EB7" w:rsidRDefault="0084471F" w:rsidP="006431A6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>Gleich</w:t>
                            </w:r>
                            <w:r w:rsidR="005601BE"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>ung:</w:t>
                            </w:r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box>
                                    <m:box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boxPr>
                                    <m:e>
                                      <m:argPr>
                                        <m:argSz m:val="-1"/>
                                      </m:argP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x</m:t>
                                          </m:r>
                                        </m:den>
                                      </m:f>
                                    </m:e>
                                  </m:box>
                                </m:num>
                                <m:den>
                                  <m:box>
                                    <m:box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boxPr>
                                    <m:e>
                                      <m:argPr>
                                        <m:argSz m:val="-1"/>
                                      </m:argP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</w:rPr>
                                            <m:t>x+1</m:t>
                                          </m:r>
                                        </m:den>
                                      </m:f>
                                    </m:e>
                                  </m:box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 xml:space="preserve">,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x≠0, x≠-1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eastAsiaTheme="majorEastAsia" w:cstheme="majorBidi"/>
                                  <w:color w:val="000000" w:themeColor="text1"/>
                                </w:rPr>
                                <w:br/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Lösung: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x=8</m:t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19447E3" w14:textId="12A9AD1D" w:rsidR="006431A6" w:rsidRPr="006431A6" w:rsidRDefault="006431A6" w:rsidP="006431A6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>ALLE RICHTIG</w:t>
                            </w:r>
                          </w:p>
                          <w:p w14:paraId="1262F31A" w14:textId="308056AD" w:rsidR="006431A6" w:rsidRPr="006431A6" w:rsidRDefault="006431A6" w:rsidP="006431A6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-.2pt;width:462.6pt;height:232.8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7B8C195C" w14:textId="466874B5" w:rsidR="00BC7EB7" w:rsidRDefault="0022252C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0D365B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>L=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ajorEastAsia" w:hAnsi="Cambria Math" w:cstheme="majorBidi"/>
                          </w:rPr>
                          <m:t>, s≠-</m:t>
                        </m:r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ajorEastAsia" w:hAnsi="Cambria Math" w:cstheme="majorBidi"/>
                          </w:rPr>
                          <m:t>, s≠-</m:t>
                        </m:r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den>
                        </m:f>
                      </m:oMath>
                      <w:r w:rsidR="00C43498" w:rsidRPr="000D365B"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 w:rsidR="007C0845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>L=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10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23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ajorEastAsia" w:hAnsi="Cambria Math" w:cstheme="majorBidi"/>
                          </w:rPr>
                          <m:t>, u≠-2, u≠5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6A324A">
                        <w:rPr>
                          <w:rFonts w:eastAsiaTheme="minorEastAsia"/>
                        </w:rPr>
                        <w:tab/>
                      </w:r>
                      <w:r w:rsidR="007256A9">
                        <w:rPr>
                          <w:rFonts w:eastAsiaTheme="minorEastAsia"/>
                        </w:rPr>
                        <w:br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 w:rsidR="0084471F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>L=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 w:cstheme="majorBidi"/>
                          </w:rPr>
                          <m:t>, x≠±2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84471F">
                        <w:rPr>
                          <w:rFonts w:eastAsiaTheme="minorEastAsia"/>
                        </w:rPr>
                        <w:tab/>
                      </w:r>
                      <w:r w:rsidR="0084471F">
                        <w:rPr>
                          <w:rFonts w:eastAsiaTheme="minorEastAsia"/>
                        </w:rPr>
                        <w:tab/>
                      </w:r>
                      <w:r w:rsidR="0084471F" w:rsidRPr="0084471F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 w:rsidR="0084471F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>L=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 xml:space="preserve"> 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 w:cstheme="majorBidi"/>
                          </w:rPr>
                          <m:t>, a≠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±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10C3E6CA" w14:textId="20D16317" w:rsidR="00E36BA8" w:rsidRPr="00A52B21" w:rsidRDefault="0084471F" w:rsidP="00E36BA8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Theme="minorEastAsia"/>
                        </w:rPr>
                        <w:t xml:space="preserve">Addiert man den Kehrwert einer Zahl zum Kehrwert des Zweifachen dieser Zahl, so erhält man den </w:t>
                      </w:r>
                      <w:r>
                        <w:rPr>
                          <w:rFonts w:eastAsiaTheme="minorEastAsia"/>
                        </w:rPr>
                        <w:t>Kehrwert des Vorgängers dieser Zahl.</w:t>
                      </w:r>
                      <w:r>
                        <w:rPr>
                          <w:rFonts w:eastAsiaTheme="minorEastAsia"/>
                        </w:rPr>
                        <w:br/>
                        <w:t>Die gesuchte Zahl ist 3.</w:t>
                      </w:r>
                      <w:r w:rsidR="00566124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(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x≠0,  x≠1)</m:t>
                        </m:r>
                      </m:oMath>
                    </w:p>
                    <w:p w14:paraId="34DF4156" w14:textId="23B77F1D" w:rsidR="00BC7EB7" w:rsidRDefault="0084471F" w:rsidP="006431A6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  <w:color w:val="000000" w:themeColor="text1"/>
                        </w:rPr>
                      </w:pPr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>Gleich</w:t>
                      </w:r>
                      <w:r w:rsidR="005601BE">
                        <w:rPr>
                          <w:rFonts w:eastAsiaTheme="majorEastAsia" w:cstheme="majorBidi"/>
                          <w:color w:val="000000" w:themeColor="text1"/>
                        </w:rPr>
                        <w:t>ung:</w:t>
                      </w:r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box>
                              <m:box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den>
                                </m:f>
                              </m:e>
                            </m:box>
                          </m:num>
                          <m:den>
                            <m:box>
                              <m:box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x+1</m:t>
                                    </m:r>
                                  </m:den>
                                </m:f>
                              </m:e>
                            </m:box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16</m:t>
                            </m:r>
                          </m:den>
                        </m:f>
                      </m:oMath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 xml:space="preserve">,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x≠0, x≠-1</m:t>
                        </m:r>
                        <m:r>
                          <m:rPr>
                            <m:sty m:val="p"/>
                          </m:rPr>
                          <w:rPr>
                            <w:rFonts w:eastAsiaTheme="majorEastAsia" w:cstheme="majorBidi"/>
                            <w:color w:val="000000" w:themeColor="text1"/>
                          </w:rPr>
                          <w:br/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Lösung: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x=8</m:t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</w:t>
                      </w:r>
                    </w:p>
                    <w:p w14:paraId="519447E3" w14:textId="12A9AD1D" w:rsidR="006431A6" w:rsidRPr="006431A6" w:rsidRDefault="006431A6" w:rsidP="006431A6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  <w:color w:val="000000" w:themeColor="text1"/>
                        </w:rPr>
                      </w:pPr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>ALLE RICHTIG</w:t>
                      </w:r>
                    </w:p>
                    <w:p w14:paraId="1262F31A" w14:textId="308056AD" w:rsidR="006431A6" w:rsidRPr="006431A6" w:rsidRDefault="006431A6" w:rsidP="006431A6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  <w:color w:val="000000" w:themeColor="text1"/>
                        </w:rPr>
                      </w:pPr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>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99CADF" w14:textId="2C362474" w:rsidR="003E1E1E" w:rsidRDefault="003E1E1E" w:rsidP="00240D82">
      <w:pPr>
        <w:pStyle w:val="Listenabsatz"/>
        <w:spacing w:line="360" w:lineRule="auto"/>
        <w:ind w:left="1080"/>
      </w:pPr>
    </w:p>
    <w:p w14:paraId="396FD15A" w14:textId="1DBFDADD" w:rsidR="00A30464" w:rsidRPr="009044DD" w:rsidRDefault="00A30464" w:rsidP="00B82DCC">
      <w:pPr>
        <w:spacing w:line="360" w:lineRule="auto"/>
      </w:pPr>
    </w:p>
    <w:sectPr w:rsidR="00A30464" w:rsidRPr="009044D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C4050" w14:textId="77777777" w:rsidR="006A2A73" w:rsidRDefault="006A2A73">
      <w:pPr>
        <w:spacing w:after="0" w:line="240" w:lineRule="auto"/>
      </w:pPr>
      <w:r>
        <w:separator/>
      </w:r>
    </w:p>
  </w:endnote>
  <w:endnote w:type="continuationSeparator" w:id="0">
    <w:p w14:paraId="0EAE3AF9" w14:textId="77777777" w:rsidR="006A2A73" w:rsidRDefault="006A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17C50C3B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6431A6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wa9n48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17C50C3B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6431A6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wa9n48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3290D" w14:textId="77777777" w:rsidR="006A2A73" w:rsidRDefault="006A2A73">
      <w:pPr>
        <w:spacing w:after="0" w:line="240" w:lineRule="auto"/>
      </w:pPr>
      <w:r>
        <w:separator/>
      </w:r>
    </w:p>
  </w:footnote>
  <w:footnote w:type="continuationSeparator" w:id="0">
    <w:p w14:paraId="2B465393" w14:textId="77777777" w:rsidR="006A2A73" w:rsidRDefault="006A2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"/>
      <w:gridCol w:w="3938"/>
      <w:gridCol w:w="4649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31360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68A3BA4E" w:rsidR="00A4174C" w:rsidRDefault="006431A6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6431A6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C1 </w:t>
          </w:r>
          <w:r w:rsidR="008E3CF9" w:rsidRPr="006431A6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Bruchgleichungen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EC7"/>
    <w:multiLevelType w:val="hybridMultilevel"/>
    <w:tmpl w:val="8F66AA4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34B24"/>
    <w:rsid w:val="00036E66"/>
    <w:rsid w:val="000612CC"/>
    <w:rsid w:val="000865AC"/>
    <w:rsid w:val="000A5CDE"/>
    <w:rsid w:val="000D365B"/>
    <w:rsid w:val="000F5B94"/>
    <w:rsid w:val="000F7AB3"/>
    <w:rsid w:val="00120E8F"/>
    <w:rsid w:val="001652C6"/>
    <w:rsid w:val="001740CD"/>
    <w:rsid w:val="00207AE3"/>
    <w:rsid w:val="0022252C"/>
    <w:rsid w:val="00240D82"/>
    <w:rsid w:val="002A4589"/>
    <w:rsid w:val="002B5282"/>
    <w:rsid w:val="003150C8"/>
    <w:rsid w:val="00382F65"/>
    <w:rsid w:val="003C2BC9"/>
    <w:rsid w:val="003E1E1E"/>
    <w:rsid w:val="003E53C4"/>
    <w:rsid w:val="003F4EA3"/>
    <w:rsid w:val="00447B2C"/>
    <w:rsid w:val="004750B8"/>
    <w:rsid w:val="00483C00"/>
    <w:rsid w:val="004A377B"/>
    <w:rsid w:val="00525CC4"/>
    <w:rsid w:val="005535BF"/>
    <w:rsid w:val="005601BE"/>
    <w:rsid w:val="00566124"/>
    <w:rsid w:val="00572A19"/>
    <w:rsid w:val="005A1243"/>
    <w:rsid w:val="006119B7"/>
    <w:rsid w:val="00614893"/>
    <w:rsid w:val="00642E74"/>
    <w:rsid w:val="006431A6"/>
    <w:rsid w:val="006521F1"/>
    <w:rsid w:val="00656A07"/>
    <w:rsid w:val="006605AE"/>
    <w:rsid w:val="00685BCB"/>
    <w:rsid w:val="006A2A73"/>
    <w:rsid w:val="006A324A"/>
    <w:rsid w:val="00704D69"/>
    <w:rsid w:val="007256A9"/>
    <w:rsid w:val="00755FB1"/>
    <w:rsid w:val="007A7BA4"/>
    <w:rsid w:val="007C0845"/>
    <w:rsid w:val="007D1E40"/>
    <w:rsid w:val="007D3107"/>
    <w:rsid w:val="007D4CD0"/>
    <w:rsid w:val="007E02FC"/>
    <w:rsid w:val="007E680D"/>
    <w:rsid w:val="0084471F"/>
    <w:rsid w:val="0085304D"/>
    <w:rsid w:val="00875B3D"/>
    <w:rsid w:val="008B0BDB"/>
    <w:rsid w:val="008B5639"/>
    <w:rsid w:val="008D7884"/>
    <w:rsid w:val="008E3CF9"/>
    <w:rsid w:val="009044DD"/>
    <w:rsid w:val="00955278"/>
    <w:rsid w:val="00973DBE"/>
    <w:rsid w:val="009F74C1"/>
    <w:rsid w:val="00A27706"/>
    <w:rsid w:val="00A30464"/>
    <w:rsid w:val="00A40FC8"/>
    <w:rsid w:val="00A4174C"/>
    <w:rsid w:val="00A6352B"/>
    <w:rsid w:val="00A74181"/>
    <w:rsid w:val="00AC4DBE"/>
    <w:rsid w:val="00AD082D"/>
    <w:rsid w:val="00AD24B6"/>
    <w:rsid w:val="00B0093F"/>
    <w:rsid w:val="00B40182"/>
    <w:rsid w:val="00B4343B"/>
    <w:rsid w:val="00B82DCC"/>
    <w:rsid w:val="00BB5F72"/>
    <w:rsid w:val="00BC7EB7"/>
    <w:rsid w:val="00BF433D"/>
    <w:rsid w:val="00C04A36"/>
    <w:rsid w:val="00C22DE7"/>
    <w:rsid w:val="00C41840"/>
    <w:rsid w:val="00C43498"/>
    <w:rsid w:val="00C57966"/>
    <w:rsid w:val="00C70EF4"/>
    <w:rsid w:val="00C821A0"/>
    <w:rsid w:val="00CA35AE"/>
    <w:rsid w:val="00CB6CA3"/>
    <w:rsid w:val="00CE7C59"/>
    <w:rsid w:val="00D273A9"/>
    <w:rsid w:val="00D57B24"/>
    <w:rsid w:val="00D738B5"/>
    <w:rsid w:val="00D87DE0"/>
    <w:rsid w:val="00D902B6"/>
    <w:rsid w:val="00DC2DC9"/>
    <w:rsid w:val="00DC6509"/>
    <w:rsid w:val="00E17CB8"/>
    <w:rsid w:val="00E36BA8"/>
    <w:rsid w:val="00E43250"/>
    <w:rsid w:val="00E65D9F"/>
    <w:rsid w:val="00E95A3C"/>
    <w:rsid w:val="00E9736A"/>
    <w:rsid w:val="00ED178C"/>
    <w:rsid w:val="00EE50B1"/>
    <w:rsid w:val="00F1188D"/>
    <w:rsid w:val="00F356A5"/>
    <w:rsid w:val="00F440CA"/>
    <w:rsid w:val="00FB3892"/>
    <w:rsid w:val="00FB60EF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50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50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50C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50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50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0FB94-C8CF-46B8-9B00-A854A03E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1367</Characters>
  <Application>Microsoft Office Word</Application>
  <DocSecurity>0</DocSecurity>
  <Lines>273</Lines>
  <Paragraphs>161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58</cp:revision>
  <cp:lastPrinted>2019-07-22T11:21:00Z</cp:lastPrinted>
  <dcterms:created xsi:type="dcterms:W3CDTF">2020-04-06T14:33:00Z</dcterms:created>
  <dcterms:modified xsi:type="dcterms:W3CDTF">2020-12-03T19:08:00Z</dcterms:modified>
</cp:coreProperties>
</file>