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9936" w14:textId="4291392F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9308E06" w14:textId="55AA1873" w:rsidR="00C6579C" w:rsidRPr="00B35626" w:rsidRDefault="00DC2BB0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Vögel</w:t>
      </w:r>
    </w:p>
    <w:p w14:paraId="66C55B1D" w14:textId="5A8C6AB1" w:rsidR="00C6579C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A45DCB">
        <w:rPr>
          <w:rFonts w:ascii="Arial" w:hAnsi="Arial" w:cs="Arial"/>
          <w:b/>
          <w:color w:val="7BC21C"/>
          <w:sz w:val="28"/>
          <w:szCs w:val="28"/>
        </w:rPr>
        <w:t xml:space="preserve"> </w:t>
      </w:r>
    </w:p>
    <w:p w14:paraId="7B3BE895" w14:textId="7E4ECC52" w:rsidR="00F30B7A" w:rsidRPr="00F3745A" w:rsidRDefault="00F30B7A" w:rsidP="00F3745A">
      <w:pPr>
        <w:spacing w:after="200" w:line="276" w:lineRule="auto"/>
        <w:ind w:right="-144"/>
        <w:rPr>
          <w:rFonts w:ascii="Arial" w:hAnsi="Arial" w:cs="Arial"/>
          <w:b/>
          <w:sz w:val="22"/>
          <w:szCs w:val="22"/>
        </w:rPr>
      </w:pPr>
      <w:r w:rsidRPr="00F3745A">
        <w:rPr>
          <w:rFonts w:ascii="Arial" w:hAnsi="Arial" w:cs="Arial"/>
          <w:b/>
          <w:sz w:val="22"/>
          <w:szCs w:val="22"/>
        </w:rPr>
        <w:t xml:space="preserve">Kreuze die zutreffenden Aussagen an. Es können auch mehrere Aussagen richtig sein. </w:t>
      </w:r>
    </w:p>
    <w:p w14:paraId="0E092EFB" w14:textId="30016BFD" w:rsidR="00F3745A" w:rsidRDefault="001033EB" w:rsidP="00170F80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853" behindDoc="0" locked="0" layoutInCell="1" allowOverlap="1" wp14:anchorId="318CDC6C" wp14:editId="75B62BBF">
            <wp:simplePos x="0" y="0"/>
            <wp:positionH relativeFrom="margin">
              <wp:align>center</wp:align>
            </wp:positionH>
            <wp:positionV relativeFrom="margin">
              <wp:posOffset>1191087</wp:posOffset>
            </wp:positionV>
            <wp:extent cx="2637155" cy="1398905"/>
            <wp:effectExtent l="0" t="0" r="0" b="0"/>
            <wp:wrapSquare wrapText="bothSides"/>
            <wp:docPr id="16732950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95053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3" t="46620" r="22834" b="20360"/>
                    <a:stretch/>
                  </pic:blipFill>
                  <pic:spPr bwMode="auto">
                    <a:xfrm>
                      <a:off x="0" y="0"/>
                      <a:ext cx="263715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2D247" wp14:editId="44DE2C67">
                <wp:simplePos x="0" y="0"/>
                <wp:positionH relativeFrom="margin">
                  <wp:posOffset>4067810</wp:posOffset>
                </wp:positionH>
                <wp:positionV relativeFrom="paragraph">
                  <wp:posOffset>193040</wp:posOffset>
                </wp:positionV>
                <wp:extent cx="1967865" cy="1668780"/>
                <wp:effectExtent l="171450" t="209550" r="165735" b="198120"/>
                <wp:wrapNone/>
                <wp:docPr id="14780629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4375">
                          <a:off x="0" y="0"/>
                          <a:ext cx="1967865" cy="166878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B43AE" w14:textId="30779395" w:rsidR="00302DA8" w:rsidRDefault="00F3064A" w:rsidP="00302D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Zu einem Ei gehören</w:t>
                            </w:r>
                            <w:r w:rsidR="00302D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78D048FE" w14:textId="77777777" w:rsidR="00302DA8" w:rsidRDefault="00302DA8" w:rsidP="00302D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698D2FDB" w14:textId="19200E09" w:rsidR="00302DA8" w:rsidRDefault="00302DA8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elschnur</w:t>
                            </w:r>
                          </w:p>
                          <w:p w14:paraId="6871E0DD" w14:textId="19D3F84A" w:rsidR="00302DA8" w:rsidRDefault="00302DA8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Dotter</w:t>
                            </w:r>
                          </w:p>
                          <w:p w14:paraId="73CC653C" w14:textId="18BDCFEB" w:rsidR="00302DA8" w:rsidRDefault="00302DA8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Eiklar</w:t>
                            </w:r>
                          </w:p>
                          <w:p w14:paraId="03549EAB" w14:textId="4BEDA166" w:rsidR="00302DA8" w:rsidRDefault="00302DA8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Keimscheibe</w:t>
                            </w:r>
                          </w:p>
                          <w:p w14:paraId="6057C0F0" w14:textId="00D4F8BE" w:rsidR="00302DA8" w:rsidRDefault="00302DA8" w:rsidP="00302DA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Kalkschale</w:t>
                            </w:r>
                          </w:p>
                          <w:p w14:paraId="2191A796" w14:textId="77777777" w:rsidR="00302DA8" w:rsidRPr="00594ECC" w:rsidRDefault="00302DA8" w:rsidP="00302DA8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2D24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0.3pt;margin-top:15.2pt;width:154.95pt;height:131.4pt;rotation:75844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" fillcolor="white [3201]" strokecolor="#92d050" strokeweight="2pt">
                <v:textbox>
                  <w:txbxContent>
                    <w:p w14:paraId="4A2B43AE" w14:textId="30779395" w:rsidR="00302DA8" w:rsidRDefault="00F3064A" w:rsidP="00302DA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Zu einem Ei gehören</w:t>
                      </w:r>
                      <w:r w:rsidR="00302DA8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78D048FE" w14:textId="77777777" w:rsidR="00302DA8" w:rsidRDefault="00302DA8" w:rsidP="00302DA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698D2FDB" w14:textId="19200E09" w:rsidR="00302DA8" w:rsidRDefault="00302DA8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ag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elschnur</w:t>
                      </w:r>
                    </w:p>
                    <w:p w14:paraId="6871E0DD" w14:textId="19D3F84A" w:rsidR="00302DA8" w:rsidRDefault="00302DA8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Dotter</w:t>
                      </w:r>
                    </w:p>
                    <w:p w14:paraId="73CC653C" w14:textId="18BDCFEB" w:rsidR="00302DA8" w:rsidRDefault="00302DA8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Eiklar</w:t>
                      </w:r>
                    </w:p>
                    <w:p w14:paraId="03549EAB" w14:textId="4BEDA166" w:rsidR="00302DA8" w:rsidRDefault="00302DA8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Keimscheibe</w:t>
                      </w:r>
                    </w:p>
                    <w:p w14:paraId="6057C0F0" w14:textId="00D4F8BE" w:rsidR="00302DA8" w:rsidRDefault="00302DA8" w:rsidP="00302DA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Kalkschale</w:t>
                      </w:r>
                    </w:p>
                    <w:p w14:paraId="2191A796" w14:textId="77777777" w:rsidR="00302DA8" w:rsidRPr="00594ECC" w:rsidRDefault="00302DA8" w:rsidP="00302DA8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45A" w:rsidRPr="00F3745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312F266A" wp14:editId="5CAF99D2">
                <wp:simplePos x="0" y="0"/>
                <wp:positionH relativeFrom="margin">
                  <wp:posOffset>-233699</wp:posOffset>
                </wp:positionH>
                <wp:positionV relativeFrom="paragraph">
                  <wp:posOffset>266992</wp:posOffset>
                </wp:positionV>
                <wp:extent cx="1913016" cy="1972169"/>
                <wp:effectExtent l="133350" t="133350" r="125730" b="123825"/>
                <wp:wrapNone/>
                <wp:docPr id="166795501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846">
                          <a:off x="0" y="0"/>
                          <a:ext cx="1913016" cy="1972169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7147B" w14:textId="2E650453" w:rsidR="00F30B7A" w:rsidRDefault="00F3064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Anpassungen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das Fliegen:</w:t>
                            </w:r>
                          </w:p>
                          <w:p w14:paraId="4EB995E3" w14:textId="77777777" w:rsidR="00F30B7A" w:rsidRDefault="00F30B7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47A8FE" w14:textId="7463B419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Federn</w:t>
                            </w:r>
                          </w:p>
                          <w:p w14:paraId="042ADC16" w14:textId="30011C05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 w:rsidR="00F91051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 w:rsidRP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starke Brustmuskeln</w:t>
                            </w:r>
                          </w:p>
                          <w:p w14:paraId="7B49FA3A" w14:textId="216DC295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Bürzeldrüse</w:t>
                            </w:r>
                          </w:p>
                          <w:p w14:paraId="601172C9" w14:textId="71ECA3FE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zahnlose</w:t>
                            </w:r>
                            <w:r w:rsidR="00A029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Schnabel</w:t>
                            </w:r>
                          </w:p>
                          <w:p w14:paraId="7876F93F" w14:textId="42CEFB90" w:rsidR="008D76C0" w:rsidRDefault="008D76C0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hohle Knochen</w:t>
                            </w:r>
                          </w:p>
                          <w:p w14:paraId="472BC851" w14:textId="3AD19C4A" w:rsidR="00D20272" w:rsidRDefault="00D20272" w:rsidP="00D2027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10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Stromlinienform</w:t>
                            </w:r>
                          </w:p>
                          <w:p w14:paraId="6F24DE87" w14:textId="77777777" w:rsidR="00F30B7A" w:rsidRDefault="00F30B7A" w:rsidP="00F30B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266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4pt;margin-top:21pt;width:150.65pt;height:155.3pt;rotation:-439259fd;z-index:251658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" fillcolor="white [3201]" strokecolor="#92d050" strokeweight="2pt">
                <v:textbox>
                  <w:txbxContent>
                    <w:p w14:paraId="5357147B" w14:textId="2E650453" w:rsidR="00F30B7A" w:rsidRDefault="00F3064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Anpassungen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das Fliegen:</w:t>
                      </w:r>
                    </w:p>
                    <w:p w14:paraId="4EB995E3" w14:textId="77777777" w:rsidR="00F30B7A" w:rsidRDefault="00F30B7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47A8FE" w14:textId="7463B419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Federn</w:t>
                      </w:r>
                    </w:p>
                    <w:p w14:paraId="042ADC16" w14:textId="30011C05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 w:rsidR="00F91051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 w:rsidRP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starke Brustmuskeln</w:t>
                      </w:r>
                    </w:p>
                    <w:p w14:paraId="7B49FA3A" w14:textId="216DC295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Bürzeldrüse</w:t>
                      </w:r>
                    </w:p>
                    <w:p w14:paraId="601172C9" w14:textId="71ECA3FE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zahnlose</w:t>
                      </w:r>
                      <w:r w:rsidR="00A029EE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Schnabel</w:t>
                      </w:r>
                    </w:p>
                    <w:p w14:paraId="7876F93F" w14:textId="42CEFB90" w:rsidR="008D76C0" w:rsidRDefault="008D76C0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hohle Knochen</w:t>
                      </w:r>
                    </w:p>
                    <w:p w14:paraId="472BC851" w14:textId="3AD19C4A" w:rsidR="00D20272" w:rsidRDefault="00D20272" w:rsidP="00D2027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91051">
                        <w:rPr>
                          <w:rFonts w:ascii="Arial" w:hAnsi="Arial" w:cs="Arial"/>
                          <w:sz w:val="22"/>
                          <w:szCs w:val="22"/>
                        </w:rPr>
                        <w:t>Stromlinienform</w:t>
                      </w:r>
                    </w:p>
                    <w:p w14:paraId="6F24DE87" w14:textId="77777777" w:rsidR="00F30B7A" w:rsidRDefault="00F30B7A" w:rsidP="00F30B7A"/>
                  </w:txbxContent>
                </v:textbox>
                <w10:wrap anchorx="margin"/>
              </v:shape>
            </w:pict>
          </mc:Fallback>
        </mc:AlternateContent>
      </w:r>
    </w:p>
    <w:p w14:paraId="19F22E57" w14:textId="24A6AEFC" w:rsidR="005F35FB" w:rsidRDefault="00824AB7" w:rsidP="00170F80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19" behindDoc="0" locked="0" layoutInCell="1" allowOverlap="1" wp14:anchorId="0CB36087" wp14:editId="21CD6870">
            <wp:simplePos x="0" y="0"/>
            <wp:positionH relativeFrom="margin">
              <wp:posOffset>1743896</wp:posOffset>
            </wp:positionH>
            <wp:positionV relativeFrom="margin">
              <wp:posOffset>4236085</wp:posOffset>
            </wp:positionV>
            <wp:extent cx="1837690" cy="1714500"/>
            <wp:effectExtent l="0" t="0" r="0" b="0"/>
            <wp:wrapSquare wrapText="bothSides"/>
            <wp:docPr id="132676587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5874" name="Grafik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6" r="24367"/>
                    <a:stretch/>
                  </pic:blipFill>
                  <pic:spPr bwMode="auto">
                    <a:xfrm>
                      <a:off x="0" y="0"/>
                      <a:ext cx="18376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3406B60" wp14:editId="48E75787">
            <wp:simplePos x="0" y="0"/>
            <wp:positionH relativeFrom="margin">
              <wp:posOffset>-159945</wp:posOffset>
            </wp:positionH>
            <wp:positionV relativeFrom="margin">
              <wp:posOffset>3598956</wp:posOffset>
            </wp:positionV>
            <wp:extent cx="1310640" cy="3177540"/>
            <wp:effectExtent l="0" t="0" r="3810" b="3810"/>
            <wp:wrapSquare wrapText="bothSides"/>
            <wp:docPr id="200540982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09829" name="Grafik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00" t="13967" r="34464" b="1619"/>
                    <a:stretch/>
                  </pic:blipFill>
                  <pic:spPr bwMode="auto">
                    <a:xfrm>
                      <a:off x="0" y="0"/>
                      <a:ext cx="131064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33EB5D" wp14:editId="39DFF6EB">
                <wp:simplePos x="0" y="0"/>
                <wp:positionH relativeFrom="margin">
                  <wp:posOffset>-209315</wp:posOffset>
                </wp:positionH>
                <wp:positionV relativeFrom="paragraph">
                  <wp:posOffset>5511800</wp:posOffset>
                </wp:positionV>
                <wp:extent cx="1967865" cy="1598287"/>
                <wp:effectExtent l="133350" t="152400" r="127635" b="154940"/>
                <wp:wrapNone/>
                <wp:docPr id="8123932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9100">
                          <a:off x="0" y="0"/>
                          <a:ext cx="1967865" cy="1598287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3E70" w14:textId="2CEB4A02" w:rsidR="00F30B7A" w:rsidRDefault="00F3064A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Merkmale von Spechten</w:t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375FB537" w14:textId="77777777" w:rsidR="00594ECC" w:rsidRDefault="00594ECC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62777687" w14:textId="656B1233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Kletterfüße</w:t>
                            </w:r>
                          </w:p>
                          <w:p w14:paraId="1C0B13A1" w14:textId="32CC9979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Stützschwanz</w:t>
                            </w:r>
                          </w:p>
                          <w:p w14:paraId="6FFCC141" w14:textId="42EE0926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Bodenbrüter</w:t>
                            </w:r>
                          </w:p>
                          <w:p w14:paraId="4E8EDC8A" w14:textId="0A7E824A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Meißelschnabel</w:t>
                            </w:r>
                            <w:proofErr w:type="spellEnd"/>
                          </w:p>
                          <w:p w14:paraId="59AF72C6" w14:textId="6A4929DF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Nesthocker</w:t>
                            </w:r>
                          </w:p>
                          <w:p w14:paraId="4119EC85" w14:textId="77777777" w:rsidR="00594ECC" w:rsidRPr="00594ECC" w:rsidRDefault="00594ECC" w:rsidP="00594ECC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EB5D" id="_x0000_s1028" type="#_x0000_t202" style="position:absolute;margin-left:-16.5pt;margin-top:434pt;width:154.95pt;height:125.85pt;rotation:-568962fd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" fillcolor="white [3201]" strokecolor="#92d050" strokeweight="2pt">
                <v:textbox>
                  <w:txbxContent>
                    <w:p w14:paraId="0D853E70" w14:textId="2CEB4A02" w:rsidR="00F30B7A" w:rsidRDefault="00F3064A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Merkmale von Spechten</w:t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375FB537" w14:textId="77777777" w:rsidR="00594ECC" w:rsidRDefault="00594ECC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62777687" w14:textId="656B1233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Kletterfüße</w:t>
                      </w:r>
                    </w:p>
                    <w:p w14:paraId="1C0B13A1" w14:textId="32CC9979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Stützschwanz</w:t>
                      </w:r>
                    </w:p>
                    <w:p w14:paraId="6FFCC141" w14:textId="42EE0926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Bodenbrüter</w:t>
                      </w:r>
                    </w:p>
                    <w:p w14:paraId="4E8EDC8A" w14:textId="0A7E824A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Meißelschnabel</w:t>
                      </w:r>
                    </w:p>
                    <w:p w14:paraId="59AF72C6" w14:textId="6A4929DF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Nesthocker</w:t>
                      </w:r>
                    </w:p>
                    <w:p w14:paraId="4119EC85" w14:textId="77777777" w:rsidR="00594ECC" w:rsidRPr="00594ECC" w:rsidRDefault="00594ECC" w:rsidP="00594ECC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47A52664" wp14:editId="43AF26CF">
            <wp:simplePos x="0" y="0"/>
            <wp:positionH relativeFrom="margin">
              <wp:posOffset>1616075</wp:posOffset>
            </wp:positionH>
            <wp:positionV relativeFrom="margin">
              <wp:posOffset>7260739</wp:posOffset>
            </wp:positionV>
            <wp:extent cx="2331085" cy="1524000"/>
            <wp:effectExtent l="0" t="0" r="0" b="0"/>
            <wp:wrapSquare wrapText="bothSides"/>
            <wp:docPr id="157695191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51916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0" b="18971"/>
                    <a:stretch/>
                  </pic:blipFill>
                  <pic:spPr bwMode="auto">
                    <a:xfrm>
                      <a:off x="0" y="0"/>
                      <a:ext cx="23310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1F518" wp14:editId="6FF63497">
                <wp:simplePos x="0" y="0"/>
                <wp:positionH relativeFrom="margin">
                  <wp:posOffset>1786741</wp:posOffset>
                </wp:positionH>
                <wp:positionV relativeFrom="paragraph">
                  <wp:posOffset>4402156</wp:posOffset>
                </wp:positionV>
                <wp:extent cx="1967865" cy="1569720"/>
                <wp:effectExtent l="95250" t="114300" r="89535" b="106680"/>
                <wp:wrapNone/>
                <wp:docPr id="4482283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2545">
                          <a:off x="0" y="0"/>
                          <a:ext cx="1967865" cy="156972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2CBA" w14:textId="194D0B50" w:rsidR="002B56B4" w:rsidRDefault="00F3064A" w:rsidP="002B56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Zu den Singvögeln zählen</w:t>
                            </w:r>
                            <w:r w:rsidR="002B56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1A159318" w14:textId="77777777" w:rsidR="002B56B4" w:rsidRDefault="002B56B4" w:rsidP="002B56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48B8CA0C" w14:textId="6E31A0E2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Haushuhn</w:t>
                            </w:r>
                          </w:p>
                          <w:p w14:paraId="742C0F63" w14:textId="03E81122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Spatz</w:t>
                            </w:r>
                          </w:p>
                          <w:p w14:paraId="595751C8" w14:textId="50B8AC93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3F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Kolkrabe</w:t>
                            </w:r>
                          </w:p>
                          <w:p w14:paraId="05E95993" w14:textId="6A393F6B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Turmfalke</w:t>
                            </w:r>
                          </w:p>
                          <w:p w14:paraId="641E0FCD" w14:textId="42309E82" w:rsidR="002B56B4" w:rsidRDefault="002B56B4" w:rsidP="002B56B4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Kohlmeise</w:t>
                            </w:r>
                          </w:p>
                          <w:p w14:paraId="70511C89" w14:textId="77777777" w:rsidR="002B56B4" w:rsidRPr="00594ECC" w:rsidRDefault="002B56B4" w:rsidP="002B56B4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F518" id="_x0000_s1029" type="#_x0000_t202" style="position:absolute;margin-left:140.7pt;margin-top:346.65pt;width:154.95pt;height:123.6pt;rotation:330460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" fillcolor="white [3201]" strokecolor="#92d050" strokeweight="2pt">
                <v:textbox>
                  <w:txbxContent>
                    <w:p w14:paraId="0A592CBA" w14:textId="194D0B50" w:rsidR="002B56B4" w:rsidRDefault="00F3064A" w:rsidP="002B56B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Zu den Singvögeln zählen</w:t>
                      </w:r>
                      <w:r w:rsidR="002B56B4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1A159318" w14:textId="77777777" w:rsidR="002B56B4" w:rsidRDefault="002B56B4" w:rsidP="002B56B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48B8CA0C" w14:textId="6E31A0E2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Haushuhn</w:t>
                      </w:r>
                    </w:p>
                    <w:p w14:paraId="742C0F63" w14:textId="03E81122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Spatz</w:t>
                      </w:r>
                    </w:p>
                    <w:p w14:paraId="595751C8" w14:textId="50B8AC93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63F28">
                        <w:rPr>
                          <w:rFonts w:ascii="Arial" w:hAnsi="Arial" w:cs="Arial"/>
                          <w:sz w:val="22"/>
                          <w:szCs w:val="22"/>
                        </w:rPr>
                        <w:t>Kolkrabe</w:t>
                      </w:r>
                    </w:p>
                    <w:p w14:paraId="05E95993" w14:textId="6A393F6B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Turmfalke</w:t>
                      </w:r>
                    </w:p>
                    <w:p w14:paraId="641E0FCD" w14:textId="42309E82" w:rsidR="002B56B4" w:rsidRDefault="002B56B4" w:rsidP="002B56B4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Kohlmeise</w:t>
                      </w:r>
                    </w:p>
                    <w:p w14:paraId="70511C89" w14:textId="77777777" w:rsidR="002B56B4" w:rsidRPr="00594ECC" w:rsidRDefault="002B56B4" w:rsidP="002B56B4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6200F9" wp14:editId="4A14511B">
                <wp:simplePos x="0" y="0"/>
                <wp:positionH relativeFrom="margin">
                  <wp:posOffset>1736090</wp:posOffset>
                </wp:positionH>
                <wp:positionV relativeFrom="paragraph">
                  <wp:posOffset>1169483</wp:posOffset>
                </wp:positionV>
                <wp:extent cx="2087880" cy="1745615"/>
                <wp:effectExtent l="171450" t="209550" r="160020" b="197485"/>
                <wp:wrapNone/>
                <wp:docPr id="8829559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8767">
                          <a:off x="0" y="0"/>
                          <a:ext cx="2087880" cy="174561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0838C" w14:textId="77234481" w:rsidR="00594ECC" w:rsidRDefault="00DF18AA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Merkmale von Hühnervögeln</w:t>
                            </w:r>
                            <w:r w:rsidR="00594E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18838660" w14:textId="77777777" w:rsidR="00594ECC" w:rsidRDefault="00594ECC" w:rsidP="00594E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C6D5BD" w14:textId="7E759414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Bodenbrüter</w:t>
                            </w:r>
                          </w:p>
                          <w:p w14:paraId="4F02645D" w14:textId="50C90229" w:rsidR="00594ECC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Nesthocker</w:t>
                            </w:r>
                          </w:p>
                          <w:p w14:paraId="56CC1066" w14:textId="57546C77" w:rsidR="00594ECC" w:rsidRPr="00DF18AA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DF18AA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  <w:lang w:val="de-AT"/>
                              </w:rPr>
                              <w:t>O</w:t>
                            </w:r>
                            <w:r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Rangordnung</w:t>
                            </w:r>
                          </w:p>
                          <w:p w14:paraId="6D9DFFC7" w14:textId="77D2FF43" w:rsidR="00594ECC" w:rsidRPr="00DF18AA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DF18AA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  <w:lang w:val="de-AT"/>
                              </w:rPr>
                              <w:t xml:space="preserve">O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Scharrfüße</w:t>
                            </w:r>
                          </w:p>
                          <w:p w14:paraId="616A769E" w14:textId="3365CA6E" w:rsidR="00594ECC" w:rsidRPr="00DF18AA" w:rsidRDefault="00594ECC" w:rsidP="00594ECC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DF18AA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  <w:lang w:val="de-AT"/>
                              </w:rPr>
                              <w:t>O</w:t>
                            </w:r>
                            <w:r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r w:rsidR="00DF18AA" w:rsidRP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K</w:t>
                            </w:r>
                            <w:r w:rsidR="00DF18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ropf</w:t>
                            </w:r>
                          </w:p>
                          <w:p w14:paraId="742BC4A5" w14:textId="77777777" w:rsidR="00F30B7A" w:rsidRPr="00DF18AA" w:rsidRDefault="00F30B7A" w:rsidP="00F30B7A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200F9" id="_x0000_s1030" type="#_x0000_t202" style="position:absolute;margin-left:136.7pt;margin-top:92.1pt;width:164.4pt;height:137.45pt;rotation:-711320fd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" fillcolor="white [3201]" strokecolor="#92d050" strokeweight="2pt">
                <v:textbox>
                  <w:txbxContent>
                    <w:p w14:paraId="74C0838C" w14:textId="77234481" w:rsidR="00594ECC" w:rsidRDefault="00DF18AA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Merkmale von Hühnervögeln</w:t>
                      </w:r>
                      <w:r w:rsidR="00594E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18838660" w14:textId="77777777" w:rsidR="00594ECC" w:rsidRDefault="00594ECC" w:rsidP="00594E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C6D5BD" w14:textId="7E759414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Bodenbrüter</w:t>
                      </w:r>
                    </w:p>
                    <w:p w14:paraId="4F02645D" w14:textId="50C90229" w:rsidR="00594ECC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</w:rPr>
                        <w:t>Nesthocker</w:t>
                      </w:r>
                    </w:p>
                    <w:p w14:paraId="56CC1066" w14:textId="57546C77" w:rsidR="00594ECC" w:rsidRPr="00DF18AA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DF18AA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  <w:lang w:val="de-AT"/>
                        </w:rPr>
                        <w:t>O</w:t>
                      </w:r>
                      <w:r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Rangordnung</w:t>
                      </w:r>
                    </w:p>
                    <w:p w14:paraId="6D9DFFC7" w14:textId="77D2FF43" w:rsidR="00594ECC" w:rsidRPr="00DF18AA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DF18AA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  <w:lang w:val="de-AT"/>
                        </w:rPr>
                        <w:t xml:space="preserve">O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Scharrfüße</w:t>
                      </w:r>
                    </w:p>
                    <w:p w14:paraId="616A769E" w14:textId="3365CA6E" w:rsidR="00594ECC" w:rsidRPr="00DF18AA" w:rsidRDefault="00594ECC" w:rsidP="00594ECC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DF18AA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  <w:lang w:val="de-AT"/>
                        </w:rPr>
                        <w:t>O</w:t>
                      </w:r>
                      <w:r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r w:rsidR="00DF18AA" w:rsidRP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K</w:t>
                      </w:r>
                      <w:r w:rsidR="00DF18AA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ropf</w:t>
                      </w:r>
                    </w:p>
                    <w:p w14:paraId="742BC4A5" w14:textId="77777777" w:rsidR="00F30B7A" w:rsidRPr="00DF18AA" w:rsidRDefault="00F30B7A" w:rsidP="00F30B7A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7CF8C75C" wp14:editId="7F71F592">
                <wp:simplePos x="0" y="0"/>
                <wp:positionH relativeFrom="margin">
                  <wp:posOffset>3794760</wp:posOffset>
                </wp:positionH>
                <wp:positionV relativeFrom="paragraph">
                  <wp:posOffset>1748790</wp:posOffset>
                </wp:positionV>
                <wp:extent cx="2192655" cy="1638537"/>
                <wp:effectExtent l="0" t="0" r="17145" b="19050"/>
                <wp:wrapNone/>
                <wp:docPr id="19487970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1638537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40F1" w14:textId="625B4C51" w:rsidR="00F30B7A" w:rsidRDefault="00F3064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Merkmale von Entenvögeln</w:t>
                            </w:r>
                            <w:r w:rsidR="008D7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9285C41" w14:textId="77777777" w:rsidR="00F30B7A" w:rsidRDefault="00F30B7A" w:rsidP="00F30B7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98FE5B" w14:textId="04CD2D0E" w:rsidR="00F30B7A" w:rsidRDefault="00F30B7A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 w:rsidR="008D76C0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Schwimmhäute</w:t>
                            </w:r>
                          </w:p>
                          <w:p w14:paraId="5F95E050" w14:textId="1B15DFB4" w:rsidR="00F30B7A" w:rsidRDefault="00F30B7A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spitzer Schnabel</w:t>
                            </w:r>
                          </w:p>
                          <w:p w14:paraId="747E3F4B" w14:textId="07230C16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Hornzacken am Schnabel</w:t>
                            </w:r>
                          </w:p>
                          <w:p w14:paraId="0F8E0ADE" w14:textId="0362FB27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Bürzeldrüse</w:t>
                            </w:r>
                          </w:p>
                          <w:p w14:paraId="5631FE2B" w14:textId="78F7C23C" w:rsidR="008D76C0" w:rsidRDefault="008D76C0" w:rsidP="008D76C0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Greiffüße</w:t>
                            </w:r>
                          </w:p>
                          <w:p w14:paraId="50E72F42" w14:textId="77777777" w:rsidR="008D76C0" w:rsidRDefault="008D76C0" w:rsidP="008D7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C75C" id="_x0000_s1031" type="#_x0000_t202" style="position:absolute;margin-left:298.8pt;margin-top:137.7pt;width:172.65pt;height:129pt;z-index:2516751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" fillcolor="white [3201]" strokecolor="#92d050" strokeweight="2pt">
                <v:textbox>
                  <w:txbxContent>
                    <w:p w14:paraId="7FE040F1" w14:textId="625B4C51" w:rsidR="00F30B7A" w:rsidRDefault="00F3064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Merkmale von Entenvögeln</w:t>
                      </w:r>
                      <w:r w:rsidR="008D76C0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59285C41" w14:textId="77777777" w:rsidR="00F30B7A" w:rsidRDefault="00F30B7A" w:rsidP="00F30B7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98FE5B" w14:textId="04CD2D0E" w:rsidR="00F30B7A" w:rsidRDefault="00F30B7A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 w:rsidR="008D76C0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Schwimmhäute</w:t>
                      </w:r>
                    </w:p>
                    <w:p w14:paraId="5F95E050" w14:textId="1B15DFB4" w:rsidR="00F30B7A" w:rsidRDefault="00F30B7A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spitzer Schnabel</w:t>
                      </w:r>
                    </w:p>
                    <w:p w14:paraId="747E3F4B" w14:textId="07230C16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Hornzacken am Schnabel</w:t>
                      </w:r>
                    </w:p>
                    <w:p w14:paraId="0F8E0ADE" w14:textId="0362FB27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Bürzeldrüse</w:t>
                      </w:r>
                    </w:p>
                    <w:p w14:paraId="5631FE2B" w14:textId="78F7C23C" w:rsidR="008D76C0" w:rsidRDefault="008D76C0" w:rsidP="008D76C0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Greiffüße</w:t>
                      </w:r>
                    </w:p>
                    <w:p w14:paraId="50E72F42" w14:textId="77777777" w:rsidR="008D76C0" w:rsidRDefault="008D76C0" w:rsidP="008D76C0"/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5BDC9" wp14:editId="7AD4CDBF">
                <wp:simplePos x="0" y="0"/>
                <wp:positionH relativeFrom="margin">
                  <wp:posOffset>3884930</wp:posOffset>
                </wp:positionH>
                <wp:positionV relativeFrom="paragraph">
                  <wp:posOffset>5697220</wp:posOffset>
                </wp:positionV>
                <wp:extent cx="1968025" cy="1790700"/>
                <wp:effectExtent l="228600" t="247650" r="222885" b="247650"/>
                <wp:wrapNone/>
                <wp:docPr id="175546917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12">
                          <a:off x="0" y="0"/>
                          <a:ext cx="1968025" cy="1790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83E7F" w14:textId="6FF98C82" w:rsidR="006529C2" w:rsidRDefault="00F3064A" w:rsidP="006529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Merkmale von Greifvögeln und Eulen</w:t>
                            </w:r>
                            <w:r w:rsidR="006529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:</w:t>
                            </w:r>
                          </w:p>
                          <w:p w14:paraId="55D2523F" w14:textId="77777777" w:rsidR="006529C2" w:rsidRDefault="006529C2" w:rsidP="006529C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  <w:p w14:paraId="00AA1900" w14:textId="21F0CD7A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Hakenschnabel</w:t>
                            </w:r>
                          </w:p>
                          <w:p w14:paraId="188DCDE0" w14:textId="6711DE51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Greiffüße</w:t>
                            </w:r>
                          </w:p>
                          <w:p w14:paraId="131FB8AF" w14:textId="54FADA7F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Bürzeldrüse</w:t>
                            </w:r>
                          </w:p>
                          <w:p w14:paraId="42FCDA4B" w14:textId="27F4556D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Nestflüchter</w:t>
                            </w:r>
                          </w:p>
                          <w:p w14:paraId="794F40BA" w14:textId="66CA0823" w:rsidR="006529C2" w:rsidRDefault="006529C2" w:rsidP="006529C2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06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Gewölle </w:t>
                            </w:r>
                          </w:p>
                          <w:p w14:paraId="7073210B" w14:textId="77777777" w:rsidR="006529C2" w:rsidRPr="00594ECC" w:rsidRDefault="006529C2" w:rsidP="006529C2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BDC9" id="_x0000_s1032" type="#_x0000_t202" style="position:absolute;margin-left:305.9pt;margin-top:448.6pt;width:154.95pt;height:141pt;rotation:980322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" fillcolor="white [3201]" strokecolor="#92d050" strokeweight="2pt">
                <v:textbox>
                  <w:txbxContent>
                    <w:p w14:paraId="10883E7F" w14:textId="6FF98C82" w:rsidR="006529C2" w:rsidRDefault="00F3064A" w:rsidP="006529C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Merkmale von Greifvögeln und Eulen</w:t>
                      </w:r>
                      <w:r w:rsidR="006529C2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:</w:t>
                      </w:r>
                    </w:p>
                    <w:p w14:paraId="55D2523F" w14:textId="77777777" w:rsidR="006529C2" w:rsidRDefault="006529C2" w:rsidP="006529C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</w:p>
                    <w:p w14:paraId="00AA1900" w14:textId="21F0CD7A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Hakenschnabel</w:t>
                      </w:r>
                    </w:p>
                    <w:p w14:paraId="188DCDE0" w14:textId="6711DE51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Greiffüße</w:t>
                      </w:r>
                    </w:p>
                    <w:p w14:paraId="131FB8AF" w14:textId="54FADA7F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Bürzeldrüse</w:t>
                      </w:r>
                    </w:p>
                    <w:p w14:paraId="42FCDA4B" w14:textId="27F4556D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>Nestflüchter</w:t>
                      </w:r>
                    </w:p>
                    <w:p w14:paraId="794F40BA" w14:textId="66CA0823" w:rsidR="006529C2" w:rsidRDefault="006529C2" w:rsidP="006529C2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306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Gewölle </w:t>
                      </w:r>
                    </w:p>
                    <w:p w14:paraId="7073210B" w14:textId="77777777" w:rsidR="006529C2" w:rsidRPr="00594ECC" w:rsidRDefault="006529C2" w:rsidP="006529C2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8AA">
        <w:rPr>
          <w:noProof/>
        </w:rPr>
        <w:drawing>
          <wp:anchor distT="0" distB="0" distL="114300" distR="114300" simplePos="0" relativeHeight="251658751" behindDoc="0" locked="0" layoutInCell="1" allowOverlap="1" wp14:anchorId="3F009EBF" wp14:editId="102216E8">
            <wp:simplePos x="0" y="0"/>
            <wp:positionH relativeFrom="margin">
              <wp:posOffset>3945255</wp:posOffset>
            </wp:positionH>
            <wp:positionV relativeFrom="margin">
              <wp:posOffset>5142230</wp:posOffset>
            </wp:positionV>
            <wp:extent cx="2940685" cy="1849120"/>
            <wp:effectExtent l="0" t="0" r="0" b="0"/>
            <wp:wrapSquare wrapText="bothSides"/>
            <wp:docPr id="288703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0318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6" r="4293"/>
                    <a:stretch/>
                  </pic:blipFill>
                  <pic:spPr bwMode="auto">
                    <a:xfrm>
                      <a:off x="0" y="0"/>
                      <a:ext cx="29406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35FB" w:rsidSect="002C5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6CBB" w14:textId="77777777" w:rsidR="001A295F" w:rsidRDefault="001A295F" w:rsidP="002C593C">
      <w:r>
        <w:separator/>
      </w:r>
    </w:p>
  </w:endnote>
  <w:endnote w:type="continuationSeparator" w:id="0">
    <w:p w14:paraId="5ABB9B58" w14:textId="77777777" w:rsidR="001A295F" w:rsidRDefault="001A295F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C4E5" w14:textId="77777777" w:rsidR="003D12EB" w:rsidRDefault="003D12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2F1" w14:textId="508C397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D1AEC">
      <w:rPr>
        <w:rFonts w:ascii="Arial" w:hAnsi="Arial" w:cs="Arial"/>
        <w:color w:val="595959"/>
        <w:sz w:val="12"/>
        <w:szCs w:val="12"/>
      </w:rPr>
      <w:t>20</w:t>
    </w:r>
    <w:r w:rsidR="002B56B4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315821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B2D1561" w14:textId="77777777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441B2BAC" w14:textId="67E8464B" w:rsidR="001C45C6" w:rsidRPr="00824AB7" w:rsidRDefault="001C45C6" w:rsidP="002C593C">
    <w:pPr>
      <w:pStyle w:val="Fuzeile"/>
      <w:rPr>
        <w:sz w:val="2"/>
        <w:szCs w:val="2"/>
        <w:lang w:val="en-US"/>
      </w:rPr>
    </w:pPr>
    <w:proofErr w:type="spellStart"/>
    <w:r w:rsidRPr="00824AB7">
      <w:rPr>
        <w:rFonts w:ascii="Arial" w:hAnsi="Arial" w:cs="Arial"/>
        <w:color w:val="595959"/>
        <w:sz w:val="12"/>
        <w:szCs w:val="12"/>
        <w:lang w:val="en-US"/>
      </w:rPr>
      <w:t>Bildnachweis</w:t>
    </w:r>
    <w:proofErr w:type="spellEnd"/>
    <w:r w:rsidRPr="00824AB7">
      <w:rPr>
        <w:rFonts w:ascii="Arial" w:hAnsi="Arial" w:cs="Arial"/>
        <w:color w:val="595959"/>
        <w:sz w:val="12"/>
        <w:szCs w:val="12"/>
        <w:lang w:val="en-US"/>
      </w:rPr>
      <w:t xml:space="preserve">: 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4x Getty Images </w:t>
    </w:r>
    <w:r w:rsidR="00824AB7">
      <w:rPr>
        <w:rFonts w:ascii="Arial" w:hAnsi="Arial" w:cs="Arial"/>
        <w:color w:val="595959"/>
        <w:sz w:val="12"/>
        <w:szCs w:val="12"/>
        <w:lang w:val="en-US"/>
      </w:rPr>
      <w:t>–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 iStockphoto</w:t>
    </w:r>
    <w:r w:rsidR="00824AB7">
      <w:rPr>
        <w:rFonts w:ascii="Arial" w:hAnsi="Arial" w:cs="Arial"/>
        <w:color w:val="595959"/>
        <w:sz w:val="12"/>
        <w:szCs w:val="12"/>
        <w:lang w:val="en-US"/>
      </w:rPr>
      <w:t>:</w:t>
    </w:r>
    <w:r w:rsidR="00824AB7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Lars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Johans</w:t>
    </w:r>
    <w:proofErr w:type="spellEnd"/>
    <w:r w:rsidRPr="00824AB7">
      <w:rPr>
        <w:rFonts w:ascii="Arial" w:hAnsi="Arial" w:cs="Arial"/>
        <w:color w:val="595959"/>
        <w:sz w:val="12"/>
        <w:szCs w:val="12"/>
        <w:lang w:val="en-US"/>
      </w:rPr>
      <w:t xml:space="preserve">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Vassiliy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Vishnevskiy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avin</w:t>
    </w:r>
    <w:proofErr w:type="spellEnd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photography; </w:t>
    </w:r>
    <w:proofErr w:type="spellStart"/>
    <w:r w:rsidR="00DF18AA" w:rsidRPr="00824AB7">
      <w:rPr>
        <w:rFonts w:ascii="Arial" w:hAnsi="Arial" w:cs="Arial"/>
        <w:color w:val="595959"/>
        <w:sz w:val="12"/>
        <w:szCs w:val="12"/>
        <w:lang w:val="en-US"/>
      </w:rPr>
      <w:t>JMrocek</w:t>
    </w:r>
    <w:proofErr w:type="spellEnd"/>
    <w:r w:rsidR="00824AB7">
      <w:rPr>
        <w:rFonts w:ascii="Arial" w:hAnsi="Arial" w:cs="Arial"/>
        <w:color w:val="595959"/>
        <w:sz w:val="12"/>
        <w:szCs w:val="12"/>
        <w:lang w:val="en-US"/>
      </w:rPr>
      <w:t>.</w:t>
    </w:r>
    <w:r w:rsidR="00DF18AA" w:rsidRPr="00824AB7">
      <w:rPr>
        <w:rFonts w:ascii="Arial" w:hAnsi="Arial" w:cs="Arial"/>
        <w:color w:val="595959"/>
        <w:sz w:val="12"/>
        <w:szCs w:val="12"/>
        <w:lang w:val="en-US"/>
      </w:rPr>
      <w:t xml:space="preserve"> </w:t>
    </w:r>
    <w:proofErr w:type="spellStart"/>
    <w:r w:rsidR="00824AB7" w:rsidRPr="00824AB7">
      <w:rPr>
        <w:rFonts w:ascii="Arial" w:hAnsi="Arial" w:cs="Arial"/>
        <w:color w:val="595959"/>
        <w:sz w:val="12"/>
        <w:szCs w:val="12"/>
        <w:lang w:val="en-US"/>
      </w:rPr>
      <w:t>PaulReevesPhotography</w:t>
    </w:r>
    <w:proofErr w:type="spellEnd"/>
    <w:r w:rsidR="00824AB7" w:rsidRPr="00824AB7">
      <w:rPr>
        <w:rFonts w:ascii="Arial" w:hAnsi="Arial" w:cs="Arial"/>
        <w:color w:val="595959"/>
        <w:sz w:val="12"/>
        <w:szCs w:val="12"/>
        <w:lang w:val="en-US"/>
      </w:rPr>
      <w:t>/Thinkstock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BA5A" w14:textId="77777777" w:rsidR="003D12EB" w:rsidRDefault="003D1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3D4A" w14:textId="77777777" w:rsidR="001A295F" w:rsidRDefault="001A295F" w:rsidP="002C593C">
      <w:r>
        <w:separator/>
      </w:r>
    </w:p>
  </w:footnote>
  <w:footnote w:type="continuationSeparator" w:id="0">
    <w:p w14:paraId="2D0F5A73" w14:textId="77777777" w:rsidR="001A295F" w:rsidRDefault="001A295F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B8CD" w14:textId="77777777" w:rsidR="003D12EB" w:rsidRDefault="003D12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6BC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4A0EDA2" w14:textId="3B02570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3D12EB">
      <w:rPr>
        <w:rFonts w:ascii="Arial" w:hAnsi="Arial" w:cs="Arial"/>
        <w:b/>
        <w:color w:val="7BC21C"/>
      </w:rPr>
      <w:t>Vögel</w:t>
    </w:r>
  </w:p>
  <w:p w14:paraId="1CC938F2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03E7" w14:textId="77777777" w:rsidR="003D12EB" w:rsidRDefault="003D12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200A"/>
    <w:rsid w:val="000314B2"/>
    <w:rsid w:val="00083A19"/>
    <w:rsid w:val="000B2722"/>
    <w:rsid w:val="000E4A6A"/>
    <w:rsid w:val="000F62F0"/>
    <w:rsid w:val="001033EB"/>
    <w:rsid w:val="00127C1A"/>
    <w:rsid w:val="0015433D"/>
    <w:rsid w:val="00170F80"/>
    <w:rsid w:val="001A295F"/>
    <w:rsid w:val="001C45C6"/>
    <w:rsid w:val="001F208D"/>
    <w:rsid w:val="0020020D"/>
    <w:rsid w:val="00211AE6"/>
    <w:rsid w:val="00215397"/>
    <w:rsid w:val="00220741"/>
    <w:rsid w:val="00284DD5"/>
    <w:rsid w:val="002B2A2A"/>
    <w:rsid w:val="002B56B4"/>
    <w:rsid w:val="002C593C"/>
    <w:rsid w:val="002E3840"/>
    <w:rsid w:val="00302DA8"/>
    <w:rsid w:val="00340E26"/>
    <w:rsid w:val="003539CD"/>
    <w:rsid w:val="00363F28"/>
    <w:rsid w:val="003B4846"/>
    <w:rsid w:val="003C1F64"/>
    <w:rsid w:val="003C1FB7"/>
    <w:rsid w:val="003D12EB"/>
    <w:rsid w:val="00446C23"/>
    <w:rsid w:val="004921F4"/>
    <w:rsid w:val="004A15F3"/>
    <w:rsid w:val="004A305D"/>
    <w:rsid w:val="004A7962"/>
    <w:rsid w:val="004E271A"/>
    <w:rsid w:val="00540DD7"/>
    <w:rsid w:val="00571F5F"/>
    <w:rsid w:val="00594ECC"/>
    <w:rsid w:val="005E1ECA"/>
    <w:rsid w:val="005F35FB"/>
    <w:rsid w:val="005F4404"/>
    <w:rsid w:val="00603C8A"/>
    <w:rsid w:val="006077C5"/>
    <w:rsid w:val="006125D8"/>
    <w:rsid w:val="0062357E"/>
    <w:rsid w:val="006523D9"/>
    <w:rsid w:val="006529C2"/>
    <w:rsid w:val="006B05C6"/>
    <w:rsid w:val="006F4E64"/>
    <w:rsid w:val="007125AF"/>
    <w:rsid w:val="00730473"/>
    <w:rsid w:val="00791EA9"/>
    <w:rsid w:val="00796176"/>
    <w:rsid w:val="007963B0"/>
    <w:rsid w:val="007F3611"/>
    <w:rsid w:val="00824AB7"/>
    <w:rsid w:val="00853743"/>
    <w:rsid w:val="00866608"/>
    <w:rsid w:val="00884234"/>
    <w:rsid w:val="008B129A"/>
    <w:rsid w:val="008D1AEC"/>
    <w:rsid w:val="008D76C0"/>
    <w:rsid w:val="008F28CD"/>
    <w:rsid w:val="008F6527"/>
    <w:rsid w:val="00900CBB"/>
    <w:rsid w:val="009502D8"/>
    <w:rsid w:val="009667FB"/>
    <w:rsid w:val="009C0B43"/>
    <w:rsid w:val="00A029EE"/>
    <w:rsid w:val="00A45DCB"/>
    <w:rsid w:val="00A769AE"/>
    <w:rsid w:val="00AA4B8D"/>
    <w:rsid w:val="00AB5289"/>
    <w:rsid w:val="00AC23F9"/>
    <w:rsid w:val="00B12A89"/>
    <w:rsid w:val="00B35626"/>
    <w:rsid w:val="00B613CF"/>
    <w:rsid w:val="00B65E05"/>
    <w:rsid w:val="00BA1541"/>
    <w:rsid w:val="00BD66DB"/>
    <w:rsid w:val="00BD79B8"/>
    <w:rsid w:val="00C42C8E"/>
    <w:rsid w:val="00C55EBD"/>
    <w:rsid w:val="00C6579C"/>
    <w:rsid w:val="00C804F0"/>
    <w:rsid w:val="00C87343"/>
    <w:rsid w:val="00CE4507"/>
    <w:rsid w:val="00CE49E8"/>
    <w:rsid w:val="00D138D3"/>
    <w:rsid w:val="00D20272"/>
    <w:rsid w:val="00D51905"/>
    <w:rsid w:val="00D7225D"/>
    <w:rsid w:val="00DB5A11"/>
    <w:rsid w:val="00DC2BB0"/>
    <w:rsid w:val="00DF10B6"/>
    <w:rsid w:val="00DF18AA"/>
    <w:rsid w:val="00E35BA1"/>
    <w:rsid w:val="00E876B8"/>
    <w:rsid w:val="00EC542D"/>
    <w:rsid w:val="00F2283D"/>
    <w:rsid w:val="00F3064A"/>
    <w:rsid w:val="00F30B7A"/>
    <w:rsid w:val="00F3745A"/>
    <w:rsid w:val="00F91051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790"/>
  <w15:docId w15:val="{98FA08F8-292D-4790-AE15-4EE7881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berarbeitung">
    <w:name w:val="Revision"/>
    <w:hidden/>
    <w:uiPriority w:val="99"/>
    <w:semiHidden/>
    <w:rsid w:val="00A0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109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Dolejsi, Patricia</cp:lastModifiedBy>
  <cp:revision>3</cp:revision>
  <cp:lastPrinted>2023-06-22T13:56:00Z</cp:lastPrinted>
  <dcterms:created xsi:type="dcterms:W3CDTF">2023-07-10T10:20:00Z</dcterms:created>
  <dcterms:modified xsi:type="dcterms:W3CDTF">2023-07-14T09:37:00Z</dcterms:modified>
</cp:coreProperties>
</file>