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B64" w14:textId="77777777" w:rsidR="00886C1C" w:rsidRDefault="00886C1C" w:rsidP="007F5AB2">
      <w:pPr>
        <w:spacing w:line="240" w:lineRule="auto"/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7F5AB2" w14:paraId="4DDDE0C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2F99" w14:textId="25C2D9B1" w:rsidR="007F5AB2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Monat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835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Std.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B1C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Kapitel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38E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Seiten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8505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Lehrplanbezug</w:t>
            </w:r>
          </w:p>
        </w:tc>
      </w:tr>
      <w:tr w:rsidR="003A57C5" w:rsidRPr="003A57C5" w14:paraId="407EDB14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40491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E59393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4FF4B61E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Mensch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79FB6D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Nerven- und Hormonsystem des Menschen als Organsysteme der Steuerung und</w:t>
            </w:r>
          </w:p>
          <w:p w14:paraId="67BC5E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Kommunikation, Hormonelle Steuerung und Varianten der Entwicklung von Geschlechtsorganen, hormonelle Steuerung der Geschlechtszellenbildung, Schwangerschaftsverhütung, Immunsystem und Impfungen, Viren, Bakterien, Entstehung von Antibiotikaresistenzen/Mikroevolution, Sexual- und Fortpflanzungsethik sowie soziokulturelle Aspekte von Geschlechtsidentitäten und sexueller Orientierung</w:t>
            </w:r>
          </w:p>
        </w:tc>
      </w:tr>
      <w:tr w:rsidR="003A57C5" w:rsidRPr="003A57C5" w14:paraId="5FC60DD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E8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DA5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30E0" w14:textId="77777777" w:rsidR="003A57C5" w:rsidRPr="00950315" w:rsidRDefault="003A57C5" w:rsidP="007F5AB2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Nervensystem</w:t>
            </w:r>
          </w:p>
          <w:p w14:paraId="5152CAB7" w14:textId="77777777" w:rsidR="00987D0C" w:rsidRDefault="00987D0C" w:rsidP="00987D0C">
            <w:pPr>
              <w:spacing w:after="0" w:line="240" w:lineRule="auto"/>
            </w:pPr>
            <w:r w:rsidRPr="00987D0C">
              <w:t>Wie ist eine Nervenzelle aufgebaut?</w:t>
            </w:r>
          </w:p>
          <w:p w14:paraId="34EDCBAC" w14:textId="2202A7F1" w:rsidR="00866256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ist das Gehirn aufgebaut?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DA4" w14:textId="77777777" w:rsidR="003A57C5" w:rsidRPr="003A57C5" w:rsidRDefault="003A57C5" w:rsidP="007F5AB2">
            <w:pPr>
              <w:spacing w:after="0" w:line="240" w:lineRule="auto"/>
              <w:rPr>
                <w:bCs/>
                <w:lang w:val="de-DE"/>
              </w:rPr>
            </w:pPr>
            <w:r w:rsidRPr="003A57C5">
              <w:rPr>
                <w:bCs/>
                <w:lang w:val="de-DE"/>
              </w:rPr>
              <w:t>6–7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63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E76FE56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05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FB6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3A9A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Funktionen des Nervensystems</w:t>
            </w:r>
          </w:p>
          <w:p w14:paraId="1042E710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erfolgt die Reizweiterleitung im Nerv?</w:t>
            </w:r>
          </w:p>
          <w:p w14:paraId="346D67B3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passiert beim Lernen im Gehirn?</w:t>
            </w:r>
          </w:p>
          <w:p w14:paraId="52BEE969" w14:textId="77777777" w:rsidR="00866256" w:rsidRPr="00866256" w:rsidRDefault="00866256" w:rsidP="00866256">
            <w:pPr>
              <w:spacing w:after="0" w:line="240" w:lineRule="auto"/>
            </w:pPr>
            <w:r w:rsidRPr="00866256">
              <w:t>Unwillkürliche und willkürliche Verarbeitung von Reizen</w:t>
            </w:r>
          </w:p>
          <w:p w14:paraId="6F31A93F" w14:textId="77777777" w:rsidR="003A57C5" w:rsidRDefault="00866256" w:rsidP="00866256">
            <w:pPr>
              <w:spacing w:after="0" w:line="240" w:lineRule="auto"/>
            </w:pPr>
            <w:r w:rsidRPr="00866256">
              <w:t>Was beeinflusst die Reaktionszeit?</w:t>
            </w:r>
          </w:p>
          <w:p w14:paraId="02287AEE" w14:textId="40BE16AA" w:rsidR="00866256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r w:rsidRPr="00BC4514">
              <w:rPr>
                <w:b/>
                <w:bCs/>
                <w:color w:val="7030A0"/>
              </w:rPr>
              <w:t>Kontrollierte Versuchsdurchführung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A2E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8–9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25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4BB0053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0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B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F1A2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Hormonsystem</w:t>
            </w:r>
          </w:p>
          <w:p w14:paraId="2695B254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wirken Hormone im Körper?</w:t>
            </w:r>
          </w:p>
          <w:p w14:paraId="1158AA98" w14:textId="57E6FC3B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arbeiten die Hormondrüsen?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4B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10–11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FF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69212E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47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19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06F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Zusammenarbeit des Nerven- und Hormonsystems</w:t>
            </w:r>
          </w:p>
          <w:p w14:paraId="73293BE5" w14:textId="77777777" w:rsidR="00866256" w:rsidRPr="00866256" w:rsidRDefault="00866256" w:rsidP="00866256">
            <w:pPr>
              <w:spacing w:after="0" w:line="240" w:lineRule="auto"/>
            </w:pPr>
            <w:r w:rsidRPr="00866256">
              <w:t>Nerven- und Hormonsystem im Vergleich</w:t>
            </w:r>
          </w:p>
          <w:p w14:paraId="784F153E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Wo ist die Schnittstelle zwischen den beiden Systemen?</w:t>
            </w:r>
          </w:p>
          <w:p w14:paraId="0BFA7207" w14:textId="77777777" w:rsidR="00866256" w:rsidRPr="00866256" w:rsidRDefault="00866256" w:rsidP="00866256">
            <w:pPr>
              <w:spacing w:after="0" w:line="240" w:lineRule="auto"/>
            </w:pPr>
            <w:r w:rsidRPr="00866256">
              <w:t>Zusammenarbeit bei Stressreaktionen</w:t>
            </w:r>
          </w:p>
          <w:p w14:paraId="61912EB5" w14:textId="21F52CB8" w:rsidR="00866256" w:rsidRPr="00866256" w:rsidRDefault="00866256" w:rsidP="00866256">
            <w:pPr>
              <w:spacing w:after="0" w:line="240" w:lineRule="auto"/>
            </w:pPr>
            <w:r w:rsidRPr="00866256">
              <w:t>Zusammenarbeit beim Schlaf-Wach-Rhythmus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B5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12–13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21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7698B9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38F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1D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9AA4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Gesunderhaltung des Nerven- und Hormonsystems</w:t>
            </w:r>
          </w:p>
          <w:p w14:paraId="1A76C451" w14:textId="77777777" w:rsidR="00866256" w:rsidRPr="00866256" w:rsidRDefault="00866256" w:rsidP="00866256">
            <w:pPr>
              <w:spacing w:after="0" w:line="240" w:lineRule="auto"/>
            </w:pPr>
            <w:r w:rsidRPr="00866256">
              <w:t>Mentale Gesundheit</w:t>
            </w:r>
          </w:p>
          <w:p w14:paraId="63F2B48C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wirken sich Drogen auf den Körper aus?</w:t>
            </w:r>
          </w:p>
          <w:p w14:paraId="7AE3019C" w14:textId="710544D6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trifft man gesunde Entscheidungen?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9D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14–15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D31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684224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FC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BEB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CDA4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Immunsystem</w:t>
            </w:r>
          </w:p>
          <w:p w14:paraId="39C3FF96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schützt sich der Körper vor Eindringlingen?</w:t>
            </w:r>
          </w:p>
          <w:p w14:paraId="74056107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arbeitet das unspezifische Immunsystem?</w:t>
            </w:r>
          </w:p>
          <w:p w14:paraId="27C44801" w14:textId="0D684268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arbeitet das spezifische Immunsystem?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25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16–17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69F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5D1399E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C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B7A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077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Reaktionen des Immunsystems</w:t>
            </w:r>
          </w:p>
          <w:p w14:paraId="3F78436D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reagiert das Immunsystem bei Verletzungen?</w:t>
            </w:r>
          </w:p>
          <w:p w14:paraId="68467836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passiert bei einer Allergie?</w:t>
            </w:r>
          </w:p>
          <w:p w14:paraId="2FC76313" w14:textId="727E9D3C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lastRenderedPageBreak/>
              <w:t>Wie funktionieren Impfungen?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ED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lastRenderedPageBreak/>
              <w:t>18–19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6E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898F640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A1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9E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CF7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</w:rPr>
            </w:pPr>
            <w:r w:rsidRPr="00950315">
              <w:rPr>
                <w:sz w:val="26"/>
                <w:szCs w:val="26"/>
                <w:lang w:val="de-DE"/>
              </w:rPr>
              <w:t>Bakterien und Viren als Krankheitserreger</w:t>
            </w:r>
          </w:p>
          <w:p w14:paraId="2F274554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Welche Krankheitserreger werden unterschieden?</w:t>
            </w:r>
          </w:p>
          <w:p w14:paraId="1126AE04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bietet Schutz vor Infektionskrankheiten?</w:t>
            </w:r>
          </w:p>
          <w:p w14:paraId="025E678C" w14:textId="13EE88ED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werden Infektionskrankheiten behandelt?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06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20–21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AC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27716E0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EF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4E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ADEA" w14:textId="77777777" w:rsidR="003A57C5" w:rsidRPr="00950315" w:rsidRDefault="003A57C5" w:rsidP="007F5AB2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kann ich!</w:t>
            </w:r>
          </w:p>
          <w:p w14:paraId="78E7B80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Zum Thema: Antibiotikaresistenzen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01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22, 23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2C8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B1171AD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756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BF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22C3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Die Pubertät</w:t>
            </w:r>
          </w:p>
          <w:p w14:paraId="560E4E8B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die Pubertät?</w:t>
            </w:r>
          </w:p>
          <w:p w14:paraId="35E3EA50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verändert sich körperlich in der Pubertät?</w:t>
            </w:r>
          </w:p>
          <w:p w14:paraId="1A9629F5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verändern sich Mädchen in der Pubertät?</w:t>
            </w:r>
          </w:p>
          <w:p w14:paraId="5CBF2655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ändert sich bei Buben in der Pubertät?</w:t>
            </w:r>
          </w:p>
          <w:p w14:paraId="01D0303D" w14:textId="2C2E6E29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Was ändert sich noch in der Pubertät?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52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24-25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76C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EBB5AD7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01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ED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2280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Geschlechtsidentitäten und sexuelle Orientierung</w:t>
            </w:r>
          </w:p>
          <w:p w14:paraId="6939A10D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das biologische Geschlecht?</w:t>
            </w:r>
          </w:p>
          <w:p w14:paraId="0722CE52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das soziale Geschlecht?</w:t>
            </w:r>
          </w:p>
          <w:p w14:paraId="40671A70" w14:textId="77777777" w:rsidR="00866256" w:rsidRPr="00866256" w:rsidRDefault="00866256" w:rsidP="00866256">
            <w:pPr>
              <w:spacing w:after="0" w:line="240" w:lineRule="auto"/>
            </w:pPr>
            <w:r w:rsidRPr="00866256">
              <w:t>Typisch Mann? Typisch Frau? – Rollenbilder</w:t>
            </w:r>
          </w:p>
          <w:p w14:paraId="0ADB28E5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die sexuelle Orientierung?</w:t>
            </w:r>
          </w:p>
          <w:p w14:paraId="02B1D777" w14:textId="14BC8A33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Die Vielfalt respektieren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40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26-27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637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D0D451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D4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F0C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3775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Grenzüberschreitungen</w:t>
            </w:r>
          </w:p>
          <w:p w14:paraId="1B56774C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versteht man unter Missbrauch?</w:t>
            </w:r>
          </w:p>
          <w:p w14:paraId="51027ADE" w14:textId="77777777" w:rsidR="00866256" w:rsidRPr="00866256" w:rsidRDefault="00866256" w:rsidP="00866256">
            <w:pPr>
              <w:spacing w:after="0" w:line="240" w:lineRule="auto"/>
            </w:pPr>
            <w:r w:rsidRPr="00866256">
              <w:t>Gesetzliche Regelungen</w:t>
            </w:r>
          </w:p>
          <w:p w14:paraId="5AB9D970" w14:textId="77777777" w:rsidR="00866256" w:rsidRPr="00866256" w:rsidRDefault="00866256" w:rsidP="00866256">
            <w:pPr>
              <w:spacing w:after="0" w:line="240" w:lineRule="auto"/>
            </w:pPr>
            <w:r w:rsidRPr="00866256">
              <w:t>Sexualität in digitalen Medien</w:t>
            </w:r>
          </w:p>
          <w:p w14:paraId="1320FE61" w14:textId="26D786BD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Wo erhältst du Hilfe?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7AE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28-29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59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26066B9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EBD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FC8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1EA7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Die weiblichen Geschlechtsorgane und der Zyklus</w:t>
            </w:r>
          </w:p>
          <w:p w14:paraId="54B4F33D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sind die weiblichen Geschlechtsorgane aufgebaut?</w:t>
            </w:r>
          </w:p>
          <w:p w14:paraId="7131CE8E" w14:textId="3CE45509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wird der weibliche Zyklus gesteuert?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AC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30-31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A5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493C34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2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0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7478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 xml:space="preserve">Die männlichen Geschlechtsorgane </w:t>
            </w:r>
          </w:p>
          <w:p w14:paraId="4CF2AFDC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sind die männlichen Geschlechtsorgane aufgebaut?</w:t>
            </w:r>
          </w:p>
          <w:p w14:paraId="00004421" w14:textId="15517998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Woraus besteht Sperma?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4DB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32-33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03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604B4D05" w14:textId="77777777" w:rsidR="00BC4514" w:rsidRDefault="00BC4514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650416B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B4C" w14:textId="62A147C5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40C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86BC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Sexualität und Verhütung</w:t>
            </w:r>
          </w:p>
          <w:p w14:paraId="19AF82CB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passiert bei sexuellen Berührungen?</w:t>
            </w:r>
          </w:p>
          <w:p w14:paraId="450D1A82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sollte man beim Geschlechtsverkehr bedenken?</w:t>
            </w:r>
          </w:p>
          <w:p w14:paraId="1305EFCB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Welche natürlichen Verhütungsmethoden gibt es?</w:t>
            </w:r>
          </w:p>
          <w:p w14:paraId="2B537D9E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sind mechanische Verhütungsmittel?</w:t>
            </w:r>
          </w:p>
          <w:p w14:paraId="7B2CBA73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sind hormonelle Verhütungsmittel?</w:t>
            </w:r>
          </w:p>
          <w:p w14:paraId="1380C92C" w14:textId="7DF9D6D2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Weitere Möglichkeiten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88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34-35</w:t>
            </w: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E0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3617322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8B6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4B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CE76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Sexuell übertragbare Infektionen</w:t>
            </w:r>
          </w:p>
          <w:p w14:paraId="0506C42A" w14:textId="77777777" w:rsidR="00866256" w:rsidRPr="00866256" w:rsidRDefault="00866256" w:rsidP="00866256">
            <w:pPr>
              <w:spacing w:after="0" w:line="240" w:lineRule="auto"/>
            </w:pPr>
            <w:r w:rsidRPr="00866256">
              <w:t>HIV und AIDS</w:t>
            </w:r>
          </w:p>
          <w:p w14:paraId="4CC17603" w14:textId="77777777" w:rsidR="00866256" w:rsidRPr="00866256" w:rsidRDefault="00866256" w:rsidP="00866256">
            <w:pPr>
              <w:spacing w:after="0" w:line="240" w:lineRule="auto"/>
            </w:pPr>
            <w:r w:rsidRPr="00866256">
              <w:t>Andere sexuell übertragbare Viren</w:t>
            </w:r>
          </w:p>
          <w:p w14:paraId="409294AF" w14:textId="77777777" w:rsidR="00866256" w:rsidRPr="00866256" w:rsidRDefault="00866256" w:rsidP="00866256">
            <w:pPr>
              <w:spacing w:after="0" w:line="240" w:lineRule="auto"/>
            </w:pPr>
            <w:r w:rsidRPr="00866256">
              <w:t>Sexuell übertragbare Bakterien</w:t>
            </w:r>
          </w:p>
          <w:p w14:paraId="0CD74580" w14:textId="525EDAB6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schützt man sich vor einer Infektion?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F1A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36-37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4D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0395B4A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6D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1E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4EA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Die Schwangerschaft</w:t>
            </w:r>
          </w:p>
          <w:p w14:paraId="4D4377B7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kommt es zu einer Schwangerschaft?</w:t>
            </w:r>
          </w:p>
          <w:p w14:paraId="2F1454A1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entwickelt sich der Embryo?</w:t>
            </w:r>
          </w:p>
          <w:p w14:paraId="1ED590C5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entwickelt sich aus dem Embryo ein Baby?</w:t>
            </w:r>
          </w:p>
          <w:p w14:paraId="0832577F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entstehen Zwillinge?</w:t>
            </w:r>
          </w:p>
          <w:p w14:paraId="60A4CA22" w14:textId="0E535D36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Worauf ist bei der Schwangerschaft zu achten?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5FE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38-39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194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9B917B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083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FF4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B477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Geburt und Entwicklung des Kindes</w:t>
            </w:r>
          </w:p>
          <w:p w14:paraId="2A3D1F6D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geschieht bei der Geburt?</w:t>
            </w:r>
          </w:p>
          <w:p w14:paraId="411549B3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geschieht nach der Geburt?</w:t>
            </w:r>
          </w:p>
          <w:p w14:paraId="771D2A1D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ein Kaiserschnitt?</w:t>
            </w:r>
          </w:p>
          <w:p w14:paraId="2A094019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Was ist das Wochenbett?</w:t>
            </w:r>
          </w:p>
          <w:p w14:paraId="21049353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entwickelt sich ein Säugling?</w:t>
            </w:r>
          </w:p>
          <w:p w14:paraId="0DABA7C7" w14:textId="47949558" w:rsidR="003A57C5" w:rsidRPr="003A57C5" w:rsidRDefault="00866256" w:rsidP="00866256">
            <w:pPr>
              <w:spacing w:after="0" w:line="240" w:lineRule="auto"/>
              <w:rPr>
                <w:lang w:val="de-DE"/>
              </w:rPr>
            </w:pPr>
            <w:r w:rsidRPr="00866256">
              <w:t>Wie wird ein Kind selbstständig?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92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40-41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946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11918F2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2C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92E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EE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kann ich!</w:t>
            </w:r>
            <w:r w:rsidRPr="00950315">
              <w:rPr>
                <w:sz w:val="26"/>
                <w:szCs w:val="26"/>
                <w:lang w:val="de-DE"/>
              </w:rPr>
              <w:br/>
              <w:t>Zum Thema: Gesundheitsvorsorge und Vorsorgeuntersuchungen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B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42, 43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12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36096C1C" w14:textId="77777777" w:rsidR="00950315" w:rsidRDefault="00950315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7D915955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ADEA461" w14:textId="36AA158C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1A54D40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43564876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Vererbung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6026BAB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101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Gesetzmäßigkeiten bei der Weitergabe von Erbanlagen, DNA als strukturelle Grundlage für Erbinformation, genetische Ursachen für Erkrankungen, Gentechnik</w:t>
            </w:r>
          </w:p>
        </w:tc>
      </w:tr>
      <w:tr w:rsidR="003A57C5" w:rsidRPr="003A57C5" w14:paraId="334795E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2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211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9C9" w14:textId="77777777" w:rsidR="00866256" w:rsidRPr="00950315" w:rsidRDefault="003A57C5" w:rsidP="0086625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Grundlagen der Vererbung</w:t>
            </w:r>
          </w:p>
          <w:p w14:paraId="7F42F81E" w14:textId="77777777" w:rsidR="00866256" w:rsidRPr="00866256" w:rsidRDefault="00866256" w:rsidP="00866256">
            <w:pPr>
              <w:spacing w:after="0" w:line="240" w:lineRule="auto"/>
            </w:pPr>
            <w:r w:rsidRPr="00866256">
              <w:t>Wie ist die Erbinformation gespeichert?</w:t>
            </w:r>
          </w:p>
          <w:p w14:paraId="31241559" w14:textId="77777777" w:rsidR="00B77B9D" w:rsidRPr="00B77B9D" w:rsidRDefault="00866256" w:rsidP="00B77B9D">
            <w:pPr>
              <w:spacing w:after="0" w:line="240" w:lineRule="auto"/>
            </w:pPr>
            <w:r w:rsidRPr="00866256">
              <w:t>Was sind Gene?</w:t>
            </w:r>
          </w:p>
          <w:p w14:paraId="40853DC7" w14:textId="5053BB71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Was sind Chromosomen?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C26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44-45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AB5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C7E155A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2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AB3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3740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Weitergabe genetischer Merkmale</w:t>
            </w:r>
          </w:p>
          <w:p w14:paraId="4914BBEA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Wie werden Merkmale ausgebildet?</w:t>
            </w:r>
          </w:p>
          <w:p w14:paraId="0D209F7F" w14:textId="77777777" w:rsidR="00B77B9D" w:rsidRPr="00B77B9D" w:rsidRDefault="00B77B9D" w:rsidP="00B77B9D">
            <w:pPr>
              <w:spacing w:after="0" w:line="240" w:lineRule="auto"/>
            </w:pPr>
            <w:r w:rsidRPr="00B77B9D">
              <w:t xml:space="preserve">Was sind die </w:t>
            </w:r>
            <w:proofErr w:type="spellStart"/>
            <w:r w:rsidRPr="00B77B9D">
              <w:t>Mendel’schen</w:t>
            </w:r>
            <w:proofErr w:type="spellEnd"/>
            <w:r w:rsidRPr="00B77B9D">
              <w:t xml:space="preserve"> Regeln?</w:t>
            </w:r>
          </w:p>
          <w:p w14:paraId="2CB11FF4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Wie werden die Erbanlagen weitergegeben?</w:t>
            </w:r>
          </w:p>
          <w:p w14:paraId="153C0BCE" w14:textId="77777777" w:rsidR="00B77B9D" w:rsidRPr="00B77B9D" w:rsidRDefault="00B77B9D" w:rsidP="00B77B9D">
            <w:pPr>
              <w:spacing w:after="0" w:line="240" w:lineRule="auto"/>
            </w:pPr>
            <w:r w:rsidRPr="00B77B9D">
              <w:t xml:space="preserve">Die 1. </w:t>
            </w:r>
            <w:proofErr w:type="spellStart"/>
            <w:r w:rsidRPr="00B77B9D">
              <w:t>Mendel’sche</w:t>
            </w:r>
            <w:proofErr w:type="spellEnd"/>
            <w:r w:rsidRPr="00B77B9D">
              <w:t xml:space="preserve"> Regel: Uniformitätsregel</w:t>
            </w:r>
          </w:p>
          <w:p w14:paraId="5E8F4B7E" w14:textId="77777777" w:rsidR="00B77B9D" w:rsidRPr="00B77B9D" w:rsidRDefault="00B77B9D" w:rsidP="00B77B9D">
            <w:pPr>
              <w:spacing w:after="0" w:line="240" w:lineRule="auto"/>
            </w:pPr>
            <w:r w:rsidRPr="00B77B9D">
              <w:t xml:space="preserve">Die 2. </w:t>
            </w:r>
            <w:proofErr w:type="spellStart"/>
            <w:r w:rsidRPr="00B77B9D">
              <w:t>Mendel’sche</w:t>
            </w:r>
            <w:proofErr w:type="spellEnd"/>
            <w:r w:rsidRPr="00B77B9D">
              <w:t xml:space="preserve"> Regel: Spaltungsregel</w:t>
            </w:r>
          </w:p>
          <w:p w14:paraId="0717E6E0" w14:textId="3A50154A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 xml:space="preserve">Die 3. </w:t>
            </w:r>
            <w:proofErr w:type="spellStart"/>
            <w:r w:rsidRPr="00B77B9D">
              <w:t>Mendel’sche</w:t>
            </w:r>
            <w:proofErr w:type="spellEnd"/>
            <w:r w:rsidRPr="00B77B9D">
              <w:t xml:space="preserve"> Regel: Unabhängigkeitsregel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D1F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46-47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48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E32DA27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7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04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125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Genetik des Menschen</w:t>
            </w:r>
          </w:p>
          <w:p w14:paraId="341E221E" w14:textId="77777777" w:rsidR="00B77B9D" w:rsidRPr="00B77B9D" w:rsidRDefault="00B77B9D" w:rsidP="00B77B9D">
            <w:pPr>
              <w:spacing w:after="0" w:line="240" w:lineRule="auto"/>
            </w:pPr>
            <w:r w:rsidRPr="00B77B9D">
              <w:t>Können unsere Gene verändert werden?</w:t>
            </w:r>
          </w:p>
          <w:p w14:paraId="1C4C8618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Erbkrankheiten durch Veränderungen der DNA</w:t>
            </w:r>
          </w:p>
          <w:p w14:paraId="715F02CC" w14:textId="77777777" w:rsidR="00B77B9D" w:rsidRPr="00B77B9D" w:rsidRDefault="00B77B9D" w:rsidP="00B77B9D">
            <w:pPr>
              <w:spacing w:after="0" w:line="240" w:lineRule="auto"/>
            </w:pPr>
            <w:r w:rsidRPr="00B77B9D">
              <w:t>Genetisches Risiko durch Veränderungen der DNA</w:t>
            </w:r>
          </w:p>
          <w:p w14:paraId="4F041EA6" w14:textId="77777777" w:rsidR="00B77B9D" w:rsidRPr="00B77B9D" w:rsidRDefault="00B77B9D" w:rsidP="00B77B9D">
            <w:pPr>
              <w:spacing w:after="0" w:line="240" w:lineRule="auto"/>
            </w:pPr>
            <w:r w:rsidRPr="00B77B9D">
              <w:t>Veränderungen der Chromosomen</w:t>
            </w:r>
          </w:p>
          <w:p w14:paraId="5D581E05" w14:textId="6C189A72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Veränderungen der Erbinformation nachweisen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9D8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48-49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0E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746F66A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AC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B1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38FC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Gentechnik in der Medizin und Forschung</w:t>
            </w:r>
          </w:p>
          <w:p w14:paraId="4108B8BD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Wie unterstützt die Gentechnik die Gesundheit des Menschen?</w:t>
            </w:r>
          </w:p>
          <w:p w14:paraId="189D34C8" w14:textId="77777777" w:rsidR="00B77B9D" w:rsidRPr="00B77B9D" w:rsidRDefault="00B77B9D" w:rsidP="00B77B9D">
            <w:pPr>
              <w:spacing w:after="0" w:line="240" w:lineRule="auto"/>
            </w:pPr>
            <w:r w:rsidRPr="00B77B9D">
              <w:t>Genetik und Gentechnik bei Tieren</w:t>
            </w:r>
          </w:p>
          <w:p w14:paraId="2157CB35" w14:textId="61FE8BC9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Was ist Klonen?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7D4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50-51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2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0F7E3FA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B8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7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B6FE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Genetik verändert Pflanzen und Umwelt</w:t>
            </w:r>
          </w:p>
          <w:p w14:paraId="76BD38B2" w14:textId="77777777" w:rsidR="00B77B9D" w:rsidRPr="00B77B9D" w:rsidRDefault="00B77B9D" w:rsidP="00B77B9D">
            <w:pPr>
              <w:spacing w:after="0" w:line="240" w:lineRule="auto"/>
            </w:pPr>
            <w:r w:rsidRPr="00B77B9D">
              <w:t>Vorteile durch gentechnisch veränderte Pflanzen</w:t>
            </w:r>
          </w:p>
          <w:p w14:paraId="5F17D6A6" w14:textId="77777777" w:rsidR="00B77B9D" w:rsidRPr="00B77B9D" w:rsidRDefault="00B77B9D" w:rsidP="00B77B9D">
            <w:pPr>
              <w:spacing w:after="0" w:line="240" w:lineRule="auto"/>
            </w:pPr>
            <w:r w:rsidRPr="00B77B9D">
              <w:t>Risiken von transgenen Pflanzen</w:t>
            </w:r>
          </w:p>
          <w:p w14:paraId="64D29000" w14:textId="30929478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Umwelt und Gentechnik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A9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52-53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164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FA58273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D4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65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B5D" w14:textId="77777777" w:rsidR="003A57C5" w:rsidRPr="00950315" w:rsidRDefault="003A57C5" w:rsidP="007F5AB2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 xml:space="preserve">Das kann ich! </w:t>
            </w:r>
            <w:r w:rsidRPr="00950315">
              <w:rPr>
                <w:sz w:val="26"/>
                <w:szCs w:val="26"/>
                <w:lang w:val="de-DE"/>
              </w:rPr>
              <w:br/>
              <w:t>Zum Thema: Die Bluterkrankheit (Hämophilie)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91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54, 55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7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6B7F2B69" w14:textId="77777777" w:rsidR="00950315" w:rsidRDefault="00950315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0E957F7B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B8A2368" w14:textId="22853641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D7D3E5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8CEAA70" w14:textId="77777777" w:rsidR="003A57C5" w:rsidRPr="00BC4514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BC4514">
              <w:rPr>
                <w:b/>
                <w:lang w:val="de-DE"/>
              </w:rPr>
              <w:t>Entwicklungsgeschichte des Menschen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1B6D62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84F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Entwicklungsgeschichte des Menschen, evolutionäre Hintergründe menschlichen Verhaltens</w:t>
            </w:r>
          </w:p>
        </w:tc>
      </w:tr>
      <w:tr w:rsidR="003A57C5" w:rsidRPr="003A57C5" w14:paraId="2CF036E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38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EB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3F7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Belege der menschlichen Entwicklung</w:t>
            </w:r>
          </w:p>
          <w:p w14:paraId="22D83D29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Evolution und Mutation</w:t>
            </w:r>
          </w:p>
          <w:p w14:paraId="097019C8" w14:textId="77777777" w:rsidR="00B77B9D" w:rsidRPr="00B77B9D" w:rsidRDefault="00B77B9D" w:rsidP="00B77B9D">
            <w:pPr>
              <w:spacing w:after="0" w:line="240" w:lineRule="auto"/>
            </w:pPr>
            <w:r w:rsidRPr="00B77B9D">
              <w:t>Fossilien als Beleg für die menschliche Entwicklung</w:t>
            </w:r>
          </w:p>
          <w:p w14:paraId="18C7E4CF" w14:textId="77777777" w:rsidR="00B77B9D" w:rsidRPr="00B77B9D" w:rsidRDefault="00B77B9D" w:rsidP="00B77B9D">
            <w:pPr>
              <w:spacing w:after="0" w:line="240" w:lineRule="auto"/>
            </w:pPr>
            <w:r w:rsidRPr="00B77B9D">
              <w:t>DNA als Beleg für die menschliche Entwicklung</w:t>
            </w:r>
          </w:p>
          <w:p w14:paraId="5D088A12" w14:textId="47A190F2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Kulturelle Belege der menschlichen Entwicklung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45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56-57</w:t>
            </w:r>
          </w:p>
          <w:p w14:paraId="1169CB0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460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496ED1E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20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346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DDB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Stammesgeschichte des Menschen</w:t>
            </w:r>
          </w:p>
          <w:p w14:paraId="0505A570" w14:textId="77777777" w:rsidR="00B77B9D" w:rsidRPr="00B77B9D" w:rsidRDefault="00B77B9D" w:rsidP="00B77B9D">
            <w:pPr>
              <w:spacing w:after="0" w:line="240" w:lineRule="auto"/>
            </w:pPr>
            <w:r w:rsidRPr="00B77B9D">
              <w:t>Der Mensch gehört zu den Primaten</w:t>
            </w:r>
          </w:p>
          <w:p w14:paraId="35B3F1C4" w14:textId="77777777" w:rsidR="00B77B9D" w:rsidRPr="00B77B9D" w:rsidRDefault="00B77B9D" w:rsidP="00B77B9D">
            <w:pPr>
              <w:spacing w:after="0" w:line="240" w:lineRule="auto"/>
            </w:pPr>
            <w:r w:rsidRPr="00B77B9D">
              <w:t>Körperbau von Mensch und Schimpanse</w:t>
            </w:r>
          </w:p>
          <w:p w14:paraId="4FD4CCF9" w14:textId="534EC0B9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Kommunikation von Mensch und Schimpanse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4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58-59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09E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A8A974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62E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0A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477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Die Entwicklung der ersten Menschen</w:t>
            </w:r>
          </w:p>
          <w:p w14:paraId="369095C2" w14:textId="77777777" w:rsidR="00B77B9D" w:rsidRPr="00B77B9D" w:rsidRDefault="00B77B9D" w:rsidP="00B77B9D">
            <w:pPr>
              <w:spacing w:after="0" w:line="240" w:lineRule="auto"/>
            </w:pPr>
            <w:r w:rsidRPr="00B77B9D">
              <w:t>Australopithecus</w:t>
            </w:r>
          </w:p>
          <w:p w14:paraId="6176B650" w14:textId="77777777" w:rsidR="00B77B9D" w:rsidRPr="00B77B9D" w:rsidRDefault="00B77B9D" w:rsidP="00B77B9D">
            <w:pPr>
              <w:spacing w:after="0" w:line="240" w:lineRule="auto"/>
            </w:pPr>
            <w:r w:rsidRPr="00B77B9D">
              <w:t>Homo habilis – der „geschickte Mensch“</w:t>
            </w:r>
          </w:p>
          <w:p w14:paraId="779E7CEA" w14:textId="223CFCD9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Homo erectus – der „aufgerichtete Mensch“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43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60-61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81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117A891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F3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3D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F8E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Die Entwicklung des modernen Menschen</w:t>
            </w:r>
          </w:p>
          <w:p w14:paraId="7DE59C1C" w14:textId="77777777" w:rsidR="00B77B9D" w:rsidRPr="00B77B9D" w:rsidRDefault="00B77B9D" w:rsidP="00B77B9D">
            <w:pPr>
              <w:spacing w:after="0" w:line="240" w:lineRule="auto"/>
            </w:pPr>
            <w:r w:rsidRPr="00B77B9D">
              <w:t>Homo neanderthalensis – der Neandertaler</w:t>
            </w:r>
          </w:p>
          <w:p w14:paraId="341F2298" w14:textId="6CA2DFF2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Homo sapiens – der „weise Mensch“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2E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62-63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EE3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46478E5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4C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9B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637C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Wie der Mensch die Erde prägt</w:t>
            </w:r>
          </w:p>
          <w:p w14:paraId="1E8F2023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Einfluss des Menschen auf Lebewesen</w:t>
            </w:r>
          </w:p>
          <w:p w14:paraId="44017D75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Einfluss des Menschen auf Lebensräume</w:t>
            </w:r>
          </w:p>
          <w:p w14:paraId="0EB653F2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Einfluss des Menschen auf das Klima</w:t>
            </w:r>
          </w:p>
          <w:p w14:paraId="246B5812" w14:textId="77777777" w:rsidR="00B77B9D" w:rsidRPr="00B77B9D" w:rsidRDefault="00B77B9D" w:rsidP="00B77B9D">
            <w:pPr>
              <w:spacing w:after="0" w:line="240" w:lineRule="auto"/>
            </w:pPr>
            <w:r w:rsidRPr="00B77B9D">
              <w:t>Positive Einflüsse des Menschen</w:t>
            </w:r>
          </w:p>
          <w:p w14:paraId="27F0E917" w14:textId="6A5E48B3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proofErr w:type="spellStart"/>
            <w:r w:rsidRPr="00BC4514">
              <w:rPr>
                <w:b/>
                <w:bCs/>
                <w:color w:val="7030A0"/>
              </w:rPr>
              <w:t>Sketchnotes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BD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64-65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0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1B65A8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32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B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9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kann ich!</w:t>
            </w:r>
            <w:r w:rsidRPr="00950315">
              <w:rPr>
                <w:sz w:val="26"/>
                <w:szCs w:val="26"/>
                <w:lang w:val="de-DE"/>
              </w:rPr>
              <w:br/>
              <w:t>Zum Thema: Die Evolution menschlichen Verhaltens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B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66,67</w:t>
            </w:r>
          </w:p>
          <w:p w14:paraId="478B860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17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13DCBB9B" w14:textId="77777777" w:rsidR="00950315" w:rsidRDefault="00950315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5C6DF3D0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BBBE741" w14:textId="08B14625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2A365E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11893F17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Klimawandel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946059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A9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Globaler Kohlenstoffkreislauf, CO2-Eintrag in die Atmosphäre, Klimawandel</w:t>
            </w:r>
          </w:p>
        </w:tc>
      </w:tr>
      <w:tr w:rsidR="003A57C5" w:rsidRPr="003A57C5" w14:paraId="20000552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73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CA7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59CD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Wetter und Klima</w:t>
            </w:r>
          </w:p>
          <w:p w14:paraId="5A9615F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Aus welchen Gasen besteht die Atmosphäre?</w:t>
            </w:r>
          </w:p>
          <w:p w14:paraId="299B5A7A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Wie ist die Atmosphäre aufgebaut?</w:t>
            </w:r>
          </w:p>
          <w:p w14:paraId="0E14D71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Was ist das Wetter?</w:t>
            </w:r>
          </w:p>
          <w:p w14:paraId="68F90675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Was beeinflusst das Wetter?</w:t>
            </w:r>
          </w:p>
          <w:p w14:paraId="6E7F815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Was ist das Klima?</w:t>
            </w:r>
          </w:p>
          <w:p w14:paraId="3AD42501" w14:textId="2C92856F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Was beeinflusst das Klima?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5A4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68-69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10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BCB44BD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67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E9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8000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Klimawandel</w:t>
            </w:r>
          </w:p>
          <w:p w14:paraId="5C55C5E1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Woran erkennt man den Klimawandel?</w:t>
            </w:r>
          </w:p>
          <w:p w14:paraId="75F73785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Was bedeutet Klimawandel?</w:t>
            </w:r>
          </w:p>
          <w:p w14:paraId="2CDD475F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Welche Treibhausgase gibt es?</w:t>
            </w:r>
          </w:p>
          <w:p w14:paraId="3EEA4EF3" w14:textId="4007CD45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Wer setzt Treibhausgase frei?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94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70-71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C6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F11C8A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E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43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53D3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Folgen des Klimawandels</w:t>
            </w:r>
          </w:p>
          <w:p w14:paraId="2C6F0099" w14:textId="45FB8F81" w:rsidR="00B77B9D" w:rsidRPr="00B77B9D" w:rsidRDefault="00B77B9D" w:rsidP="00B77B9D">
            <w:pPr>
              <w:spacing w:after="0" w:line="240" w:lineRule="auto"/>
            </w:pPr>
            <w:r w:rsidRPr="00B77B9D">
              <w:t>Artensterben</w:t>
            </w:r>
            <w:r w:rsidR="00BC4514">
              <w:t xml:space="preserve"> – </w:t>
            </w:r>
            <w:r w:rsidRPr="00B77B9D">
              <w:t>Naturkatastrophen</w:t>
            </w:r>
            <w:r w:rsidR="00BC4514">
              <w:t xml:space="preserve"> – </w:t>
            </w:r>
            <w:r w:rsidRPr="00B77B9D">
              <w:t>Ernteausfälle</w:t>
            </w:r>
            <w:r w:rsidR="00BC4514">
              <w:t xml:space="preserve"> –</w:t>
            </w:r>
          </w:p>
          <w:p w14:paraId="2E47CDE4" w14:textId="3976BC08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Weltweite Hungerkatastrophen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697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72-73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DB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ECCB78E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13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EA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1495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Klimaschutz-Biotope</w:t>
            </w:r>
          </w:p>
          <w:p w14:paraId="27434F93" w14:textId="059B2F8C" w:rsidR="003A57C5" w:rsidRPr="003A57C5" w:rsidRDefault="00B77B9D" w:rsidP="00BC4514">
            <w:pPr>
              <w:spacing w:after="0" w:line="240" w:lineRule="auto"/>
              <w:rPr>
                <w:lang w:val="de-DE"/>
              </w:rPr>
            </w:pPr>
            <w:r w:rsidRPr="00B77B9D">
              <w:t>Tropische Regenwälder</w:t>
            </w:r>
            <w:r w:rsidR="00BC4514">
              <w:t xml:space="preserve"> – </w:t>
            </w:r>
            <w:r w:rsidRPr="00B77B9D">
              <w:t>Wiesen und Weiden</w:t>
            </w:r>
            <w:r w:rsidR="00BC4514">
              <w:t xml:space="preserve"> – </w:t>
            </w:r>
            <w:r w:rsidRPr="00B77B9D">
              <w:t>Moore und andere Feuchtgebiete</w:t>
            </w:r>
            <w:r w:rsidR="00BC4514">
              <w:t xml:space="preserve"> – </w:t>
            </w:r>
            <w:r w:rsidRPr="00B77B9D">
              <w:t>Permafrostboden</w:t>
            </w:r>
            <w:r w:rsidR="00BC4514">
              <w:t xml:space="preserve"> – </w:t>
            </w:r>
            <w:r w:rsidRPr="00B77B9D">
              <w:t>Meere</w:t>
            </w:r>
            <w:r w:rsidR="00BC4514"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43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74-75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E03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55A5AE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90D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75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D9BD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Der Kreislauf des Kohlenstoffs</w:t>
            </w:r>
          </w:p>
          <w:p w14:paraId="4BF4FF42" w14:textId="77777777" w:rsidR="00B77B9D" w:rsidRPr="00B77B9D" w:rsidRDefault="00B77B9D" w:rsidP="00B77B9D">
            <w:pPr>
              <w:spacing w:after="0" w:line="240" w:lineRule="auto"/>
            </w:pPr>
            <w:r w:rsidRPr="00B77B9D">
              <w:t>Das Leben ist an Kohlenstoff gebunden</w:t>
            </w:r>
          </w:p>
          <w:p w14:paraId="2A40064F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Wo kommt Kohlenstoff vor?</w:t>
            </w:r>
          </w:p>
          <w:p w14:paraId="7EE98B2A" w14:textId="77777777" w:rsidR="00B77B9D" w:rsidRPr="00B77B9D" w:rsidRDefault="00B77B9D" w:rsidP="00B77B9D">
            <w:pPr>
              <w:spacing w:after="0" w:line="240" w:lineRule="auto"/>
            </w:pPr>
            <w:r w:rsidRPr="00B77B9D">
              <w:t>Was ist der natürliche Kohlenstoffkreislauf?</w:t>
            </w:r>
          </w:p>
          <w:p w14:paraId="00F6BA68" w14:textId="608CC178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Wodurch beeinflusst der Mensch die Atmosphäre?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E2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76-78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87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A0C6EC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32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06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A82C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Maßnahmen gegen den Klimawandel</w:t>
            </w:r>
          </w:p>
          <w:p w14:paraId="4DDF2B4B" w14:textId="4851EFC8" w:rsidR="00B77B9D" w:rsidRPr="00B77B9D" w:rsidRDefault="00B77B9D" w:rsidP="00B77B9D">
            <w:pPr>
              <w:spacing w:after="0" w:line="240" w:lineRule="auto"/>
            </w:pPr>
            <w:r w:rsidRPr="00B77B9D">
              <w:t>Kyoto-Protokoll und Pariser Übereinkommen</w:t>
            </w:r>
            <w:r w:rsidR="00BC4514">
              <w:t xml:space="preserve"> – </w:t>
            </w:r>
            <w:r w:rsidRPr="00B77B9D">
              <w:t>Klimaneutralität</w:t>
            </w:r>
          </w:p>
          <w:p w14:paraId="034675DB" w14:textId="728A8A38" w:rsidR="00B77B9D" w:rsidRPr="00B77B9D" w:rsidRDefault="00B77B9D" w:rsidP="00B77B9D">
            <w:pPr>
              <w:spacing w:after="0" w:line="240" w:lineRule="auto"/>
            </w:pPr>
            <w:r w:rsidRPr="00B77B9D">
              <w:t>Erhaltung und Förderung der CO</w:t>
            </w:r>
            <w:r w:rsidRPr="00B77B9D">
              <w:rPr>
                <w:vertAlign w:val="subscript"/>
              </w:rPr>
              <w:t>2</w:t>
            </w:r>
            <w:r w:rsidRPr="00B77B9D">
              <w:t>-Senken</w:t>
            </w:r>
            <w:r w:rsidR="00BC4514">
              <w:t xml:space="preserve"> – </w:t>
            </w:r>
            <w:r w:rsidR="00BC4514">
              <w:br/>
            </w:r>
            <w:r w:rsidRPr="00B77B9D">
              <w:t>Einsparung von Treibhausgasen in Österreich</w:t>
            </w:r>
            <w:r w:rsidR="00BC4514">
              <w:t xml:space="preserve"> – </w:t>
            </w:r>
            <w:r w:rsidRPr="00B77B9D">
              <w:t>Bewusster Konsum</w:t>
            </w:r>
            <w:r w:rsidR="00BC4514">
              <w:t xml:space="preserve"> </w:t>
            </w:r>
          </w:p>
          <w:p w14:paraId="015E4676" w14:textId="4123F45A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Digitale Medien belasten das Klima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CB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78-79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FA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6BEFD91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BD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7F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5E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kann ich!</w:t>
            </w:r>
            <w:r w:rsidRPr="00950315">
              <w:rPr>
                <w:sz w:val="26"/>
                <w:szCs w:val="26"/>
                <w:lang w:val="de-DE"/>
              </w:rPr>
              <w:br/>
              <w:t>Zum Thema: Fake News &amp; Greenwashing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18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80, 81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DD3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5C16007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8129B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CE0EF0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C3E97E4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Landwirtschaft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7855D01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1C8FB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Ökologische Zusammenhänge, Biodiversität und anthropogene Einflüsse im Bereich der Landwirtschaft, Charakteristika der konventionellen und der biologischen Landwirtschaft</w:t>
            </w:r>
          </w:p>
        </w:tc>
      </w:tr>
      <w:tr w:rsidR="003A57C5" w:rsidRPr="003A57C5" w14:paraId="3632D188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7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D5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B5E6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Entwicklung der Landwirtschaft</w:t>
            </w:r>
          </w:p>
          <w:p w14:paraId="43D6F9BD" w14:textId="77777777" w:rsidR="00B77B9D" w:rsidRPr="00B77B9D" w:rsidRDefault="00B77B9D" w:rsidP="00B77B9D">
            <w:pPr>
              <w:spacing w:after="0" w:line="240" w:lineRule="auto"/>
            </w:pPr>
            <w:r w:rsidRPr="00B77B9D">
              <w:t>Konventionelle Landwirtschaft</w:t>
            </w:r>
          </w:p>
          <w:p w14:paraId="732D82B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Monokulturen statt Artenvielfalt</w:t>
            </w:r>
          </w:p>
          <w:p w14:paraId="02580CBB" w14:textId="33FD3FB0" w:rsid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Bodenverdichtung und Erosion</w:t>
            </w:r>
          </w:p>
          <w:p w14:paraId="79D9DE40" w14:textId="77777777" w:rsidR="00B77B9D" w:rsidRPr="003A57C5" w:rsidRDefault="00B77B9D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3E6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82-83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D7BB2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D137B8F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A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D5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DF2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Biologische Landwirtschaft</w:t>
            </w:r>
          </w:p>
          <w:p w14:paraId="7190840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Natürlicher Pflanzenschutz</w:t>
            </w:r>
          </w:p>
          <w:p w14:paraId="03F23430" w14:textId="77777777" w:rsidR="00B77B9D" w:rsidRPr="00B77B9D" w:rsidRDefault="00B77B9D" w:rsidP="00B77B9D">
            <w:pPr>
              <w:spacing w:after="0" w:line="240" w:lineRule="auto"/>
            </w:pPr>
            <w:r w:rsidRPr="00B77B9D">
              <w:t>Organischer Pflanzendünger</w:t>
            </w:r>
          </w:p>
          <w:p w14:paraId="1BDD25FF" w14:textId="77777777" w:rsidR="00B77B9D" w:rsidRPr="00B77B9D" w:rsidRDefault="00B77B9D" w:rsidP="00B77B9D">
            <w:pPr>
              <w:spacing w:after="0" w:line="240" w:lineRule="auto"/>
            </w:pPr>
            <w:r w:rsidRPr="00B77B9D">
              <w:t>Bio ist gesünder und schmeckt besser</w:t>
            </w:r>
          </w:p>
          <w:p w14:paraId="25E35FDB" w14:textId="77777777" w:rsidR="00B77B9D" w:rsidRPr="00B77B9D" w:rsidRDefault="00B77B9D" w:rsidP="00B77B9D">
            <w:pPr>
              <w:spacing w:after="0" w:line="240" w:lineRule="auto"/>
            </w:pPr>
            <w:r w:rsidRPr="00B77B9D">
              <w:t>Artenschutz</w:t>
            </w:r>
          </w:p>
          <w:p w14:paraId="36534FC9" w14:textId="77777777" w:rsidR="00B77B9D" w:rsidRPr="00B77B9D" w:rsidRDefault="00B77B9D" w:rsidP="00B77B9D">
            <w:pPr>
              <w:spacing w:after="0" w:line="240" w:lineRule="auto"/>
            </w:pPr>
            <w:r w:rsidRPr="00B77B9D">
              <w:t>Biologische Viehzucht und Tierhaltung</w:t>
            </w:r>
          </w:p>
          <w:p w14:paraId="37BC42F6" w14:textId="3528B347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Kontrollierte Gütesiegel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AF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84-85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E97AA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BEF44E9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8C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A6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880E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Globale Landwirtschaft</w:t>
            </w:r>
          </w:p>
          <w:p w14:paraId="57976E23" w14:textId="77777777" w:rsidR="00B77B9D" w:rsidRPr="00B77B9D" w:rsidRDefault="00B77B9D" w:rsidP="00B77B9D">
            <w:pPr>
              <w:spacing w:after="0" w:line="240" w:lineRule="auto"/>
            </w:pPr>
            <w:r w:rsidRPr="00B77B9D">
              <w:t>Ernährung für die wachsende Weltbevölkerung</w:t>
            </w:r>
          </w:p>
          <w:p w14:paraId="42E78A88" w14:textId="77777777" w:rsidR="00B77B9D" w:rsidRPr="00B77B9D" w:rsidRDefault="00B77B9D" w:rsidP="00B77B9D">
            <w:pPr>
              <w:spacing w:after="0" w:line="240" w:lineRule="auto"/>
            </w:pPr>
            <w:r w:rsidRPr="00B77B9D">
              <w:t>Mehr Ertrag durch Pflanzenzucht</w:t>
            </w:r>
          </w:p>
          <w:p w14:paraId="051D951C" w14:textId="77777777" w:rsidR="00B77B9D" w:rsidRPr="00B77B9D" w:rsidRDefault="00B77B9D" w:rsidP="00B77B9D">
            <w:pPr>
              <w:spacing w:after="0" w:line="240" w:lineRule="auto"/>
            </w:pPr>
            <w:r w:rsidRPr="00B77B9D">
              <w:t>Massentierhaltung verursacht Tierleid</w:t>
            </w:r>
          </w:p>
          <w:p w14:paraId="3FD11DB5" w14:textId="5AEDFC88" w:rsidR="003A57C5" w:rsidRPr="003A57C5" w:rsidRDefault="00B77B9D" w:rsidP="00B77B9D">
            <w:pPr>
              <w:spacing w:after="0" w:line="240" w:lineRule="auto"/>
              <w:rPr>
                <w:lang w:val="de-DE"/>
              </w:rPr>
            </w:pPr>
            <w:r w:rsidRPr="00B77B9D">
              <w:t>Achtsamer Konsum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837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86-87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5A51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3993BCB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B0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D3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0B7" w14:textId="77777777" w:rsidR="00B77B9D" w:rsidRPr="00950315" w:rsidRDefault="003A57C5" w:rsidP="00B77B9D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Kohlenhydrate liefernde Pflanzen – Getreide</w:t>
            </w:r>
          </w:p>
          <w:p w14:paraId="5253425D" w14:textId="62CE1195" w:rsidR="00B77B9D" w:rsidRPr="00B77B9D" w:rsidRDefault="00B77B9D" w:rsidP="00B77B9D">
            <w:pPr>
              <w:spacing w:after="0" w:line="240" w:lineRule="auto"/>
            </w:pPr>
            <w:r w:rsidRPr="00B77B9D">
              <w:t>Weizen und Dinkel</w:t>
            </w:r>
            <w:r w:rsidR="00950315">
              <w:t xml:space="preserve"> – </w:t>
            </w:r>
            <w:r w:rsidRPr="00B77B9D">
              <w:t>Roggen</w:t>
            </w:r>
            <w:r w:rsidR="00950315">
              <w:t xml:space="preserve"> – </w:t>
            </w:r>
            <w:r w:rsidRPr="00B77B9D">
              <w:t>Gerste</w:t>
            </w:r>
            <w:r w:rsidR="00950315">
              <w:t xml:space="preserve"> </w:t>
            </w:r>
            <w:r w:rsidR="00BC4514">
              <w:t>–</w:t>
            </w:r>
            <w:r w:rsidR="00950315">
              <w:t xml:space="preserve"> </w:t>
            </w:r>
            <w:r w:rsidRPr="00B77B9D">
              <w:t>Hafer</w:t>
            </w:r>
            <w:r w:rsidR="00BC4514">
              <w:t xml:space="preserve"> – </w:t>
            </w:r>
            <w:r w:rsidRPr="00B77B9D">
              <w:t>Hirse</w:t>
            </w:r>
            <w:r w:rsidR="00BC4514">
              <w:t xml:space="preserve"> – </w:t>
            </w:r>
            <w:r w:rsidRPr="00B77B9D">
              <w:t>Mais</w:t>
            </w:r>
          </w:p>
          <w:p w14:paraId="32C09EAD" w14:textId="51415D44" w:rsidR="003A57C5" w:rsidRPr="003A57C5" w:rsidRDefault="00B77B9D" w:rsidP="00BC4514">
            <w:pPr>
              <w:spacing w:after="0" w:line="240" w:lineRule="auto"/>
              <w:rPr>
                <w:lang w:val="de-DE"/>
              </w:rPr>
            </w:pPr>
            <w:r w:rsidRPr="00B77B9D">
              <w:t>Reis</w:t>
            </w:r>
            <w:r w:rsidR="00BC4514">
              <w:t xml:space="preserve"> – </w:t>
            </w:r>
            <w:r w:rsidRPr="00B77B9D">
              <w:t>Buchweizen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AD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88-89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3B50D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B0CEE2B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5F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92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EBCD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Kohlenhydrate liefernde Pflanzen – Hackfrüchte</w:t>
            </w:r>
          </w:p>
          <w:p w14:paraId="1AF201D5" w14:textId="7217D9D4" w:rsidR="009F74D6" w:rsidRPr="009F74D6" w:rsidRDefault="009F74D6" w:rsidP="009F74D6">
            <w:pPr>
              <w:spacing w:after="0" w:line="240" w:lineRule="auto"/>
            </w:pPr>
            <w:r w:rsidRPr="009F74D6">
              <w:t>Die Kartoffel</w:t>
            </w:r>
          </w:p>
          <w:p w14:paraId="021D08A1" w14:textId="77777777" w:rsidR="009F74D6" w:rsidRPr="009F74D6" w:rsidRDefault="009F74D6" w:rsidP="009F74D6">
            <w:pPr>
              <w:spacing w:after="0" w:line="240" w:lineRule="auto"/>
            </w:pPr>
            <w:r w:rsidRPr="009F74D6">
              <w:t>Die Zuckerrübe</w:t>
            </w:r>
          </w:p>
          <w:p w14:paraId="2EFE0B48" w14:textId="4A46332D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r w:rsidRPr="00BC4514">
              <w:rPr>
                <w:b/>
                <w:bCs/>
                <w:color w:val="7030A0"/>
              </w:rPr>
              <w:t>Flussdiagramm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1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90-91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5A44C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19D60A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EB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DD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10C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Öle und Eiweiß liefernde Pflanzen</w:t>
            </w:r>
          </w:p>
          <w:p w14:paraId="358E6E51" w14:textId="36BF05CE" w:rsidR="009F74D6" w:rsidRPr="009F74D6" w:rsidRDefault="009F74D6" w:rsidP="009F74D6">
            <w:pPr>
              <w:spacing w:after="0" w:line="240" w:lineRule="auto"/>
            </w:pPr>
            <w:r w:rsidRPr="009F74D6">
              <w:t>Die Sonnenblume</w:t>
            </w:r>
            <w:r w:rsidR="00BC4514">
              <w:t xml:space="preserve"> – </w:t>
            </w:r>
            <w:r w:rsidRPr="009F74D6">
              <w:t>Der Raps</w:t>
            </w:r>
            <w:r w:rsidR="00BC4514">
              <w:t xml:space="preserve"> – </w:t>
            </w:r>
            <w:r w:rsidRPr="009F74D6">
              <w:t>Die Sojabohne</w:t>
            </w:r>
          </w:p>
          <w:p w14:paraId="6310799D" w14:textId="77777777" w:rsidR="009F74D6" w:rsidRPr="009F74D6" w:rsidRDefault="009F74D6" w:rsidP="009F74D6">
            <w:pPr>
              <w:spacing w:after="0" w:line="240" w:lineRule="auto"/>
            </w:pPr>
            <w:r w:rsidRPr="009F74D6">
              <w:t>Erbsen, Linsen und Bohnen sind Hülsenfrüchtler</w:t>
            </w:r>
          </w:p>
          <w:p w14:paraId="15A63C9E" w14:textId="77777777" w:rsidR="009F74D6" w:rsidRPr="009F74D6" w:rsidRDefault="009F74D6" w:rsidP="009F74D6">
            <w:pPr>
              <w:spacing w:after="0" w:line="240" w:lineRule="auto"/>
            </w:pPr>
            <w:r w:rsidRPr="009F74D6">
              <w:t>Hülsenfrüchte als Fleischersatzprodukt</w:t>
            </w:r>
          </w:p>
          <w:p w14:paraId="5C2827DB" w14:textId="25703678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Hülsenfrüchtler als Grünfutter und Gründüngung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E03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92-93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DF67C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3352770C" w14:textId="77777777" w:rsidR="00BC4514" w:rsidRDefault="00BC4514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7464E946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2628" w14:textId="594E7E5C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75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C22C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Gemüse und Obst</w:t>
            </w:r>
          </w:p>
          <w:p w14:paraId="5DAAC334" w14:textId="77777777" w:rsidR="009F74D6" w:rsidRPr="009F74D6" w:rsidRDefault="009F74D6" w:rsidP="009F74D6">
            <w:pPr>
              <w:spacing w:after="0" w:line="240" w:lineRule="auto"/>
            </w:pPr>
            <w:r w:rsidRPr="009F74D6">
              <w:t>Karotte &amp; Co – Doldenblütler</w:t>
            </w:r>
          </w:p>
          <w:p w14:paraId="6CAD37D9" w14:textId="77777777" w:rsidR="009F74D6" w:rsidRPr="009F74D6" w:rsidRDefault="009F74D6" w:rsidP="009F74D6">
            <w:pPr>
              <w:spacing w:after="0" w:line="240" w:lineRule="auto"/>
            </w:pPr>
            <w:r w:rsidRPr="009F74D6">
              <w:t>Vielfältige Kohlsorten – Kreuzblütler</w:t>
            </w:r>
          </w:p>
          <w:p w14:paraId="3EDA317F" w14:textId="77777777" w:rsidR="009F74D6" w:rsidRPr="009F74D6" w:rsidRDefault="009F74D6" w:rsidP="009F74D6">
            <w:pPr>
              <w:spacing w:after="0" w:line="240" w:lineRule="auto"/>
            </w:pPr>
            <w:r w:rsidRPr="009F74D6">
              <w:t>Scharf und gesund – Lauchgewächse</w:t>
            </w:r>
          </w:p>
          <w:p w14:paraId="784B2303" w14:textId="77777777" w:rsidR="009F74D6" w:rsidRPr="009F74D6" w:rsidRDefault="009F74D6" w:rsidP="009F74D6">
            <w:pPr>
              <w:spacing w:after="0" w:line="240" w:lineRule="auto"/>
            </w:pPr>
            <w:r w:rsidRPr="009F74D6">
              <w:t>Kürbisgewächse</w:t>
            </w:r>
          </w:p>
          <w:p w14:paraId="73D68B57" w14:textId="77777777" w:rsidR="009F74D6" w:rsidRPr="009F74D6" w:rsidRDefault="009F74D6" w:rsidP="009F74D6">
            <w:pPr>
              <w:spacing w:after="0" w:line="240" w:lineRule="auto"/>
            </w:pPr>
            <w:r w:rsidRPr="009F74D6">
              <w:t>Tomaten und Paprika – Nachtschattengewächse</w:t>
            </w:r>
          </w:p>
          <w:p w14:paraId="0D4DC76F" w14:textId="77777777" w:rsidR="009F74D6" w:rsidRPr="009F74D6" w:rsidRDefault="009F74D6" w:rsidP="009F74D6">
            <w:pPr>
              <w:spacing w:after="0" w:line="240" w:lineRule="auto"/>
            </w:pPr>
            <w:r w:rsidRPr="009F74D6">
              <w:t>Kernobstarten sind Rosengewächse</w:t>
            </w:r>
          </w:p>
          <w:p w14:paraId="2618BDEA" w14:textId="77777777" w:rsidR="009F74D6" w:rsidRPr="009F74D6" w:rsidRDefault="009F74D6" w:rsidP="009F74D6">
            <w:pPr>
              <w:spacing w:after="0" w:line="240" w:lineRule="auto"/>
            </w:pPr>
            <w:r w:rsidRPr="009F74D6">
              <w:t>Steinobstarten sind Rosengewächse</w:t>
            </w:r>
          </w:p>
          <w:p w14:paraId="64C6A1AD" w14:textId="1E3A7128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Beeren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89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94-95</w:t>
            </w: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FA38E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248C5D1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4F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8EA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39C5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Rinderzucht und -haltung</w:t>
            </w:r>
          </w:p>
          <w:p w14:paraId="5D6080BF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wurden Rinder durch Zucht verändert?</w:t>
            </w:r>
          </w:p>
          <w:p w14:paraId="12DB2F7D" w14:textId="77777777" w:rsidR="009F74D6" w:rsidRPr="009F74D6" w:rsidRDefault="009F74D6" w:rsidP="009F74D6">
            <w:pPr>
              <w:spacing w:after="0" w:line="240" w:lineRule="auto"/>
            </w:pPr>
            <w:r w:rsidRPr="009F74D6">
              <w:t>Rinderzucht heute</w:t>
            </w:r>
          </w:p>
          <w:p w14:paraId="36D24966" w14:textId="77777777" w:rsidR="009F74D6" w:rsidRPr="009F74D6" w:rsidRDefault="009F74D6" w:rsidP="009F74D6">
            <w:pPr>
              <w:spacing w:after="0" w:line="240" w:lineRule="auto"/>
            </w:pPr>
            <w:r w:rsidRPr="009F74D6">
              <w:t>Formen der Rinderhaltung</w:t>
            </w:r>
          </w:p>
          <w:p w14:paraId="5A71EA6B" w14:textId="3C56A259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Rinderrassen in Österreich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02D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96-97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877C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2CED9F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4B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539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ABF8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Schweinezucht und -haltung</w:t>
            </w:r>
          </w:p>
          <w:p w14:paraId="734786EA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Eigenschaften haben Schweine?</w:t>
            </w:r>
          </w:p>
          <w:p w14:paraId="5B4D78FB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wurden Schweine durch Zucht verändert?</w:t>
            </w:r>
          </w:p>
          <w:p w14:paraId="7D3A8A4E" w14:textId="77777777" w:rsidR="009F74D6" w:rsidRPr="009F74D6" w:rsidRDefault="009F74D6" w:rsidP="009F74D6">
            <w:pPr>
              <w:spacing w:after="0" w:line="240" w:lineRule="auto"/>
            </w:pPr>
            <w:r w:rsidRPr="009F74D6">
              <w:t>Schweinezucht heute</w:t>
            </w:r>
          </w:p>
          <w:p w14:paraId="0F69B3BA" w14:textId="49D8D157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Schweinerassen in Österreich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962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98-99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2D16C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8D5F85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34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27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607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Geflügelzucht und -haltung</w:t>
            </w:r>
          </w:p>
          <w:p w14:paraId="53AE0DEA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Eigenschaften haben Hühner?</w:t>
            </w:r>
          </w:p>
          <w:p w14:paraId="42B597CD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wurden Hühner und Puten durch Zucht verändert?</w:t>
            </w:r>
          </w:p>
          <w:p w14:paraId="27EE498D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Eigenschaften haben Enten und Gänse?</w:t>
            </w:r>
          </w:p>
          <w:p w14:paraId="09062555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wurden Enten und Gänse durch Zucht verändert?</w:t>
            </w:r>
          </w:p>
          <w:p w14:paraId="37C022EB" w14:textId="77777777" w:rsidR="009F74D6" w:rsidRPr="009F74D6" w:rsidRDefault="009F74D6" w:rsidP="009F74D6">
            <w:pPr>
              <w:spacing w:after="0" w:line="240" w:lineRule="auto"/>
            </w:pPr>
            <w:r w:rsidRPr="009F74D6">
              <w:t>Haltung von Hühnern</w:t>
            </w:r>
          </w:p>
          <w:p w14:paraId="790DCAFA" w14:textId="6108522F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Haltung von Enten und Gänsen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B6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100-101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F7647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AFA9EEB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DB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9A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4049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Tierische Nahrungsmittel</w:t>
            </w:r>
          </w:p>
          <w:p w14:paraId="0CF68DF6" w14:textId="06B356C8" w:rsidR="003A57C5" w:rsidRPr="003A57C5" w:rsidRDefault="009F74D6" w:rsidP="00BC4514">
            <w:pPr>
              <w:spacing w:after="0" w:line="240" w:lineRule="auto"/>
              <w:rPr>
                <w:lang w:val="de-DE"/>
              </w:rPr>
            </w:pPr>
            <w:r w:rsidRPr="009F74D6">
              <w:t>Milch</w:t>
            </w:r>
            <w:r w:rsidR="00BC4514">
              <w:t xml:space="preserve"> – </w:t>
            </w:r>
            <w:r w:rsidRPr="009F74D6">
              <w:t>Fleisch</w:t>
            </w:r>
            <w:r w:rsidR="00BC4514">
              <w:t xml:space="preserve"> – </w:t>
            </w:r>
            <w:r w:rsidRPr="009F74D6">
              <w:t>Eier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0A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102-103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DAA50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FFD8C36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F63E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9785A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EF4C7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BC4514">
              <w:rPr>
                <w:sz w:val="26"/>
                <w:szCs w:val="26"/>
                <w:lang w:val="de-DE"/>
              </w:rPr>
              <w:t>Das kann ich!</w:t>
            </w:r>
            <w:r w:rsidRPr="00BC4514">
              <w:rPr>
                <w:sz w:val="26"/>
                <w:szCs w:val="26"/>
                <w:lang w:val="de-DE"/>
              </w:rPr>
              <w:br/>
              <w:t>Zum Thema: Kräuterbeet und Projekt Lebensmittelrettung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55EB5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104, 105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324E9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5AAE0FCE" w14:textId="77777777" w:rsidR="00BC4514" w:rsidRDefault="00BC4514">
      <w:r>
        <w:br w:type="page"/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6151"/>
        <w:gridCol w:w="1029"/>
        <w:gridCol w:w="5049"/>
      </w:tblGrid>
      <w:tr w:rsidR="003A57C5" w:rsidRPr="003A57C5" w14:paraId="6990FC74" w14:textId="77777777" w:rsidTr="00950315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2CF8C48B" w14:textId="0F416435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E98C29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6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56D05C0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Lebensraum Stadt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62825EC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014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Ökologische Zusammenhänge, Biodiversität und anthropogene Einflüsse in Siedlungsräumen, Pflanzen und Tiere als Kulturfolger, Vermeidung von Müll und Lebensmittelverschwendung</w:t>
            </w:r>
          </w:p>
        </w:tc>
      </w:tr>
      <w:tr w:rsidR="003A57C5" w:rsidRPr="003A57C5" w14:paraId="3B80A7B6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6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12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4BD" w14:textId="2822399E" w:rsidR="009F74D6" w:rsidRPr="009F74D6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Lebensraum Stadt</w:t>
            </w:r>
          </w:p>
          <w:p w14:paraId="0C9338E6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haben sich die Städte entwickelt?</w:t>
            </w:r>
          </w:p>
          <w:p w14:paraId="521D97FF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ist eine Stadt aufgebaut?</w:t>
            </w:r>
          </w:p>
          <w:p w14:paraId="5932AA24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Vorteile und welche Nachteile hat die Stadt?</w:t>
            </w:r>
          </w:p>
          <w:p w14:paraId="695CE123" w14:textId="64ED40D8" w:rsidR="009F74D6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r w:rsidRPr="00BC4514">
              <w:rPr>
                <w:b/>
                <w:bCs/>
                <w:color w:val="7030A0"/>
              </w:rPr>
              <w:t>Brainstorming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2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106-107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8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9B5E3B4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A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13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2EF2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Ökosystem Stadt</w:t>
            </w:r>
          </w:p>
          <w:p w14:paraId="1D71AB40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Woraus besteht das Ökosystem Stadt?</w:t>
            </w:r>
          </w:p>
          <w:p w14:paraId="6AA796BC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Was passiert mit dem Müll?</w:t>
            </w:r>
          </w:p>
          <w:p w14:paraId="5BBC84D1" w14:textId="3A4E8BEE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Wie werden Städte mit Strom und Warmwasser versorgt?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3DF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108-109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DFC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C8DDF36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C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36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847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Unbelebte Faktoren im Lebensraum Stadt</w:t>
            </w:r>
          </w:p>
          <w:p w14:paraId="5B89A5CB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beeinflusst die Stadt das Klima?</w:t>
            </w:r>
          </w:p>
          <w:p w14:paraId="10B1DDC5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Wie beeinflusst die Stadt die Luft?</w:t>
            </w:r>
          </w:p>
          <w:p w14:paraId="2640A0C1" w14:textId="4C0954D4" w:rsidR="003A57C5" w:rsidRPr="009F74D6" w:rsidRDefault="009F74D6" w:rsidP="009F74D6">
            <w:pPr>
              <w:spacing w:after="0" w:line="240" w:lineRule="auto"/>
            </w:pPr>
            <w:r w:rsidRPr="009F74D6">
              <w:t>Wie beeinflusst die Stadt den Boden?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E0A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110-111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C7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1983E8C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AF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B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D4B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Nachhaltige Stadtplanung</w:t>
            </w:r>
          </w:p>
          <w:p w14:paraId="1D08313E" w14:textId="50093BC9" w:rsidR="009F74D6" w:rsidRPr="009F74D6" w:rsidRDefault="009F74D6" w:rsidP="009F74D6">
            <w:pPr>
              <w:spacing w:after="0" w:line="240" w:lineRule="auto"/>
            </w:pPr>
            <w:r w:rsidRPr="009F74D6">
              <w:t>Warum ist Stadtplanung wichtig?</w:t>
            </w:r>
          </w:p>
          <w:p w14:paraId="5E55E466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Was machen Stadtplanerinnen und Stadtplaner?</w:t>
            </w:r>
          </w:p>
          <w:p w14:paraId="202804D5" w14:textId="77777777" w:rsidR="009F74D6" w:rsidRPr="009F74D6" w:rsidRDefault="009F74D6" w:rsidP="009F74D6">
            <w:pPr>
              <w:spacing w:after="0" w:line="240" w:lineRule="auto"/>
            </w:pPr>
            <w:r w:rsidRPr="009F74D6">
              <w:t>Maßnahmen gegen den zunehmenden Autoverkehr</w:t>
            </w:r>
          </w:p>
          <w:p w14:paraId="3A4E28CF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Weitere Maßnahmen gegen Hitze und schlechte Luft</w:t>
            </w:r>
          </w:p>
          <w:p w14:paraId="7A355968" w14:textId="63806756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r w:rsidRPr="00BC4514">
              <w:rPr>
                <w:b/>
                <w:bCs/>
                <w:color w:val="7030A0"/>
              </w:rPr>
              <w:t>Forschungsergebnisse präsentieren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DBF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112-113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B12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4095567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3C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2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2A4" w14:textId="77777777" w:rsidR="009F74D6" w:rsidRPr="00950315" w:rsidRDefault="003A57C5" w:rsidP="009F74D6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Pflanzen in der Stadt</w:t>
            </w:r>
          </w:p>
          <w:p w14:paraId="1F02DD2C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Wo finden Pflanzen in der Stadt Lebensräume?</w:t>
            </w:r>
          </w:p>
          <w:p w14:paraId="2F489D21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Was schädigt Pflanzen in der Stadt?</w:t>
            </w:r>
          </w:p>
          <w:p w14:paraId="6ABE7360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Vorteile bieten Pflanzen der Stadt?</w:t>
            </w:r>
          </w:p>
          <w:p w14:paraId="4F14DC7A" w14:textId="275D09A3" w:rsidR="003A57C5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Welche Beispiele für Pflanzen in der Stadt gibt es?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067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114-115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F9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A368F57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56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0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5CB1" w14:textId="77777777" w:rsidR="003A57C5" w:rsidRPr="00950315" w:rsidRDefault="003A57C5" w:rsidP="007F5AB2">
            <w:pPr>
              <w:spacing w:after="0" w:line="240" w:lineRule="auto"/>
              <w:rPr>
                <w:sz w:val="26"/>
                <w:szCs w:val="26"/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Tiere in der Stadt</w:t>
            </w:r>
          </w:p>
          <w:p w14:paraId="2DA97E7C" w14:textId="77777777" w:rsidR="009F74D6" w:rsidRPr="009F74D6" w:rsidRDefault="009F74D6" w:rsidP="009F74D6">
            <w:pPr>
              <w:spacing w:after="0" w:line="240" w:lineRule="auto"/>
            </w:pPr>
            <w:r w:rsidRPr="009F74D6">
              <w:t xml:space="preserve">Welche </w:t>
            </w:r>
            <w:r>
              <w:t>w</w:t>
            </w:r>
            <w:r w:rsidRPr="009F74D6">
              <w:t>irbellosen Tiere leben in der Stadt?</w:t>
            </w:r>
          </w:p>
          <w:p w14:paraId="46642C4B" w14:textId="77777777" w:rsidR="009F74D6" w:rsidRPr="009F74D6" w:rsidRDefault="009F74D6" w:rsidP="009F74D6">
            <w:pPr>
              <w:spacing w:after="0" w:line="240" w:lineRule="auto"/>
            </w:pPr>
            <w:r w:rsidRPr="009F74D6">
              <w:t>Welche Säugetiere besiedeln die Stadt?</w:t>
            </w:r>
          </w:p>
          <w:p w14:paraId="511391CD" w14:textId="0C040D3F" w:rsidR="009F74D6" w:rsidRPr="003A57C5" w:rsidRDefault="009F74D6" w:rsidP="009F74D6">
            <w:pPr>
              <w:spacing w:after="0" w:line="240" w:lineRule="auto"/>
              <w:rPr>
                <w:lang w:val="de-DE"/>
              </w:rPr>
            </w:pPr>
            <w:r w:rsidRPr="009F74D6">
              <w:t>Welche Vögel besiedeln die Stadt?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41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116-117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D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7242F73" w14:textId="77777777" w:rsidTr="00950315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E6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E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4F7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sz w:val="26"/>
                <w:szCs w:val="26"/>
                <w:lang w:val="de-DE"/>
              </w:rPr>
              <w:t>Das kann ich!</w:t>
            </w:r>
            <w:r w:rsidRPr="00950315">
              <w:rPr>
                <w:sz w:val="26"/>
                <w:szCs w:val="26"/>
                <w:lang w:val="de-DE"/>
              </w:rPr>
              <w:br/>
              <w:t>Zum Thema: Zimmerpflanzen selbst vermehren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AB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118,119</w:t>
            </w:r>
          </w:p>
        </w:tc>
        <w:tc>
          <w:tcPr>
            <w:tcW w:w="50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26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51AB6301" w14:textId="77777777" w:rsidR="003A57C5" w:rsidRDefault="003A57C5" w:rsidP="00BC4514">
      <w:pPr>
        <w:spacing w:line="240" w:lineRule="auto"/>
      </w:pPr>
    </w:p>
    <w:sectPr w:rsidR="003A57C5" w:rsidSect="00BC4514">
      <w:pgSz w:w="16838" w:h="11906" w:orient="landscape"/>
      <w:pgMar w:top="1276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5"/>
    <w:rsid w:val="00187819"/>
    <w:rsid w:val="003A57C5"/>
    <w:rsid w:val="005733AC"/>
    <w:rsid w:val="005D7BEA"/>
    <w:rsid w:val="00632F03"/>
    <w:rsid w:val="0070662B"/>
    <w:rsid w:val="007638AE"/>
    <w:rsid w:val="007A5546"/>
    <w:rsid w:val="007F5AB2"/>
    <w:rsid w:val="00834AD0"/>
    <w:rsid w:val="00866256"/>
    <w:rsid w:val="00886C1C"/>
    <w:rsid w:val="008F4148"/>
    <w:rsid w:val="00950315"/>
    <w:rsid w:val="00987D0C"/>
    <w:rsid w:val="009B6BE7"/>
    <w:rsid w:val="009F74D6"/>
    <w:rsid w:val="00A610E4"/>
    <w:rsid w:val="00B77B9D"/>
    <w:rsid w:val="00BC4514"/>
    <w:rsid w:val="00BD789C"/>
    <w:rsid w:val="00C36F6F"/>
    <w:rsid w:val="00D1320D"/>
    <w:rsid w:val="00F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45EF"/>
  <w15:chartTrackingRefBased/>
  <w15:docId w15:val="{F3DB86C5-C745-47A4-9BC6-DB14ABD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C1C"/>
  </w:style>
  <w:style w:type="paragraph" w:styleId="berschrift1">
    <w:name w:val="heading 1"/>
    <w:aliases w:val="Lösung"/>
    <w:basedOn w:val="Standard"/>
    <w:next w:val="Standard"/>
    <w:link w:val="berschrift1Zchn"/>
    <w:uiPriority w:val="9"/>
    <w:qFormat/>
    <w:rsid w:val="00834AD0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i/>
      <w:color w:val="2F5496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5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5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ösung Zchn"/>
    <w:basedOn w:val="Absatz-Standardschriftart"/>
    <w:link w:val="berschrift1"/>
    <w:uiPriority w:val="9"/>
    <w:rsid w:val="00834AD0"/>
    <w:rPr>
      <w:rFonts w:ascii="Arial" w:eastAsiaTheme="majorEastAsia" w:hAnsi="Arial" w:cstheme="majorBidi"/>
      <w:b/>
      <w:i/>
      <w:color w:val="2F5496" w:themeColor="accent1" w:themeShade="BF"/>
      <w:sz w:val="24"/>
      <w:szCs w:val="32"/>
    </w:rPr>
  </w:style>
  <w:style w:type="paragraph" w:styleId="KeinLeerraum">
    <w:name w:val="No Spacing"/>
    <w:aliases w:val="Inputs"/>
    <w:uiPriority w:val="1"/>
    <w:qFormat/>
    <w:rsid w:val="009B6BE7"/>
    <w:pPr>
      <w:spacing w:after="0" w:line="240" w:lineRule="auto"/>
    </w:pPr>
    <w:rPr>
      <w:i/>
      <w:color w:val="4472C4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5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57C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57C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57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57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57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57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57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57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57C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57C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1456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Masek</dc:creator>
  <cp:keywords/>
  <dc:description/>
  <cp:lastModifiedBy>Sabrina Masek</cp:lastModifiedBy>
  <cp:revision>3</cp:revision>
  <dcterms:created xsi:type="dcterms:W3CDTF">2026-03-23T10:40:00Z</dcterms:created>
  <dcterms:modified xsi:type="dcterms:W3CDTF">2026-03-23T11:32:00Z</dcterms:modified>
</cp:coreProperties>
</file>