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18F67" w14:textId="1304FBB5" w:rsidR="002B4410" w:rsidRPr="002B4410" w:rsidRDefault="002B4410" w:rsidP="002B4410">
      <w:pPr>
        <w:tabs>
          <w:tab w:val="left" w:pos="340"/>
          <w:tab w:val="left" w:pos="680"/>
          <w:tab w:val="left" w:pos="1021"/>
        </w:tabs>
        <w:spacing w:after="0" w:line="240" w:lineRule="auto"/>
        <w:jc w:val="center"/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</w:pPr>
      <w:r w:rsidRPr="002B4410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>way2go! 5</w:t>
      </w:r>
      <w:r w:rsidR="00AD5719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 xml:space="preserve"> </w:t>
      </w:r>
      <w:r w:rsidR="00711169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 xml:space="preserve">– </w:t>
      </w:r>
      <w:proofErr w:type="spellStart"/>
      <w:r w:rsidR="00AE5A29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>n</w:t>
      </w:r>
      <w:r w:rsidR="00711169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>ew</w:t>
      </w:r>
      <w:proofErr w:type="spellEnd"/>
      <w:r w:rsidR="00711169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 xml:space="preserve"> </w:t>
      </w:r>
      <w:proofErr w:type="spellStart"/>
      <w:r w:rsidR="00711169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>edition</w:t>
      </w:r>
      <w:proofErr w:type="spellEnd"/>
    </w:p>
    <w:p w14:paraId="506732D1" w14:textId="77777777" w:rsidR="00AF3AF4" w:rsidRPr="005E7A9A" w:rsidRDefault="00AF3AF4" w:rsidP="005E7A9A">
      <w:pPr>
        <w:spacing w:after="480" w:line="240" w:lineRule="auto"/>
        <w:jc w:val="center"/>
        <w:rPr>
          <w:rFonts w:ascii="Calibri" w:eastAsia="Arial Unicode MS" w:hAnsi="Calibri" w:cs="Times New Roman"/>
          <w:b/>
          <w:color w:val="2AA8A5"/>
          <w:sz w:val="36"/>
          <w:szCs w:val="36"/>
          <w:bdr w:val="nil"/>
        </w:rPr>
      </w:pPr>
      <w:r w:rsidRPr="00991048">
        <w:rPr>
          <w:rFonts w:ascii="Calibri" w:eastAsia="Arial Unicode MS" w:hAnsi="Calibri" w:cs="Times New Roman"/>
          <w:b/>
          <w:color w:val="BB6FC3"/>
          <w:sz w:val="36"/>
          <w:szCs w:val="36"/>
          <w:bdr w:val="nil"/>
          <w:lang w:eastAsia="de-AT"/>
        </w:rPr>
        <w:t>Vorschlag für eine kompetenzorientierte Jahresplanung</w:t>
      </w: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281"/>
        <w:gridCol w:w="1638"/>
        <w:gridCol w:w="2144"/>
        <w:gridCol w:w="2144"/>
        <w:gridCol w:w="2144"/>
        <w:gridCol w:w="2144"/>
        <w:gridCol w:w="2580"/>
      </w:tblGrid>
      <w:tr w:rsidR="002B4410" w:rsidRPr="002B4410" w14:paraId="10754D01" w14:textId="77777777" w:rsidTr="00A454F0">
        <w:tc>
          <w:tcPr>
            <w:tcW w:w="67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21551F2" w14:textId="77777777" w:rsidR="008D2E57" w:rsidRPr="002B4410" w:rsidRDefault="008D2E57">
            <w:pPr>
              <w:rPr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6F57879" w14:textId="77777777" w:rsidR="008D2E57" w:rsidRPr="002B4410" w:rsidRDefault="008D2E57">
            <w:pPr>
              <w:rPr>
                <w:sz w:val="19"/>
                <w:szCs w:val="19"/>
              </w:rPr>
            </w:pP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21B7F58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3F10E16" w14:textId="77777777" w:rsidR="008D2E57" w:rsidRPr="00C02687" w:rsidRDefault="008D2E57" w:rsidP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1B647E5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8F0F73B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F496083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D083F69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8D2E57" w:rsidRPr="00D61E48" w14:paraId="65F28A58" w14:textId="77777777" w:rsidTr="00A454F0"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7F17D921" w14:textId="77777777" w:rsidR="008D2E57" w:rsidRPr="00C02687" w:rsidRDefault="008D2E57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Sep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0F1C8EA" w14:textId="77777777" w:rsidR="008D2E57" w:rsidRPr="00EE64F0" w:rsidRDefault="00D61E48" w:rsidP="00EA6926">
            <w:pPr>
              <w:rPr>
                <w:b/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01:</w:t>
            </w:r>
            <w:r w:rsidR="00995D03"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Old friends and new friends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B591A5" w14:textId="77777777" w:rsidR="008D2E57" w:rsidRPr="00D61E48" w:rsidRDefault="008D2E57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kinds of friends</w:t>
            </w:r>
          </w:p>
          <w:p w14:paraId="5EA16292" w14:textId="77777777" w:rsidR="008D2E57" w:rsidRPr="00D61E48" w:rsidRDefault="008D2E57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how to be a good friend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4F7000" w14:textId="77777777" w:rsidR="008D2E57" w:rsidRPr="00D61E48" w:rsidRDefault="008D2E57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phrasal verbs</w:t>
            </w:r>
          </w:p>
          <w:p w14:paraId="32889E98" w14:textId="77777777" w:rsidR="008D2E57" w:rsidRPr="00D61E48" w:rsidRDefault="008D2E57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question forms</w:t>
            </w:r>
          </w:p>
          <w:p w14:paraId="57A0345A" w14:textId="7402A27E" w:rsidR="008D2E57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8D2E57" w:rsidRPr="00D61E48">
              <w:rPr>
                <w:sz w:val="19"/>
                <w:szCs w:val="19"/>
                <w:lang w:val="en-GB"/>
              </w:rPr>
              <w:t>: friends</w:t>
            </w:r>
            <w:r w:rsidR="00746560" w:rsidRPr="00D61E48">
              <w:rPr>
                <w:sz w:val="19"/>
                <w:szCs w:val="19"/>
                <w:lang w:val="en-GB"/>
              </w:rPr>
              <w:t>hip</w:t>
            </w:r>
          </w:p>
          <w:p w14:paraId="3E390AF4" w14:textId="142376D0" w:rsidR="007E5D55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7E5D55" w:rsidRPr="00D61E48">
              <w:rPr>
                <w:sz w:val="19"/>
                <w:szCs w:val="19"/>
                <w:lang w:val="en-GB"/>
              </w:rPr>
              <w:t xml:space="preserve">: </w:t>
            </w:r>
            <w:r w:rsidR="007E5D55">
              <w:rPr>
                <w:sz w:val="19"/>
                <w:szCs w:val="19"/>
                <w:lang w:val="en-GB"/>
              </w:rPr>
              <w:t>relationships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661566" w14:textId="77777777" w:rsidR="008D2E57" w:rsidRPr="00D61E48" w:rsidRDefault="008D2E57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 xml:space="preserve">understanding straightforward </w:t>
            </w:r>
            <w:r w:rsidR="00746560" w:rsidRPr="00D61E48">
              <w:rPr>
                <w:sz w:val="19"/>
                <w:szCs w:val="19"/>
                <w:lang w:val="en-GB"/>
              </w:rPr>
              <w:t>articles and stories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4FACF7" w14:textId="77777777" w:rsidR="008D2E57" w:rsidRPr="00D61E48" w:rsidRDefault="008D2E57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main points</w:t>
            </w:r>
            <w:r w:rsidR="006915D9" w:rsidRPr="00D61E48">
              <w:rPr>
                <w:sz w:val="19"/>
                <w:szCs w:val="19"/>
                <w:lang w:val="en-GB"/>
              </w:rPr>
              <w:t xml:space="preserve"> and important details</w:t>
            </w:r>
            <w:r w:rsidR="00746560" w:rsidRPr="00D61E48">
              <w:rPr>
                <w:sz w:val="19"/>
                <w:szCs w:val="19"/>
                <w:lang w:val="en-GB"/>
              </w:rPr>
              <w:t xml:space="preserve"> of short statements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AB6170" w14:textId="77777777" w:rsidR="00746560" w:rsidRPr="00D61E48" w:rsidRDefault="00746560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asking for and giving information</w:t>
            </w:r>
          </w:p>
          <w:p w14:paraId="08C5DA23" w14:textId="77777777" w:rsidR="006915D9" w:rsidRPr="00D61E48" w:rsidRDefault="006915D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descriptive paragraph</w:t>
            </w:r>
          </w:p>
          <w:p w14:paraId="294E1907" w14:textId="77777777" w:rsidR="008D2E57" w:rsidRPr="00D61E48" w:rsidRDefault="008D2E57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informal email</w:t>
            </w:r>
          </w:p>
        </w:tc>
        <w:tc>
          <w:tcPr>
            <w:tcW w:w="2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22F0BE" w14:textId="77777777" w:rsidR="008D2E57" w:rsidRPr="00D61E48" w:rsidRDefault="006915D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 xml:space="preserve">unprepared </w:t>
            </w:r>
            <w:r w:rsidR="003E73BD" w:rsidRPr="00D61E48">
              <w:rPr>
                <w:sz w:val="19"/>
                <w:szCs w:val="19"/>
                <w:lang w:val="en-GB"/>
              </w:rPr>
              <w:t>conversations</w:t>
            </w:r>
          </w:p>
          <w:p w14:paraId="3B7A82A3" w14:textId="77777777" w:rsidR="006915D9" w:rsidRPr="00D61E48" w:rsidRDefault="006915D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 descriptions</w:t>
            </w:r>
          </w:p>
        </w:tc>
      </w:tr>
      <w:tr w:rsidR="00995D03" w:rsidRPr="00473012" w14:paraId="35CEAB6F" w14:textId="77777777" w:rsidTr="0064026A"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24B237B9" w14:textId="77777777" w:rsidR="00995D03" w:rsidRPr="00C02687" w:rsidRDefault="00995D03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Oct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410814E" w14:textId="77777777" w:rsidR="00995D03" w:rsidRPr="00EE64F0" w:rsidRDefault="00995D03" w:rsidP="00995D03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02: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Me time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3D8A04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leisure activities</w:t>
            </w:r>
          </w:p>
          <w:p w14:paraId="1BE49EE3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school clubs</w:t>
            </w:r>
          </w:p>
          <w:p w14:paraId="2CB01F5E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video games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B015C3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present continuous</w:t>
            </w:r>
          </w:p>
          <w:p w14:paraId="2D3FD805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narrative tenses</w:t>
            </w:r>
          </w:p>
          <w:p w14:paraId="054F0D2A" w14:textId="3AA4C8B6" w:rsidR="00995D03" w:rsidRPr="00D61E48" w:rsidRDefault="007E5D5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elementary </w:t>
            </w:r>
            <w:r w:rsidR="00995D03" w:rsidRPr="00D61E48">
              <w:rPr>
                <w:sz w:val="19"/>
                <w:szCs w:val="19"/>
                <w:lang w:val="en-GB"/>
              </w:rPr>
              <w:t>suffixes</w:t>
            </w:r>
          </w:p>
          <w:p w14:paraId="44B8B376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comparisons</w:t>
            </w:r>
          </w:p>
          <w:p w14:paraId="7CC9A056" w14:textId="608CC0ED" w:rsidR="00995D03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995D03" w:rsidRPr="00D61E48">
              <w:rPr>
                <w:sz w:val="19"/>
                <w:szCs w:val="19"/>
                <w:lang w:val="en-GB"/>
              </w:rPr>
              <w:t>oc</w:t>
            </w:r>
            <w:r w:rsidR="00BA7A84">
              <w:rPr>
                <w:sz w:val="19"/>
                <w:szCs w:val="19"/>
                <w:lang w:val="en-GB"/>
              </w:rPr>
              <w:t>.</w:t>
            </w:r>
            <w:r w:rsidR="00995D03" w:rsidRPr="00D61E48">
              <w:rPr>
                <w:sz w:val="19"/>
                <w:szCs w:val="19"/>
                <w:lang w:val="en-GB"/>
              </w:rPr>
              <w:t>: leisure activities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1907B7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articles and stories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49D6B8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main points and important details of a story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BEFF27" w14:textId="77777777" w:rsidR="00995D03" w:rsidRPr="00D61E48" w:rsidRDefault="00473012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describing experiences,</w:t>
            </w:r>
            <w:r>
              <w:rPr>
                <w:sz w:val="19"/>
                <w:szCs w:val="19"/>
                <w:lang w:val="en-GB"/>
              </w:rPr>
              <w:br/>
            </w:r>
            <w:r w:rsidR="00995D03" w:rsidRPr="00D61E48">
              <w:rPr>
                <w:sz w:val="19"/>
                <w:szCs w:val="19"/>
                <w:lang w:val="en-GB"/>
              </w:rPr>
              <w:t>feelings and reactions</w:t>
            </w:r>
          </w:p>
          <w:p w14:paraId="224F3863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informal email</w:t>
            </w:r>
          </w:p>
        </w:tc>
        <w:tc>
          <w:tcPr>
            <w:tcW w:w="2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32FC4D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unprepared conversations</w:t>
            </w:r>
          </w:p>
          <w:p w14:paraId="4305FF5C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 descriptions</w:t>
            </w:r>
          </w:p>
          <w:p w14:paraId="5822456F" w14:textId="77777777" w:rsidR="00995D03" w:rsidRPr="00D61E48" w:rsidRDefault="00995D03" w:rsidP="00473012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expressing opinions</w:t>
            </w:r>
            <w:r w:rsidR="00473012">
              <w:rPr>
                <w:sz w:val="19"/>
                <w:szCs w:val="19"/>
                <w:lang w:val="en-GB"/>
              </w:rPr>
              <w:br/>
            </w:r>
            <w:r w:rsidRPr="00D61E48">
              <w:rPr>
                <w:sz w:val="19"/>
                <w:szCs w:val="19"/>
                <w:lang w:val="en-GB"/>
              </w:rPr>
              <w:t>and feelings</w:t>
            </w:r>
          </w:p>
        </w:tc>
      </w:tr>
      <w:tr w:rsidR="00995D03" w:rsidRPr="00711169" w14:paraId="7867AF48" w14:textId="77777777" w:rsidTr="0064026A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5493A1AE" w14:textId="77777777" w:rsidR="00995D03" w:rsidRPr="00C02687" w:rsidRDefault="00995D03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EAE80AE" w14:textId="77777777" w:rsidR="00995D03" w:rsidRPr="00EE64F0" w:rsidRDefault="00995D03" w:rsidP="00995D03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03: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Learning</w:t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br/>
            </w:r>
            <w:r w:rsid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 xml:space="preserve">+ </w:t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teaching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8B5F57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ideal school</w:t>
            </w:r>
          </w:p>
          <w:p w14:paraId="48D55510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school life</w:t>
            </w:r>
          </w:p>
          <w:p w14:paraId="5A2DFF3E" w14:textId="77777777" w:rsidR="00995D03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school systems</w:t>
            </w:r>
          </w:p>
          <w:p w14:paraId="3B2D1317" w14:textId="39BDCB46" w:rsidR="007E5D55" w:rsidRPr="00D61E48" w:rsidRDefault="007E5D5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revising vocabulary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422FBF" w14:textId="498688D1" w:rsidR="00995D03" w:rsidRPr="00D61E48" w:rsidRDefault="007E5D5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intermediate </w:t>
            </w:r>
            <w:r w:rsidR="00995D03" w:rsidRPr="00D61E48">
              <w:rPr>
                <w:sz w:val="19"/>
                <w:szCs w:val="19"/>
                <w:lang w:val="en-GB"/>
              </w:rPr>
              <w:t>suffixes</w:t>
            </w:r>
          </w:p>
          <w:p w14:paraId="452E9CC9" w14:textId="77777777" w:rsidR="00995D03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modal verbs of obligation</w:t>
            </w:r>
          </w:p>
          <w:p w14:paraId="7316FA25" w14:textId="1F3F763C" w:rsidR="00A56FBE" w:rsidRPr="00D61E48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word families</w:t>
            </w:r>
          </w:p>
          <w:p w14:paraId="2AF3CA9B" w14:textId="256E0859" w:rsidR="00995D03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995D03" w:rsidRPr="00D61E48">
              <w:rPr>
                <w:sz w:val="19"/>
                <w:szCs w:val="19"/>
                <w:lang w:val="en-GB"/>
              </w:rPr>
              <w:t>oc</w:t>
            </w:r>
            <w:r w:rsidR="00BA7A84">
              <w:rPr>
                <w:sz w:val="19"/>
                <w:szCs w:val="19"/>
                <w:lang w:val="en-GB"/>
              </w:rPr>
              <w:t>.</w:t>
            </w:r>
            <w:r w:rsidR="00995D03" w:rsidRPr="00D61E48">
              <w:rPr>
                <w:sz w:val="19"/>
                <w:szCs w:val="19"/>
                <w:lang w:val="en-GB"/>
              </w:rPr>
              <w:t>: school life</w:t>
            </w:r>
          </w:p>
          <w:p w14:paraId="2841A22A" w14:textId="6B2BE260" w:rsidR="00A56FBE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A56FBE" w:rsidRPr="00D61E48">
              <w:rPr>
                <w:sz w:val="19"/>
                <w:szCs w:val="19"/>
                <w:lang w:val="en-GB"/>
              </w:rPr>
              <w:t>oc</w:t>
            </w:r>
            <w:r w:rsidR="00A56FBE">
              <w:rPr>
                <w:sz w:val="19"/>
                <w:szCs w:val="19"/>
                <w:lang w:val="en-GB"/>
              </w:rPr>
              <w:t>.</w:t>
            </w:r>
            <w:r w:rsidR="00A56FBE" w:rsidRPr="00D61E48">
              <w:rPr>
                <w:sz w:val="19"/>
                <w:szCs w:val="19"/>
                <w:lang w:val="en-GB"/>
              </w:rPr>
              <w:t xml:space="preserve">: </w:t>
            </w:r>
            <w:r w:rsidR="00A56FBE">
              <w:rPr>
                <w:sz w:val="19"/>
                <w:szCs w:val="19"/>
                <w:lang w:val="en-GB"/>
              </w:rPr>
              <w:t>personal qualities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F6E23F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recognising significant points</w:t>
            </w:r>
          </w:p>
          <w:p w14:paraId="3252858C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finding relevant information in factual texts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DA0CAD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main points and important details of conversations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7816D4" w14:textId="765E65EC" w:rsidR="007E5D55" w:rsidRDefault="007E5D5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paragraphing</w:t>
            </w:r>
          </w:p>
          <w:p w14:paraId="222500E5" w14:textId="41F5101E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describing experiences, feelings and reactions</w:t>
            </w:r>
          </w:p>
          <w:p w14:paraId="00A025F1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blog comment</w:t>
            </w:r>
          </w:p>
        </w:tc>
        <w:tc>
          <w:tcPr>
            <w:tcW w:w="2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C2C60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unprepared conversations</w:t>
            </w:r>
          </w:p>
          <w:p w14:paraId="0B9F1D98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 descriptions</w:t>
            </w:r>
          </w:p>
          <w:p w14:paraId="723F1078" w14:textId="77777777" w:rsidR="00995D03" w:rsidRPr="00D61E48" w:rsidRDefault="00995D0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giving reasons or explanations for opinions</w:t>
            </w:r>
          </w:p>
        </w:tc>
      </w:tr>
      <w:tr w:rsidR="003E73BD" w:rsidRPr="00D61E48" w14:paraId="651D532E" w14:textId="77777777" w:rsidTr="00A454F0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3CBC641A" w14:textId="77777777" w:rsidR="003E73BD" w:rsidRPr="00C02687" w:rsidRDefault="003E73BD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2591888" w14:textId="77777777" w:rsidR="003E73BD" w:rsidRPr="00EE64F0" w:rsidRDefault="00995D03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Progress check 01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0EE023" w14:textId="77777777" w:rsidR="003E73BD" w:rsidRPr="00D61E48" w:rsidRDefault="003E73BD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school life</w:t>
            </w:r>
          </w:p>
          <w:p w14:paraId="08B98A8A" w14:textId="77777777" w:rsidR="003E73BD" w:rsidRPr="00D61E48" w:rsidRDefault="003E73BD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friendship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049238" w14:textId="77777777" w:rsidR="003E73BD" w:rsidRPr="00D61E48" w:rsidRDefault="00746560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 xml:space="preserve">word formation: </w:t>
            </w:r>
            <w:r w:rsidR="003E73BD" w:rsidRPr="00D61E48">
              <w:rPr>
                <w:sz w:val="19"/>
                <w:szCs w:val="19"/>
                <w:lang w:val="en-GB"/>
              </w:rPr>
              <w:t>suffixes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6A5020" w14:textId="77777777" w:rsidR="003E73BD" w:rsidRPr="00D61E48" w:rsidRDefault="003E73BD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 xml:space="preserve">understanding straightforward </w:t>
            </w:r>
            <w:r w:rsidR="00746560" w:rsidRPr="00D61E48">
              <w:rPr>
                <w:sz w:val="19"/>
                <w:szCs w:val="19"/>
                <w:lang w:val="en-GB"/>
              </w:rPr>
              <w:t>stories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90B70B" w14:textId="77777777" w:rsidR="003E73BD" w:rsidRPr="00D61E48" w:rsidRDefault="003E73BD" w:rsidP="00726A2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CAC530" w14:textId="77777777" w:rsidR="003E73BD" w:rsidRPr="00D61E48" w:rsidRDefault="003E73BD" w:rsidP="00726A2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FB9204" w14:textId="77777777" w:rsidR="003E73BD" w:rsidRPr="00D61E48" w:rsidRDefault="003E73BD" w:rsidP="00726A2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</w:tr>
      <w:tr w:rsidR="00943E48" w:rsidRPr="00711169" w14:paraId="7B849343" w14:textId="77777777" w:rsidTr="00A454F0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0D009A" w14:textId="77777777" w:rsidR="006B3CD1" w:rsidRDefault="00943E48" w:rsidP="009017CF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Nov</w:t>
            </w:r>
          </w:p>
          <w:p w14:paraId="5ADCD535" w14:textId="77777777" w:rsidR="009017CF" w:rsidRDefault="009017CF" w:rsidP="009017CF">
            <w:pPr>
              <w:rPr>
                <w:b/>
                <w:color w:val="808080" w:themeColor="background1" w:themeShade="80"/>
                <w:lang w:val="en-GB"/>
              </w:rPr>
            </w:pPr>
          </w:p>
          <w:p w14:paraId="64EC341C" w14:textId="77777777" w:rsidR="009017CF" w:rsidRDefault="009017CF" w:rsidP="009017CF">
            <w:pPr>
              <w:rPr>
                <w:b/>
                <w:color w:val="808080" w:themeColor="background1" w:themeShade="80"/>
                <w:lang w:val="en-GB"/>
              </w:rPr>
            </w:pPr>
          </w:p>
          <w:p w14:paraId="5497F88D" w14:textId="77777777" w:rsidR="009017CF" w:rsidRPr="00C02687" w:rsidRDefault="009017CF" w:rsidP="009017CF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5272604" w14:textId="77777777" w:rsidR="00943E48" w:rsidRPr="00EE64F0" w:rsidRDefault="00943E48" w:rsidP="00DA3022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Literature along the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  <w:t>way 01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EA5DC4" w14:textId="7B4FAD0D" w:rsidR="00943E48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</w:t>
            </w:r>
            <w:r w:rsidR="00943E48" w:rsidRPr="00D61E48">
              <w:rPr>
                <w:sz w:val="19"/>
                <w:szCs w:val="19"/>
                <w:lang w:val="en-GB"/>
              </w:rPr>
              <w:t xml:space="preserve"> story from Roald Dahl’s childhood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1BFAC7" w14:textId="77777777" w:rsidR="00943E48" w:rsidRPr="00D61E48" w:rsidRDefault="00943E48" w:rsidP="00726A2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705E37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a straightforward literary text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DB271D" w14:textId="77777777" w:rsidR="00943E48" w:rsidRPr="00D61E48" w:rsidRDefault="00943E48" w:rsidP="00726A2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787A26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creative writing</w:t>
            </w:r>
          </w:p>
        </w:tc>
        <w:tc>
          <w:tcPr>
            <w:tcW w:w="2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F2CBE3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talking about a literary text</w:t>
            </w:r>
          </w:p>
        </w:tc>
      </w:tr>
    </w:tbl>
    <w:p w14:paraId="28125C57" w14:textId="77777777" w:rsidR="0098109E" w:rsidRPr="00991048" w:rsidRDefault="0098109E">
      <w:pPr>
        <w:rPr>
          <w:lang w:val="en-GB"/>
        </w:rPr>
      </w:pPr>
      <w:r w:rsidRPr="00991048">
        <w:rPr>
          <w:lang w:val="en-GB"/>
        </w:rPr>
        <w:br w:type="page"/>
      </w: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281"/>
        <w:gridCol w:w="1638"/>
        <w:gridCol w:w="2144"/>
        <w:gridCol w:w="2144"/>
        <w:gridCol w:w="2137"/>
        <w:gridCol w:w="2141"/>
        <w:gridCol w:w="2590"/>
      </w:tblGrid>
      <w:tr w:rsidR="00672AAB" w:rsidRPr="00D61E48" w14:paraId="4B621760" w14:textId="77777777" w:rsidTr="0064026A">
        <w:tc>
          <w:tcPr>
            <w:tcW w:w="67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636D37C4" w14:textId="77777777" w:rsidR="00672AAB" w:rsidRPr="002B4410" w:rsidRDefault="00672AAB" w:rsidP="00DA3022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00142F3" w14:textId="77777777" w:rsidR="00672AAB" w:rsidRPr="00EE64F0" w:rsidRDefault="00672AAB" w:rsidP="00227243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B7261EE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E23D8D3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042101C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170ECF2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43ED39C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948DD65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943E48" w:rsidRPr="00711169" w14:paraId="32683FFA" w14:textId="77777777" w:rsidTr="0064026A"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0D2793BF" w14:textId="77777777" w:rsidR="00943E48" w:rsidRPr="002B4410" w:rsidRDefault="0098109E" w:rsidP="00DA3022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  <w:r w:rsidRPr="0098109E">
              <w:rPr>
                <w:b/>
                <w:color w:val="808080" w:themeColor="background1" w:themeShade="80"/>
                <w:lang w:val="en-GB"/>
              </w:rPr>
              <w:t>Nov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25BC002" w14:textId="77777777" w:rsidR="00943E48" w:rsidRPr="00EE64F0" w:rsidRDefault="00943E48" w:rsidP="00227243"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04: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Eat, sleep, repeat …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1DA5A" w14:textId="2974FFA3" w:rsidR="00943E48" w:rsidRPr="00D61E48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eating out and takeaway</w:t>
            </w:r>
          </w:p>
          <w:p w14:paraId="77828F6D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healthy diet</w:t>
            </w:r>
          </w:p>
          <w:p w14:paraId="66C5358B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sleep and health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A3F388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suggestions, advice and orders</w:t>
            </w:r>
          </w:p>
          <w:p w14:paraId="4AC280AC" w14:textId="77777777" w:rsidR="00943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adjectives describing food</w:t>
            </w:r>
          </w:p>
          <w:p w14:paraId="71B931CB" w14:textId="0F403086" w:rsidR="00A56FBE" w:rsidRPr="00D61E48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comparisons</w:t>
            </w:r>
          </w:p>
          <w:p w14:paraId="22CF1F47" w14:textId="2937D129" w:rsidR="00943E48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943E48" w:rsidRPr="00D61E48">
              <w:rPr>
                <w:sz w:val="19"/>
                <w:szCs w:val="19"/>
                <w:lang w:val="en-GB"/>
              </w:rPr>
              <w:t>oc</w:t>
            </w:r>
            <w:r w:rsidR="00BA7A84">
              <w:rPr>
                <w:sz w:val="19"/>
                <w:szCs w:val="19"/>
                <w:lang w:val="en-GB"/>
              </w:rPr>
              <w:t>.</w:t>
            </w:r>
            <w:r w:rsidR="00943E48" w:rsidRPr="00D61E48">
              <w:rPr>
                <w:sz w:val="19"/>
                <w:szCs w:val="19"/>
                <w:lang w:val="en-GB"/>
              </w:rPr>
              <w:t>: food and health</w:t>
            </w:r>
            <w:r w:rsidR="00943E48" w:rsidRPr="00D61E48">
              <w:rPr>
                <w:sz w:val="19"/>
                <w:szCs w:val="19"/>
                <w:lang w:val="en-GB"/>
              </w:rPr>
              <w:br/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EFA3A2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recognising significant points</w:t>
            </w:r>
          </w:p>
          <w:p w14:paraId="4A656A92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articles and factual texts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6B9E99" w14:textId="1E2204AC" w:rsidR="00A56FBE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working with authentic audio</w:t>
            </w:r>
          </w:p>
          <w:p w14:paraId="2FB65275" w14:textId="1B17A6ED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the main points and important details of radio or TV programmes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86302B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describing experiences, feelings and reactions</w:t>
            </w:r>
          </w:p>
          <w:p w14:paraId="36F2970C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blog comment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996E65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unprepared conversations</w:t>
            </w:r>
          </w:p>
          <w:p w14:paraId="002CDF21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 descriptions</w:t>
            </w:r>
          </w:p>
          <w:p w14:paraId="54789E93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giving reasons or explanations for opinions, plans and actions</w:t>
            </w:r>
          </w:p>
        </w:tc>
      </w:tr>
      <w:tr w:rsidR="00943E48" w:rsidRPr="00D61E48" w14:paraId="2DC1B78C" w14:textId="77777777" w:rsidTr="0064026A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646B2220" w14:textId="77777777" w:rsidR="00943E48" w:rsidRPr="002B4410" w:rsidRDefault="00943E48" w:rsidP="00DA3022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D090A53" w14:textId="77777777" w:rsidR="00943E48" w:rsidRPr="00EE64F0" w:rsidRDefault="00943E48" w:rsidP="00227243"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05: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Reach out!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DE1726" w14:textId="77777777" w:rsidR="00943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texting</w:t>
            </w:r>
          </w:p>
          <w:p w14:paraId="00560A26" w14:textId="2E50BEA6" w:rsidR="00A56FBE" w:rsidRPr="00D61E48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smartphone use</w:t>
            </w:r>
          </w:p>
          <w:p w14:paraId="092AF688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body language</w:t>
            </w:r>
          </w:p>
          <w:p w14:paraId="4A060008" w14:textId="77777777" w:rsidR="00943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presentations</w:t>
            </w:r>
          </w:p>
          <w:p w14:paraId="50407E32" w14:textId="7A2BD53D" w:rsidR="00A56FBE" w:rsidRPr="00D61E48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giving feedback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6263F" w14:textId="43118669" w:rsidR="00943E48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943E48" w:rsidRPr="00D61E48">
              <w:rPr>
                <w:sz w:val="19"/>
                <w:szCs w:val="19"/>
                <w:lang w:val="en-GB"/>
              </w:rPr>
              <w:t>oc</w:t>
            </w:r>
            <w:r w:rsidR="00BA7A84">
              <w:rPr>
                <w:sz w:val="19"/>
                <w:szCs w:val="19"/>
                <w:lang w:val="en-GB"/>
              </w:rPr>
              <w:t>.</w:t>
            </w:r>
            <w:r w:rsidR="00943E48" w:rsidRPr="00D61E48">
              <w:rPr>
                <w:sz w:val="19"/>
                <w:szCs w:val="19"/>
                <w:lang w:val="en-GB"/>
              </w:rPr>
              <w:t>: phrasal verbs</w:t>
            </w:r>
          </w:p>
          <w:p w14:paraId="19660FD0" w14:textId="4468D778" w:rsidR="00943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943E48" w:rsidRPr="00D61E48">
              <w:rPr>
                <w:sz w:val="19"/>
                <w:szCs w:val="19"/>
                <w:lang w:val="en-GB"/>
              </w:rPr>
              <w:t>oc</w:t>
            </w:r>
            <w:r w:rsidR="00BA7A84">
              <w:rPr>
                <w:sz w:val="19"/>
                <w:szCs w:val="19"/>
                <w:lang w:val="en-GB"/>
              </w:rPr>
              <w:t>.</w:t>
            </w:r>
            <w:r w:rsidR="00943E48" w:rsidRPr="00D61E48">
              <w:rPr>
                <w:sz w:val="19"/>
                <w:szCs w:val="19"/>
                <w:lang w:val="en-GB"/>
              </w:rPr>
              <w:t>: language to structure a presentation</w:t>
            </w:r>
          </w:p>
          <w:p w14:paraId="1340AED0" w14:textId="10E62DE2" w:rsidR="00A56FBE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A56FBE" w:rsidRPr="00D61E48">
              <w:rPr>
                <w:sz w:val="19"/>
                <w:szCs w:val="19"/>
                <w:lang w:val="en-GB"/>
              </w:rPr>
              <w:t>oc</w:t>
            </w:r>
            <w:r w:rsidR="00A56FBE">
              <w:rPr>
                <w:sz w:val="19"/>
                <w:szCs w:val="19"/>
                <w:lang w:val="en-GB"/>
              </w:rPr>
              <w:t>.</w:t>
            </w:r>
            <w:r w:rsidR="00A56FBE" w:rsidRPr="00D61E48">
              <w:rPr>
                <w:sz w:val="19"/>
                <w:szCs w:val="19"/>
                <w:lang w:val="en-GB"/>
              </w:rPr>
              <w:t xml:space="preserve">: </w:t>
            </w:r>
            <w:r w:rsidR="00A56FBE">
              <w:rPr>
                <w:sz w:val="19"/>
                <w:szCs w:val="19"/>
                <w:lang w:val="en-GB"/>
              </w:rPr>
              <w:t>types of communication</w:t>
            </w:r>
          </w:p>
          <w:p w14:paraId="7B7958A1" w14:textId="2F153871" w:rsidR="00943E48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943E48" w:rsidRPr="00D61E48">
              <w:rPr>
                <w:sz w:val="19"/>
                <w:szCs w:val="19"/>
                <w:lang w:val="en-GB"/>
              </w:rPr>
              <w:t>oc</w:t>
            </w:r>
            <w:r w:rsidR="00BA7A84">
              <w:rPr>
                <w:sz w:val="19"/>
                <w:szCs w:val="19"/>
                <w:lang w:val="en-GB"/>
              </w:rPr>
              <w:t>.</w:t>
            </w:r>
            <w:r w:rsidR="00943E48" w:rsidRPr="00D61E48">
              <w:rPr>
                <w:sz w:val="19"/>
                <w:szCs w:val="19"/>
                <w:lang w:val="en-GB"/>
              </w:rPr>
              <w:t>: feelings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4A0FEC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articles</w:t>
            </w:r>
          </w:p>
          <w:p w14:paraId="2951BF41" w14:textId="77777777" w:rsidR="00943E48" w:rsidRPr="00D61E48" w:rsidRDefault="007451E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recognising</w:t>
            </w:r>
            <w:r>
              <w:rPr>
                <w:sz w:val="19"/>
                <w:szCs w:val="19"/>
                <w:lang w:val="en-GB"/>
              </w:rPr>
              <w:br/>
            </w:r>
            <w:r w:rsidR="00943E48" w:rsidRPr="00D61E48">
              <w:rPr>
                <w:sz w:val="19"/>
                <w:szCs w:val="19"/>
                <w:lang w:val="en-GB"/>
              </w:rPr>
              <w:t>significant points</w:t>
            </w:r>
          </w:p>
          <w:p w14:paraId="4022F775" w14:textId="77777777" w:rsidR="00943E48" w:rsidRPr="00D61E48" w:rsidRDefault="007451E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finding relevant information in</w:t>
            </w:r>
            <w:r>
              <w:rPr>
                <w:sz w:val="19"/>
                <w:szCs w:val="19"/>
                <w:lang w:val="en-GB"/>
              </w:rPr>
              <w:br/>
            </w:r>
            <w:r w:rsidR="00943E48" w:rsidRPr="00D61E48">
              <w:rPr>
                <w:sz w:val="19"/>
                <w:szCs w:val="19"/>
                <w:lang w:val="en-GB"/>
              </w:rPr>
              <w:t>factual texts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7C0AFD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main points and important details of presentations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BE4A53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describing experiences, feelings and reactions</w:t>
            </w:r>
          </w:p>
          <w:p w14:paraId="7006687F" w14:textId="77777777" w:rsidR="00943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blog comment</w:t>
            </w:r>
          </w:p>
          <w:p w14:paraId="407D1B4A" w14:textId="0C0BBDAD" w:rsidR="00A56FBE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PEEL paragraphs</w:t>
            </w:r>
          </w:p>
          <w:p w14:paraId="443637C1" w14:textId="190DC253" w:rsidR="00A56FBE" w:rsidRPr="00D61E48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report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5CCA3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straightforward, prepared presentations</w:t>
            </w:r>
          </w:p>
          <w:p w14:paraId="4C888E23" w14:textId="77777777" w:rsidR="00943E48" w:rsidRPr="00D61E48" w:rsidRDefault="00943E48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expressing opinions and feelings</w:t>
            </w:r>
          </w:p>
        </w:tc>
      </w:tr>
      <w:tr w:rsidR="00943E48" w:rsidRPr="00711169" w14:paraId="34A093C4" w14:textId="77777777" w:rsidTr="0064026A"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7BAB3FBC" w14:textId="77777777" w:rsidR="00DA3022" w:rsidRPr="00C02687" w:rsidRDefault="00DA3022" w:rsidP="00DA3022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Dec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3B9133E" w14:textId="77777777" w:rsidR="00DA3022" w:rsidRPr="00EE64F0" w:rsidRDefault="00227243" w:rsidP="00227243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06: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All the rage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242CC8" w14:textId="77777777" w:rsidR="00DA3022" w:rsidRPr="00D61E48" w:rsidRDefault="00AF3AF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past and present trends</w:t>
            </w:r>
          </w:p>
          <w:p w14:paraId="6CD6C6DA" w14:textId="77777777" w:rsidR="00AF3AF4" w:rsidRPr="00D61E48" w:rsidRDefault="00AD241A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fashion</w:t>
            </w:r>
            <w:r>
              <w:rPr>
                <w:sz w:val="19"/>
                <w:szCs w:val="19"/>
                <w:lang w:val="en-GB"/>
              </w:rPr>
              <w:br/>
            </w:r>
            <w:r w:rsidR="00AF3AF4" w:rsidRPr="00D61E48">
              <w:rPr>
                <w:sz w:val="19"/>
                <w:szCs w:val="19"/>
                <w:lang w:val="en-GB"/>
              </w:rPr>
              <w:t>and jeans</w:t>
            </w:r>
          </w:p>
          <w:p w14:paraId="06977D01" w14:textId="77777777" w:rsidR="00AF3AF4" w:rsidRPr="00D61E48" w:rsidRDefault="00AF3AF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body image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A340BD" w14:textId="77777777" w:rsidR="00AF3AF4" w:rsidRDefault="00AF3AF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present perfect</w:t>
            </w:r>
          </w:p>
          <w:p w14:paraId="1728EC35" w14:textId="48BCC5D1" w:rsidR="00A56FBE" w:rsidRPr="00D61E48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tense revision</w:t>
            </w:r>
          </w:p>
          <w:p w14:paraId="1DF78767" w14:textId="4A52C0C4" w:rsidR="00DA3022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BA7A84">
              <w:rPr>
                <w:sz w:val="19"/>
                <w:szCs w:val="19"/>
                <w:lang w:val="en-GB"/>
              </w:rPr>
              <w:t>oc.</w:t>
            </w:r>
            <w:r w:rsidR="00AF3AF4" w:rsidRPr="00D61E48">
              <w:rPr>
                <w:sz w:val="19"/>
                <w:szCs w:val="19"/>
                <w:lang w:val="en-GB"/>
              </w:rPr>
              <w:t>: clothes</w:t>
            </w:r>
          </w:p>
          <w:p w14:paraId="3C122DE5" w14:textId="73A4A95C" w:rsidR="00AF3AF4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BA7A84">
              <w:rPr>
                <w:sz w:val="19"/>
                <w:szCs w:val="19"/>
                <w:lang w:val="en-GB"/>
              </w:rPr>
              <w:t>oc.</w:t>
            </w:r>
            <w:r w:rsidR="00AF3AF4" w:rsidRPr="00D61E48">
              <w:rPr>
                <w:sz w:val="19"/>
                <w:szCs w:val="19"/>
                <w:lang w:val="en-GB"/>
              </w:rPr>
              <w:t>: trends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777BDE" w14:textId="77777777" w:rsidR="00DA3022" w:rsidRPr="00D61E48" w:rsidRDefault="00AF3AF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articles</w:t>
            </w:r>
          </w:p>
          <w:p w14:paraId="22D7A6AD" w14:textId="77777777" w:rsidR="000018F9" w:rsidRPr="00D61E48" w:rsidRDefault="000018F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finding relevant information in articles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220913" w14:textId="77777777" w:rsidR="00DA3022" w:rsidRPr="00D61E48" w:rsidRDefault="00AF3AF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the main points and important details of TV programmes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C2E9A8" w14:textId="77777777" w:rsidR="00967095" w:rsidRPr="00D61E48" w:rsidRDefault="0096709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describing experiences, feelings and reactions</w:t>
            </w:r>
          </w:p>
          <w:p w14:paraId="3018FB47" w14:textId="0B66C157" w:rsidR="00DA3022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PEEL paragraphs</w:t>
            </w:r>
          </w:p>
          <w:p w14:paraId="2A8A9E03" w14:textId="56A47EEC" w:rsidR="00A56FBE" w:rsidRPr="00D61E48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report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DC939C" w14:textId="77777777" w:rsidR="00AF3AF4" w:rsidRPr="00D61E48" w:rsidRDefault="00AF3AF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unprepared conversations</w:t>
            </w:r>
          </w:p>
          <w:p w14:paraId="03179C32" w14:textId="77777777" w:rsidR="00AF3AF4" w:rsidRPr="00D61E48" w:rsidRDefault="00AF3AF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 descriptions</w:t>
            </w:r>
          </w:p>
          <w:p w14:paraId="3BCFD972" w14:textId="77777777" w:rsidR="00AF3AF4" w:rsidRPr="00D61E48" w:rsidRDefault="00430AE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expressing opinions</w:t>
            </w:r>
            <w:r>
              <w:rPr>
                <w:sz w:val="19"/>
                <w:szCs w:val="19"/>
                <w:lang w:val="en-GB"/>
              </w:rPr>
              <w:br/>
            </w:r>
            <w:r w:rsidR="00AF3AF4" w:rsidRPr="00D61E48">
              <w:rPr>
                <w:sz w:val="19"/>
                <w:szCs w:val="19"/>
                <w:lang w:val="en-GB"/>
              </w:rPr>
              <w:t>and feelings</w:t>
            </w:r>
          </w:p>
          <w:p w14:paraId="2FD5B57F" w14:textId="77777777" w:rsidR="00DA3022" w:rsidRPr="00D61E48" w:rsidRDefault="00AF3AF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giving reasons or explanations for opinions, plans and actions</w:t>
            </w:r>
          </w:p>
        </w:tc>
      </w:tr>
      <w:tr w:rsidR="00943E48" w:rsidRPr="00711169" w14:paraId="51F1DD21" w14:textId="77777777" w:rsidTr="0064026A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0F519CC0" w14:textId="77777777" w:rsidR="00DA3022" w:rsidRPr="00C02687" w:rsidRDefault="00DA3022" w:rsidP="00DA3022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8F71D5C" w14:textId="77777777" w:rsidR="00DA3022" w:rsidRPr="00EE64F0" w:rsidRDefault="0012180C" w:rsidP="0012180C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Progress check 02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2E2152" w14:textId="77777777" w:rsidR="00DA3022" w:rsidRPr="00D61E48" w:rsidRDefault="0096709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sleep and health</w:t>
            </w:r>
          </w:p>
          <w:p w14:paraId="43C12AE5" w14:textId="77777777" w:rsidR="00967095" w:rsidRPr="00D61E48" w:rsidRDefault="0096709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a trend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976071" w14:textId="03906CFD" w:rsidR="00967095" w:rsidRPr="00D61E48" w:rsidRDefault="00A56FBE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phrasal verbs, tenses, comparisons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5BB34F" w14:textId="77777777" w:rsidR="00DA3022" w:rsidRPr="00D61E48" w:rsidRDefault="00DA3022" w:rsidP="00726A2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FA9286" w14:textId="77777777" w:rsidR="00DA3022" w:rsidRPr="00D61E48" w:rsidRDefault="0096709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the main points and important details of radio programmes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D3FAB1" w14:textId="77777777" w:rsidR="00DA3022" w:rsidRPr="00D61E48" w:rsidRDefault="00DA3022" w:rsidP="00726A2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45343D" w14:textId="77777777" w:rsidR="00DA3022" w:rsidRPr="00D61E48" w:rsidRDefault="00DA3022" w:rsidP="00726A2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</w:tr>
      <w:tr w:rsidR="00943E48" w:rsidRPr="00430AEC" w14:paraId="64261E1F" w14:textId="77777777" w:rsidTr="0064026A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46BD1414" w14:textId="77777777" w:rsidR="00DA3022" w:rsidRPr="00C02687" w:rsidRDefault="00746560" w:rsidP="00DA3022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br w:type="page"/>
            </w:r>
            <w:r w:rsidR="00DA3022" w:rsidRPr="00C02687">
              <w:rPr>
                <w:b/>
                <w:color w:val="808080" w:themeColor="background1" w:themeShade="80"/>
                <w:lang w:val="en-GB"/>
              </w:rPr>
              <w:t>Jan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EB81BFB" w14:textId="77777777" w:rsidR="00DA3022" w:rsidRPr="00EE64F0" w:rsidRDefault="0012180C" w:rsidP="0012180C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07: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Move it!</w:t>
            </w: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16486B" w14:textId="77777777" w:rsidR="00DA3022" w:rsidRPr="00D61E48" w:rsidRDefault="00250E1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kinds of sports</w:t>
            </w:r>
          </w:p>
          <w:p w14:paraId="69E521B6" w14:textId="77777777" w:rsidR="00250E1C" w:rsidRPr="00D61E48" w:rsidRDefault="00250E1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benefits of sports</w:t>
            </w:r>
          </w:p>
          <w:p w14:paraId="164B3217" w14:textId="77777777" w:rsidR="00250E1C" w:rsidRPr="00D61E48" w:rsidRDefault="00250E1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sporting events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CD5034" w14:textId="77777777" w:rsidR="00DA3022" w:rsidRPr="00D61E48" w:rsidRDefault="00250E1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adverbs of manner</w:t>
            </w:r>
          </w:p>
          <w:p w14:paraId="288ACF68" w14:textId="77777777" w:rsidR="00250E1C" w:rsidRPr="00D61E48" w:rsidRDefault="00250E1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turn-taking phrases</w:t>
            </w:r>
          </w:p>
          <w:p w14:paraId="70438D90" w14:textId="77777777" w:rsidR="00250E1C" w:rsidRPr="00D61E48" w:rsidRDefault="00250E1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formal language</w:t>
            </w:r>
          </w:p>
          <w:p w14:paraId="6A9AC3C6" w14:textId="5FD23852" w:rsidR="00250E1C" w:rsidRPr="00D61E48" w:rsidRDefault="00042FB1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BA7A84">
              <w:rPr>
                <w:sz w:val="19"/>
                <w:szCs w:val="19"/>
                <w:lang w:val="en-GB"/>
              </w:rPr>
              <w:t>oc.</w:t>
            </w:r>
            <w:r w:rsidR="00250E1C" w:rsidRPr="00D61E48">
              <w:rPr>
                <w:sz w:val="19"/>
                <w:szCs w:val="19"/>
                <w:lang w:val="en-GB"/>
              </w:rPr>
              <w:t>: sports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556383" w14:textId="77777777" w:rsidR="00DA3022" w:rsidRPr="00D61E48" w:rsidRDefault="00250E1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articles</w:t>
            </w:r>
          </w:p>
          <w:p w14:paraId="3CD77799" w14:textId="77777777" w:rsidR="000018F9" w:rsidRPr="00D61E48" w:rsidRDefault="000018F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finding relevant information in articles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140EB6" w14:textId="77777777" w:rsidR="00DA3022" w:rsidRPr="00D61E48" w:rsidRDefault="00250E1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the main points and important details of radio programmes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525B2" w14:textId="77777777" w:rsidR="00250E1C" w:rsidRPr="00D61E48" w:rsidRDefault="00250E1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asking for and giving information</w:t>
            </w:r>
          </w:p>
          <w:p w14:paraId="340405BE" w14:textId="77777777" w:rsidR="00DA3022" w:rsidRPr="00D61E48" w:rsidRDefault="00377E9A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formal</w:t>
            </w:r>
            <w:r w:rsidR="00250E1C" w:rsidRPr="00D61E48">
              <w:rPr>
                <w:sz w:val="19"/>
                <w:szCs w:val="19"/>
                <w:lang w:val="en-GB"/>
              </w:rPr>
              <w:t xml:space="preserve"> email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5D08F7" w14:textId="77777777" w:rsidR="008A22E5" w:rsidRPr="00D61E48" w:rsidRDefault="00430AEC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expressing opinions</w:t>
            </w:r>
            <w:r>
              <w:rPr>
                <w:sz w:val="19"/>
                <w:szCs w:val="19"/>
                <w:lang w:val="en-GB"/>
              </w:rPr>
              <w:br/>
            </w:r>
            <w:r w:rsidR="008A22E5" w:rsidRPr="00D61E48">
              <w:rPr>
                <w:sz w:val="19"/>
                <w:szCs w:val="19"/>
                <w:lang w:val="en-GB"/>
              </w:rPr>
              <w:t>and feelings</w:t>
            </w:r>
          </w:p>
          <w:p w14:paraId="212DB563" w14:textId="77777777" w:rsidR="00DA3022" w:rsidRPr="00D61E48" w:rsidRDefault="008A22E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giving reasons or explanations for opinions, plans and actions</w:t>
            </w:r>
          </w:p>
          <w:p w14:paraId="71945FA5" w14:textId="77777777" w:rsidR="008A22E5" w:rsidRPr="00D61E48" w:rsidRDefault="008A22E5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paired activity</w:t>
            </w:r>
          </w:p>
        </w:tc>
      </w:tr>
    </w:tbl>
    <w:p w14:paraId="255E7BBB" w14:textId="77777777" w:rsidR="0064026A" w:rsidRPr="00430AEC" w:rsidRDefault="0064026A">
      <w:pPr>
        <w:rPr>
          <w:lang w:val="en-GB"/>
        </w:rPr>
      </w:pPr>
      <w:r w:rsidRPr="00430AEC">
        <w:rPr>
          <w:lang w:val="en-GB"/>
        </w:rPr>
        <w:br w:type="page"/>
      </w: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418"/>
        <w:gridCol w:w="1501"/>
        <w:gridCol w:w="2144"/>
        <w:gridCol w:w="2144"/>
        <w:gridCol w:w="2137"/>
        <w:gridCol w:w="2141"/>
        <w:gridCol w:w="2590"/>
      </w:tblGrid>
      <w:tr w:rsidR="00DB3B64" w:rsidRPr="00D61E48" w14:paraId="3F9BB21D" w14:textId="77777777" w:rsidTr="002101DE">
        <w:tc>
          <w:tcPr>
            <w:tcW w:w="67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34BD8110" w14:textId="77777777" w:rsidR="00DB3B64" w:rsidRPr="00C02687" w:rsidRDefault="00DB3B64" w:rsidP="002101DE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0D0B44" w14:textId="77777777" w:rsidR="00DB3B64" w:rsidRPr="00EE64F0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0762258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F10605D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24D93D3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52CB66E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F5F7D51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D5777CD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DB3B64" w:rsidRPr="00742BD0" w14:paraId="0D91A22D" w14:textId="77777777" w:rsidTr="002101DE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530CD6AE" w14:textId="77777777" w:rsidR="00DB3B64" w:rsidRPr="00C02687" w:rsidRDefault="00DB3B64" w:rsidP="002101DE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Feb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E94AA61" w14:textId="77777777" w:rsidR="00DB3B64" w:rsidRPr="00EE64F0" w:rsidRDefault="00DB3B64" w:rsidP="002101DE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08: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Rules – make or break?</w:t>
            </w: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590490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everyday rules and regulations</w:t>
            </w:r>
          </w:p>
          <w:p w14:paraId="2A10BA11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school rules</w:t>
            </w:r>
          </w:p>
          <w:p w14:paraId="5EBEE907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cheating in education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FE9CFD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conditional clauses</w:t>
            </w:r>
          </w:p>
          <w:p w14:paraId="2ED981E2" w14:textId="6B734F0E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prefixes</w:t>
            </w:r>
            <w:r w:rsidR="002108F8">
              <w:rPr>
                <w:sz w:val="19"/>
                <w:szCs w:val="19"/>
                <w:lang w:val="en-GB"/>
              </w:rPr>
              <w:t xml:space="preserve"> to make opposites</w:t>
            </w:r>
          </w:p>
          <w:p w14:paraId="69588B1F" w14:textId="657FC56D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DB3B64">
              <w:rPr>
                <w:sz w:val="19"/>
                <w:szCs w:val="19"/>
                <w:lang w:val="en-GB"/>
              </w:rPr>
              <w:t>oc.</w:t>
            </w:r>
            <w:r w:rsidR="00DB3B64" w:rsidRPr="00D61E48">
              <w:rPr>
                <w:sz w:val="19"/>
                <w:szCs w:val="19"/>
                <w:lang w:val="en-GB"/>
              </w:rPr>
              <w:t>: rules, laws and regulations</w:t>
            </w:r>
          </w:p>
          <w:p w14:paraId="04DE242B" w14:textId="4D85170E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</w:t>
            </w:r>
            <w:r w:rsidR="00DB3B64">
              <w:rPr>
                <w:sz w:val="19"/>
                <w:szCs w:val="19"/>
                <w:lang w:val="en-GB"/>
              </w:rPr>
              <w:t>oc.</w:t>
            </w:r>
            <w:r w:rsidR="00DB3B64" w:rsidRPr="00D61E48">
              <w:rPr>
                <w:sz w:val="19"/>
                <w:szCs w:val="19"/>
                <w:lang w:val="en-GB"/>
              </w:rPr>
              <w:t>: cheating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E3B6B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articles</w:t>
            </w:r>
          </w:p>
          <w:p w14:paraId="77DA61BE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finding relevant information in articles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E4A91E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main points and important details of conversations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389760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describing experiences, feelings and reactions</w:t>
            </w:r>
          </w:p>
          <w:p w14:paraId="60140F8C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asking for and giving information</w:t>
            </w:r>
          </w:p>
          <w:p w14:paraId="7CA5473F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creative writing</w:t>
            </w:r>
          </w:p>
          <w:p w14:paraId="6BAB3079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formal email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6F8413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expressing opinions</w:t>
            </w:r>
            <w:r>
              <w:rPr>
                <w:sz w:val="19"/>
                <w:szCs w:val="19"/>
                <w:lang w:val="en-GB"/>
              </w:rPr>
              <w:br/>
            </w:r>
            <w:r w:rsidRPr="00D61E48">
              <w:rPr>
                <w:sz w:val="19"/>
                <w:szCs w:val="19"/>
                <w:lang w:val="en-GB"/>
              </w:rPr>
              <w:t>and feelings</w:t>
            </w:r>
          </w:p>
          <w:p w14:paraId="4E2A98F4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unprepared conversations</w:t>
            </w:r>
          </w:p>
          <w:p w14:paraId="533AB07E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paired activity</w:t>
            </w:r>
          </w:p>
        </w:tc>
      </w:tr>
      <w:tr w:rsidR="00DB3B64" w:rsidRPr="00430AEC" w14:paraId="0B26DDC8" w14:textId="77777777" w:rsidTr="002101DE"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27074801" w14:textId="77777777" w:rsidR="00DB3B64" w:rsidRPr="00C02687" w:rsidRDefault="00DB3B64" w:rsidP="002101DE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Mar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D6215EB" w14:textId="77777777" w:rsidR="00DB3B64" w:rsidRPr="00EE64F0" w:rsidRDefault="00DB3B64" w:rsidP="002101DE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09: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Out and about</w:t>
            </w: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EFC41F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holiday plans</w:t>
            </w:r>
          </w:p>
          <w:p w14:paraId="07439462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transport</w:t>
            </w:r>
          </w:p>
          <w:p w14:paraId="46A03324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holiday experiences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D6C71F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verb forms to talk about the future</w:t>
            </w:r>
          </w:p>
          <w:p w14:paraId="6CA197F9" w14:textId="066F8A67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DB3B64" w:rsidRPr="00D61E48">
              <w:rPr>
                <w:sz w:val="19"/>
                <w:szCs w:val="19"/>
                <w:lang w:val="en-GB"/>
              </w:rPr>
              <w:t>: kinds of holidays</w:t>
            </w:r>
          </w:p>
          <w:p w14:paraId="0E500FA4" w14:textId="7C9E45BB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DB3B64" w:rsidRPr="00D61E48">
              <w:rPr>
                <w:sz w:val="19"/>
                <w:szCs w:val="19"/>
                <w:lang w:val="en-GB"/>
              </w:rPr>
              <w:t>: means of transport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4B483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travel guides and stories</w:t>
            </w:r>
          </w:p>
          <w:p w14:paraId="083DC655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finding relevant information in stories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EE5BF5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the main points and important details of TV programmes, announcements and conversations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4A9EDF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asking for and giving information</w:t>
            </w:r>
          </w:p>
          <w:p w14:paraId="54BD94D2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describing experiences, feelings and reactions</w:t>
            </w:r>
          </w:p>
          <w:p w14:paraId="1AFB3DAB" w14:textId="77777777" w:rsidR="00DB3B64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blog post</w:t>
            </w:r>
          </w:p>
          <w:p w14:paraId="080324E5" w14:textId="6AA5DCE3" w:rsidR="002108F8" w:rsidRPr="00D61E48" w:rsidRDefault="002108F8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formal email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AB082E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 descriptions</w:t>
            </w:r>
          </w:p>
          <w:p w14:paraId="6B65C63E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expressing opinions</w:t>
            </w:r>
            <w:r>
              <w:rPr>
                <w:sz w:val="19"/>
                <w:szCs w:val="19"/>
                <w:lang w:val="en-GB"/>
              </w:rPr>
              <w:br/>
            </w:r>
            <w:r w:rsidRPr="00D61E48">
              <w:rPr>
                <w:sz w:val="19"/>
                <w:szCs w:val="19"/>
                <w:lang w:val="en-GB"/>
              </w:rPr>
              <w:t>and feelings</w:t>
            </w:r>
          </w:p>
          <w:p w14:paraId="3A732A57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paired activity</w:t>
            </w:r>
          </w:p>
          <w:p w14:paraId="6F2C2225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individual long turn</w:t>
            </w:r>
          </w:p>
        </w:tc>
      </w:tr>
      <w:tr w:rsidR="00DB3B64" w:rsidRPr="00711169" w14:paraId="09B7B1E3" w14:textId="77777777" w:rsidTr="002101DE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6D16EA57" w14:textId="77777777" w:rsidR="00DB3B64" w:rsidRPr="002B4410" w:rsidRDefault="00DB3B64" w:rsidP="002101DE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328FDA6" w14:textId="77777777" w:rsidR="00DB3B64" w:rsidRPr="00EE64F0" w:rsidRDefault="00DB3B64" w:rsidP="002101DE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Progress check 03</w:t>
            </w: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978E76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sports</w:t>
            </w:r>
          </w:p>
          <w:p w14:paraId="2F4137CF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travelling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06CC40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travel vocabulary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D69B1A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finding relevant information in factual texts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0904FF" w14:textId="77777777" w:rsidR="00DB3B64" w:rsidRPr="00D61E48" w:rsidRDefault="00DB3B64" w:rsidP="002101DE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11683A" w14:textId="77777777" w:rsidR="00DB3B64" w:rsidRPr="00D61E48" w:rsidRDefault="00DB3B64" w:rsidP="002101DE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D85EBF" w14:textId="77777777" w:rsidR="00DB3B64" w:rsidRPr="00D61E48" w:rsidRDefault="00DB3B64" w:rsidP="002101DE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</w:tr>
      <w:tr w:rsidR="00DB3B64" w:rsidRPr="00711169" w14:paraId="011C4640" w14:textId="77777777" w:rsidTr="002101DE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6730058A" w14:textId="77777777" w:rsidR="00DB3B64" w:rsidRPr="002B4410" w:rsidRDefault="00DB3B64" w:rsidP="002101DE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8516230" w14:textId="77777777" w:rsidR="00DB3B64" w:rsidRPr="00EE64F0" w:rsidRDefault="00DB3B64" w:rsidP="002101DE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Literature along the way</w:t>
            </w: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30AA39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C615F7">
              <w:rPr>
                <w:i/>
                <w:sz w:val="19"/>
                <w:szCs w:val="19"/>
                <w:lang w:val="en-GB"/>
              </w:rPr>
              <w:t>Flawed</w:t>
            </w:r>
            <w:r w:rsidRPr="00D61E48">
              <w:rPr>
                <w:sz w:val="19"/>
                <w:szCs w:val="19"/>
                <w:lang w:val="en-GB"/>
              </w:rPr>
              <w:t xml:space="preserve"> by Cecelia Ahern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FF1DEE" w14:textId="77777777" w:rsidR="00DB3B64" w:rsidRPr="00D61E48" w:rsidRDefault="00DB3B64" w:rsidP="002101DE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2C0968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a straightforward literary text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719B5E" w14:textId="77777777" w:rsidR="00DB3B64" w:rsidRPr="00D61E48" w:rsidRDefault="00DB3B64" w:rsidP="002101DE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625504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creative writing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645BA3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talking about a literary text</w:t>
            </w:r>
          </w:p>
        </w:tc>
      </w:tr>
      <w:tr w:rsidR="00DB3B64" w:rsidRPr="00D61E48" w14:paraId="3359FCAE" w14:textId="77777777" w:rsidTr="002101DE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34BFA40C" w14:textId="77777777" w:rsidR="00DB3B64" w:rsidRPr="00C02687" w:rsidRDefault="00DB3B64" w:rsidP="002101DE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Apr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7052CF0" w14:textId="77777777" w:rsidR="00DB3B64" w:rsidRPr="00EE64F0" w:rsidRDefault="00DB3B64" w:rsidP="002101DE"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10: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This is home</w:t>
            </w: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99CA97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rooms</w:t>
            </w:r>
          </w:p>
          <w:p w14:paraId="12FDEB75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houses</w:t>
            </w:r>
            <w:r>
              <w:rPr>
                <w:sz w:val="19"/>
                <w:szCs w:val="19"/>
                <w:lang w:val="en-GB"/>
              </w:rPr>
              <w:br/>
            </w:r>
            <w:r w:rsidRPr="00D61E48">
              <w:rPr>
                <w:sz w:val="19"/>
                <w:szCs w:val="19"/>
                <w:lang w:val="en-GB"/>
              </w:rPr>
              <w:t>and flats</w:t>
            </w:r>
          </w:p>
          <w:p w14:paraId="323EB0DC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life in Hong Kong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3BB18" w14:textId="7D8D52EC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DB3B64">
              <w:rPr>
                <w:sz w:val="19"/>
                <w:szCs w:val="19"/>
                <w:lang w:val="en-GB"/>
              </w:rPr>
              <w:t xml:space="preserve">: </w:t>
            </w:r>
            <w:r w:rsidR="002108F8">
              <w:rPr>
                <w:sz w:val="19"/>
                <w:szCs w:val="19"/>
                <w:lang w:val="en-GB"/>
              </w:rPr>
              <w:t>describing</w:t>
            </w:r>
            <w:r w:rsidR="00DB3B64">
              <w:rPr>
                <w:sz w:val="19"/>
                <w:szCs w:val="19"/>
                <w:lang w:val="en-GB"/>
              </w:rPr>
              <w:br/>
            </w:r>
            <w:r w:rsidR="00DB3B64" w:rsidRPr="00D61E48">
              <w:rPr>
                <w:sz w:val="19"/>
                <w:szCs w:val="19"/>
                <w:lang w:val="en-GB"/>
              </w:rPr>
              <w:t>rooms</w:t>
            </w:r>
          </w:p>
          <w:p w14:paraId="51FD5305" w14:textId="3EE24D06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DB3B64" w:rsidRPr="00D61E48">
              <w:rPr>
                <w:sz w:val="19"/>
                <w:szCs w:val="19"/>
                <w:lang w:val="en-GB"/>
              </w:rPr>
              <w:t>: kinds of houses</w:t>
            </w:r>
          </w:p>
          <w:p w14:paraId="7E66D5B5" w14:textId="5F2225D7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DB3B64" w:rsidRPr="00D61E48">
              <w:rPr>
                <w:sz w:val="19"/>
                <w:szCs w:val="19"/>
                <w:lang w:val="en-GB"/>
              </w:rPr>
              <w:t>: features and location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217A5D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articles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601423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the main points and important details of TV programmes and conversations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F127BA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describing experiences, feelings and reactions</w:t>
            </w:r>
          </w:p>
          <w:p w14:paraId="078E0070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opinion paragraph</w:t>
            </w:r>
          </w:p>
          <w:p w14:paraId="6DB37CE9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blog post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CBE7A4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 descriptions</w:t>
            </w:r>
          </w:p>
          <w:p w14:paraId="3E822EC2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expressing opinion</w:t>
            </w:r>
            <w:r>
              <w:rPr>
                <w:sz w:val="19"/>
                <w:szCs w:val="19"/>
                <w:lang w:val="en-GB"/>
              </w:rPr>
              <w:br/>
            </w:r>
            <w:r w:rsidRPr="00D61E48">
              <w:rPr>
                <w:sz w:val="19"/>
                <w:szCs w:val="19"/>
                <w:lang w:val="en-GB"/>
              </w:rPr>
              <w:t>and feelings</w:t>
            </w:r>
          </w:p>
          <w:p w14:paraId="23489A73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individual long turn</w:t>
            </w:r>
          </w:p>
        </w:tc>
      </w:tr>
      <w:tr w:rsidR="00DB3B64" w:rsidRPr="00430AEC" w14:paraId="205B3C5E" w14:textId="77777777" w:rsidTr="002101DE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1E3F5CF4" w14:textId="77777777" w:rsidR="00DB3B64" w:rsidRPr="00C02687" w:rsidRDefault="00DB3B64" w:rsidP="002101DE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May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FDDC9E3" w14:textId="77777777" w:rsidR="00DB3B64" w:rsidRPr="00EE64F0" w:rsidRDefault="00DB3B64" w:rsidP="002101DE"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11: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Good job!</w:t>
            </w: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971414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unusual jobs</w:t>
            </w:r>
          </w:p>
          <w:p w14:paraId="0664A1C2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applying for</w:t>
            </w:r>
            <w:r>
              <w:rPr>
                <w:sz w:val="19"/>
                <w:szCs w:val="19"/>
                <w:lang w:val="en-GB"/>
              </w:rPr>
              <w:br/>
            </w:r>
            <w:r w:rsidRPr="00D61E48">
              <w:rPr>
                <w:sz w:val="19"/>
                <w:szCs w:val="19"/>
                <w:lang w:val="en-GB"/>
              </w:rPr>
              <w:t>a job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9E43C6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formal language</w:t>
            </w:r>
          </w:p>
          <w:p w14:paraId="1B9AFAE4" w14:textId="2FCE51B7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DB3B64" w:rsidRPr="00D61E48">
              <w:rPr>
                <w:sz w:val="19"/>
                <w:szCs w:val="19"/>
                <w:lang w:val="en-GB"/>
              </w:rPr>
              <w:t>: personal qualities</w:t>
            </w:r>
          </w:p>
          <w:p w14:paraId="2397CF40" w14:textId="3829392B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DB3B64" w:rsidRPr="00D61E48">
              <w:rPr>
                <w:sz w:val="19"/>
                <w:szCs w:val="19"/>
                <w:lang w:val="en-GB"/>
              </w:rPr>
              <w:t>: work life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F69C99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articles and literary texts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E264F6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the main points and important details of radio programmes and conversations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4800DD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asking for and giving information</w:t>
            </w:r>
          </w:p>
          <w:p w14:paraId="695613C5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creative writing</w:t>
            </w:r>
          </w:p>
          <w:p w14:paraId="26416594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formal email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E29FA8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 descriptions</w:t>
            </w:r>
          </w:p>
          <w:p w14:paraId="5213AF0C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expressing opinions</w:t>
            </w:r>
            <w:r>
              <w:rPr>
                <w:sz w:val="19"/>
                <w:szCs w:val="19"/>
                <w:lang w:val="en-GB"/>
              </w:rPr>
              <w:br/>
            </w:r>
            <w:r w:rsidRPr="00D61E48">
              <w:rPr>
                <w:sz w:val="19"/>
                <w:szCs w:val="19"/>
                <w:lang w:val="en-GB"/>
              </w:rPr>
              <w:t>and feelings</w:t>
            </w:r>
          </w:p>
          <w:p w14:paraId="582F2FFB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paired activity</w:t>
            </w:r>
          </w:p>
          <w:p w14:paraId="25509B1C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individual long turn</w:t>
            </w:r>
          </w:p>
        </w:tc>
      </w:tr>
    </w:tbl>
    <w:p w14:paraId="6727A8A7" w14:textId="77777777" w:rsidR="00A56D9C" w:rsidRPr="00430AEC" w:rsidRDefault="00A56D9C">
      <w:pPr>
        <w:rPr>
          <w:lang w:val="en-GB"/>
        </w:rPr>
      </w:pPr>
    </w:p>
    <w:p w14:paraId="777E0BF2" w14:textId="77777777" w:rsidR="00012F58" w:rsidRDefault="00012F58" w:rsidP="00DB3B64">
      <w:pPr>
        <w:spacing w:after="0"/>
        <w:rPr>
          <w:lang w:val="en-GB"/>
        </w:rPr>
      </w:pP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418"/>
        <w:gridCol w:w="1501"/>
        <w:gridCol w:w="2144"/>
        <w:gridCol w:w="2144"/>
        <w:gridCol w:w="2137"/>
        <w:gridCol w:w="2141"/>
        <w:gridCol w:w="2590"/>
      </w:tblGrid>
      <w:tr w:rsidR="00DB3B64" w:rsidRPr="00430AEC" w14:paraId="25EE45B0" w14:textId="77777777" w:rsidTr="002101DE">
        <w:tc>
          <w:tcPr>
            <w:tcW w:w="67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399D37BA" w14:textId="77777777" w:rsidR="00DB3B64" w:rsidRPr="00C02687" w:rsidRDefault="00DB3B64" w:rsidP="002101DE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6FBB4D" w14:textId="77777777" w:rsidR="00DB3B64" w:rsidRPr="00EE64F0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C7165EB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55FC643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6459C4E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78A3D5D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D61219C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25304DC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DB3B64" w:rsidRPr="00430AEC" w14:paraId="37EE43A3" w14:textId="77777777" w:rsidTr="002101DE">
        <w:tc>
          <w:tcPr>
            <w:tcW w:w="67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40F43BA4" w14:textId="77777777" w:rsidR="00DB3B64" w:rsidRPr="002B4410" w:rsidRDefault="00DB3B64" w:rsidP="002101DE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June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4A0E016" w14:textId="77777777" w:rsidR="00DB3B64" w:rsidRPr="00EE64F0" w:rsidRDefault="00DB3B64" w:rsidP="002101DE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12:</w:t>
            </w: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The future</w:t>
            </w:r>
            <w:r w:rsidRPr="00EE64F0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br/>
              <w:t>of …</w:t>
            </w: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C1A034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personal future</w:t>
            </w:r>
          </w:p>
          <w:p w14:paraId="1B545B80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time travel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46F207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planning and speculating</w:t>
            </w:r>
          </w:p>
          <w:p w14:paraId="52BFB6AE" w14:textId="596B466E" w:rsidR="00DB3B64" w:rsidRPr="00D61E48" w:rsidRDefault="00042FB1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voc.</w:t>
            </w:r>
            <w:r w:rsidR="00DB3B64" w:rsidRPr="00D61E48">
              <w:rPr>
                <w:sz w:val="19"/>
                <w:szCs w:val="19"/>
                <w:lang w:val="en-GB"/>
              </w:rPr>
              <w:t>: the future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D01DA2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recognising significant points</w:t>
            </w:r>
          </w:p>
          <w:p w14:paraId="0E0DA353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straightforward articles and literary texts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3F67F7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main points and important details of statements and conversations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844D23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asking for and giving information</w:t>
            </w:r>
          </w:p>
          <w:p w14:paraId="599032D2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blog post</w:t>
            </w:r>
          </w:p>
          <w:p w14:paraId="0BFA8CD7" w14:textId="3D2E54A4" w:rsidR="00DB3B64" w:rsidRPr="00D61E48" w:rsidRDefault="002108F8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informal </w:t>
            </w:r>
            <w:r w:rsidR="00DB3B64" w:rsidRPr="00D61E48">
              <w:rPr>
                <w:sz w:val="19"/>
                <w:szCs w:val="19"/>
                <w:lang w:val="en-GB"/>
              </w:rPr>
              <w:t>email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F9D2D3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straightforward descriptions</w:t>
            </w:r>
          </w:p>
          <w:p w14:paraId="7C199D66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expressing opinions</w:t>
            </w:r>
            <w:r>
              <w:rPr>
                <w:sz w:val="19"/>
                <w:szCs w:val="19"/>
                <w:lang w:val="en-GB"/>
              </w:rPr>
              <w:br/>
            </w:r>
            <w:r w:rsidRPr="00D61E48">
              <w:rPr>
                <w:sz w:val="19"/>
                <w:szCs w:val="19"/>
                <w:lang w:val="en-GB"/>
              </w:rPr>
              <w:t>and feelings</w:t>
            </w:r>
          </w:p>
          <w:p w14:paraId="7DB84D75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paired activity</w:t>
            </w:r>
          </w:p>
          <w:p w14:paraId="22808801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individual long turn</w:t>
            </w:r>
          </w:p>
        </w:tc>
      </w:tr>
      <w:tr w:rsidR="00DB3B64" w:rsidRPr="00711169" w14:paraId="6B53B92A" w14:textId="77777777" w:rsidTr="002101DE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4AA5A3AC" w14:textId="77777777" w:rsidR="00DB3B64" w:rsidRPr="00D61E48" w:rsidRDefault="00DB3B64" w:rsidP="002101DE">
            <w:pPr>
              <w:rPr>
                <w:sz w:val="19"/>
                <w:szCs w:val="19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F84E70F" w14:textId="77777777" w:rsidR="00DB3B64" w:rsidRPr="00EE64F0" w:rsidRDefault="00DB3B64" w:rsidP="002101DE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Progress check 04</w:t>
            </w: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A101AB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volunteer work</w:t>
            </w:r>
          </w:p>
          <w:p w14:paraId="13C9C116" w14:textId="66B8E494" w:rsidR="00DB3B64" w:rsidRPr="00D61E48" w:rsidRDefault="002108F8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AI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0112CD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structures and vocabulary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3B29F3" w14:textId="77777777" w:rsidR="00DB3B64" w:rsidRPr="00D61E48" w:rsidRDefault="00DB3B64" w:rsidP="002101DE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C52332" w14:textId="77777777" w:rsidR="00DB3B64" w:rsidRPr="00D61E48" w:rsidRDefault="00DB3B64" w:rsidP="002101DE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D61E48">
              <w:rPr>
                <w:sz w:val="19"/>
                <w:szCs w:val="19"/>
                <w:lang w:val="en-GB"/>
              </w:rPr>
              <w:t>understanding main points and important details of conversations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E41FC9" w14:textId="77777777" w:rsidR="00DB3B64" w:rsidRPr="00D61E48" w:rsidRDefault="00DB3B64" w:rsidP="002101DE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A44E10" w14:textId="77777777" w:rsidR="00DB3B64" w:rsidRPr="00D61E48" w:rsidRDefault="00DB3B64" w:rsidP="002101DE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</w:tr>
    </w:tbl>
    <w:p w14:paraId="05F37C0B" w14:textId="77777777" w:rsidR="00DB3B64" w:rsidRDefault="00DB3B64">
      <w:pPr>
        <w:rPr>
          <w:lang w:val="en-GB"/>
        </w:rPr>
      </w:pPr>
    </w:p>
    <w:p w14:paraId="68EA682B" w14:textId="77777777" w:rsidR="00740072" w:rsidRPr="00991048" w:rsidRDefault="00740072">
      <w:pPr>
        <w:rPr>
          <w:b/>
          <w:color w:val="2AA8A5"/>
          <w:sz w:val="24"/>
          <w:szCs w:val="24"/>
          <w:lang w:val="en-GB"/>
        </w:rPr>
      </w:pPr>
      <w:r w:rsidRPr="00991048">
        <w:rPr>
          <w:b/>
          <w:color w:val="2AA8A5"/>
          <w:sz w:val="24"/>
          <w:szCs w:val="24"/>
          <w:lang w:val="en-GB"/>
        </w:rPr>
        <w:br w:type="page"/>
      </w:r>
    </w:p>
    <w:p w14:paraId="03AB1FFA" w14:textId="77777777" w:rsidR="00740072" w:rsidRPr="00991048" w:rsidRDefault="00740072" w:rsidP="00740072">
      <w:pPr>
        <w:spacing w:after="0" w:line="240" w:lineRule="auto"/>
        <w:rPr>
          <w:b/>
          <w:color w:val="2AA8A5"/>
          <w:sz w:val="16"/>
          <w:szCs w:val="16"/>
          <w:lang w:val="en-GB"/>
        </w:rPr>
      </w:pPr>
    </w:p>
    <w:p w14:paraId="56F671F1" w14:textId="08B3B509" w:rsidR="009017CF" w:rsidRPr="00317D30" w:rsidRDefault="00A061A5" w:rsidP="000E54CE">
      <w:pPr>
        <w:spacing w:after="0" w:line="240" w:lineRule="auto"/>
        <w:rPr>
          <w:b/>
          <w:color w:val="2AA8A5"/>
          <w:sz w:val="32"/>
          <w:szCs w:val="32"/>
        </w:rPr>
      </w:pPr>
      <w:r w:rsidRPr="00740072">
        <w:rPr>
          <w:b/>
          <w:color w:val="2AA8A5"/>
          <w:sz w:val="32"/>
          <w:szCs w:val="32"/>
        </w:rPr>
        <w:t xml:space="preserve">Die </w:t>
      </w:r>
      <w:r w:rsidR="00740072" w:rsidRPr="00001D60">
        <w:rPr>
          <w:b/>
          <w:i/>
          <w:color w:val="2AA8A5"/>
          <w:sz w:val="32"/>
          <w:szCs w:val="32"/>
        </w:rPr>
        <w:t>Units</w:t>
      </w:r>
      <w:r w:rsidR="00740072" w:rsidRPr="00740072">
        <w:rPr>
          <w:b/>
          <w:color w:val="2AA8A5"/>
          <w:sz w:val="32"/>
          <w:szCs w:val="32"/>
        </w:rPr>
        <w:t xml:space="preserve"> von way2go! 5 </w:t>
      </w:r>
      <w:r w:rsidR="00AE5A29">
        <w:rPr>
          <w:b/>
          <w:color w:val="2AA8A5"/>
          <w:sz w:val="32"/>
          <w:szCs w:val="32"/>
        </w:rPr>
        <w:t xml:space="preserve">– </w:t>
      </w:r>
      <w:proofErr w:type="spellStart"/>
      <w:r w:rsidR="00AE5A29">
        <w:rPr>
          <w:b/>
          <w:color w:val="2AA8A5"/>
          <w:sz w:val="32"/>
          <w:szCs w:val="32"/>
        </w:rPr>
        <w:t>new</w:t>
      </w:r>
      <w:proofErr w:type="spellEnd"/>
      <w:r w:rsidR="00AE5A29">
        <w:rPr>
          <w:b/>
          <w:color w:val="2AA8A5"/>
          <w:sz w:val="32"/>
          <w:szCs w:val="32"/>
        </w:rPr>
        <w:t xml:space="preserve"> </w:t>
      </w:r>
      <w:proofErr w:type="spellStart"/>
      <w:r w:rsidR="00AE5A29">
        <w:rPr>
          <w:b/>
          <w:color w:val="2AA8A5"/>
          <w:sz w:val="32"/>
          <w:szCs w:val="32"/>
        </w:rPr>
        <w:t>edition</w:t>
      </w:r>
      <w:proofErr w:type="spellEnd"/>
      <w:r w:rsidR="00317D30">
        <w:rPr>
          <w:b/>
          <w:color w:val="2AA8A5"/>
          <w:sz w:val="32"/>
          <w:szCs w:val="32"/>
        </w:rPr>
        <w:t xml:space="preserve"> </w:t>
      </w:r>
      <w:r w:rsidR="00740072" w:rsidRPr="00740072">
        <w:rPr>
          <w:b/>
          <w:color w:val="2AA8A5"/>
          <w:sz w:val="32"/>
          <w:szCs w:val="32"/>
        </w:rPr>
        <w:t xml:space="preserve">und ihre </w:t>
      </w:r>
      <w:r w:rsidR="00D80F83">
        <w:rPr>
          <w:b/>
          <w:color w:val="2AA8A5"/>
          <w:sz w:val="32"/>
          <w:szCs w:val="32"/>
        </w:rPr>
        <w:t xml:space="preserve">Relevanz für </w:t>
      </w:r>
      <w:r w:rsidR="007E5D55">
        <w:rPr>
          <w:b/>
          <w:color w:val="2AA8A5"/>
          <w:sz w:val="32"/>
          <w:szCs w:val="32"/>
        </w:rPr>
        <w:t>mögliche</w:t>
      </w:r>
      <w:r w:rsidR="00D80F83">
        <w:rPr>
          <w:b/>
          <w:color w:val="2AA8A5"/>
          <w:sz w:val="32"/>
          <w:szCs w:val="32"/>
        </w:rPr>
        <w:br/>
      </w:r>
      <w:r w:rsidR="00740072" w:rsidRPr="00740072">
        <w:rPr>
          <w:b/>
          <w:color w:val="2AA8A5"/>
          <w:sz w:val="32"/>
          <w:szCs w:val="32"/>
        </w:rPr>
        <w:t>Themenkreise</w:t>
      </w:r>
      <w:r w:rsidR="00D80F83">
        <w:rPr>
          <w:b/>
          <w:color w:val="2AA8A5"/>
          <w:sz w:val="32"/>
          <w:szCs w:val="32"/>
        </w:rPr>
        <w:t xml:space="preserve"> </w:t>
      </w:r>
      <w:r w:rsidR="00740072" w:rsidRPr="00740072">
        <w:rPr>
          <w:b/>
          <w:color w:val="2AA8A5"/>
          <w:sz w:val="32"/>
          <w:szCs w:val="32"/>
        </w:rPr>
        <w:t>der mündlichen Reifeprüfung</w:t>
      </w:r>
    </w:p>
    <w:p w14:paraId="477E0643" w14:textId="77777777" w:rsidR="00740072" w:rsidRPr="004A5F8A" w:rsidRDefault="00740072" w:rsidP="000E54CE">
      <w:pPr>
        <w:spacing w:after="0" w:line="240" w:lineRule="auto"/>
        <w:rPr>
          <w:b/>
          <w:color w:val="2AA8A5"/>
          <w:sz w:val="18"/>
          <w:szCs w:val="18"/>
        </w:rPr>
      </w:pPr>
    </w:p>
    <w:p w14:paraId="48C31EC4" w14:textId="77777777" w:rsidR="005B6EAC" w:rsidRPr="004A5F8A" w:rsidRDefault="005B6EAC" w:rsidP="000E54CE">
      <w:pPr>
        <w:spacing w:after="0" w:line="240" w:lineRule="auto"/>
        <w:rPr>
          <w:b/>
          <w:color w:val="2AA8A5"/>
          <w:sz w:val="18"/>
          <w:szCs w:val="18"/>
        </w:rPr>
      </w:pPr>
    </w:p>
    <w:p w14:paraId="00802AA9" w14:textId="77777777" w:rsidR="000E54CE" w:rsidRPr="004A5F8A" w:rsidRDefault="000E54CE" w:rsidP="000E54CE">
      <w:pPr>
        <w:spacing w:after="0" w:line="240" w:lineRule="auto"/>
        <w:rPr>
          <w:b/>
          <w:color w:val="2AA8A5"/>
          <w:sz w:val="18"/>
          <w:szCs w:val="18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86"/>
        <w:gridCol w:w="7762"/>
      </w:tblGrid>
      <w:tr w:rsidR="00A061A5" w:rsidRPr="00A061A5" w14:paraId="0A3409B6" w14:textId="77777777" w:rsidTr="005B6EAC">
        <w:tc>
          <w:tcPr>
            <w:tcW w:w="3686" w:type="dxa"/>
            <w:shd w:val="clear" w:color="auto" w:fill="C7F1F0"/>
          </w:tcPr>
          <w:p w14:paraId="4FF1469F" w14:textId="77777777" w:rsidR="00A061A5" w:rsidRPr="004531A1" w:rsidRDefault="00A061A5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Unit</w:t>
            </w:r>
          </w:p>
        </w:tc>
        <w:tc>
          <w:tcPr>
            <w:tcW w:w="7762" w:type="dxa"/>
            <w:shd w:val="clear" w:color="auto" w:fill="C7F1F0"/>
          </w:tcPr>
          <w:p w14:paraId="762F2890" w14:textId="77777777" w:rsidR="00A061A5" w:rsidRPr="004531A1" w:rsidRDefault="00A061A5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A061A5" w:rsidRPr="00D80F83" w14:paraId="34724749" w14:textId="77777777" w:rsidTr="005B6EAC">
        <w:tc>
          <w:tcPr>
            <w:tcW w:w="3686" w:type="dxa"/>
          </w:tcPr>
          <w:p w14:paraId="09654617" w14:textId="77777777" w:rsidR="00A061A5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b/>
                <w:color w:val="808080" w:themeColor="background1" w:themeShade="80"/>
                <w:lang w:val="en-GB"/>
              </w:rPr>
              <w:t xml:space="preserve">Unit 01: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Old friends and new friends</w:t>
            </w:r>
          </w:p>
        </w:tc>
        <w:tc>
          <w:tcPr>
            <w:tcW w:w="7762" w:type="dxa"/>
          </w:tcPr>
          <w:p w14:paraId="0D3E91F6" w14:textId="7C743BE2" w:rsidR="00A061A5" w:rsidRPr="004531A1" w:rsidRDefault="00AD5719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Kommunikation</w:t>
            </w:r>
            <w:r w:rsidR="007C1CE1" w:rsidRPr="004531A1">
              <w:rPr>
                <w:color w:val="0D0D0D" w:themeColor="text1" w:themeTint="F2"/>
              </w:rPr>
              <w:t xml:space="preserve"> und soziale Netzwerke</w:t>
            </w:r>
          </w:p>
        </w:tc>
      </w:tr>
      <w:tr w:rsidR="00A061A5" w:rsidRPr="00740072" w14:paraId="5550AA5E" w14:textId="77777777" w:rsidTr="005B6EAC">
        <w:tc>
          <w:tcPr>
            <w:tcW w:w="3686" w:type="dxa"/>
          </w:tcPr>
          <w:p w14:paraId="1F2588D9" w14:textId="77777777" w:rsidR="00A061A5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eastAsia="de-AT"/>
              </w:rPr>
              <w:t>Unit 02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Me time</w:t>
            </w:r>
          </w:p>
        </w:tc>
        <w:tc>
          <w:tcPr>
            <w:tcW w:w="7762" w:type="dxa"/>
          </w:tcPr>
          <w:p w14:paraId="7DFFB1B0" w14:textId="38500EFA" w:rsidR="00A061A5" w:rsidRPr="004531A1" w:rsidRDefault="00AD5719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Freizeitgestaltung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Sport</w:t>
            </w:r>
          </w:p>
        </w:tc>
      </w:tr>
      <w:tr w:rsidR="00A061A5" w:rsidRPr="00740072" w14:paraId="4F35F995" w14:textId="77777777" w:rsidTr="005B6EAC">
        <w:tc>
          <w:tcPr>
            <w:tcW w:w="3686" w:type="dxa"/>
          </w:tcPr>
          <w:p w14:paraId="12A4B4B0" w14:textId="77777777" w:rsidR="00A061A5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03: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Learning and teaching</w:t>
            </w:r>
          </w:p>
        </w:tc>
        <w:tc>
          <w:tcPr>
            <w:tcW w:w="7762" w:type="dxa"/>
          </w:tcPr>
          <w:p w14:paraId="53B483ED" w14:textId="77777777" w:rsidR="00A061A5" w:rsidRPr="004531A1" w:rsidRDefault="007C1CE1">
            <w:pPr>
              <w:rPr>
                <w:color w:val="0D0D0D" w:themeColor="text1" w:themeTint="F2"/>
                <w:lang w:val="en-GB"/>
              </w:rPr>
            </w:pPr>
            <w:r w:rsidRPr="004531A1">
              <w:rPr>
                <w:color w:val="0D0D0D" w:themeColor="text1" w:themeTint="F2"/>
                <w:lang w:val="en-GB"/>
              </w:rPr>
              <w:t xml:space="preserve">Schule und </w:t>
            </w:r>
            <w:proofErr w:type="spellStart"/>
            <w:r w:rsidRPr="004531A1">
              <w:rPr>
                <w:color w:val="0D0D0D" w:themeColor="text1" w:themeTint="F2"/>
                <w:lang w:val="en-GB"/>
              </w:rPr>
              <w:t>Bildung</w:t>
            </w:r>
            <w:proofErr w:type="spellEnd"/>
          </w:p>
        </w:tc>
      </w:tr>
      <w:tr w:rsidR="00740072" w:rsidRPr="00C87AF4" w14:paraId="77E1F0DB" w14:textId="77777777" w:rsidTr="005B6EAC">
        <w:tc>
          <w:tcPr>
            <w:tcW w:w="3686" w:type="dxa"/>
          </w:tcPr>
          <w:p w14:paraId="64B4A4D7" w14:textId="77777777" w:rsidR="00740072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04: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Eat, sleep, repeat …</w:t>
            </w:r>
          </w:p>
        </w:tc>
        <w:tc>
          <w:tcPr>
            <w:tcW w:w="7762" w:type="dxa"/>
          </w:tcPr>
          <w:p w14:paraId="0124B289" w14:textId="77777777" w:rsidR="00740072" w:rsidRPr="004531A1" w:rsidRDefault="00C87AF4">
            <w:pPr>
              <w:rPr>
                <w:color w:val="0D0D0D" w:themeColor="text1" w:themeTint="F2"/>
              </w:rPr>
            </w:pPr>
            <w:r w:rsidRPr="004531A1">
              <w:rPr>
                <w:color w:val="0D0D0D" w:themeColor="text1" w:themeTint="F2"/>
              </w:rPr>
              <w:t>Ernährung, Gesundheit und soziale Absicherung</w:t>
            </w:r>
          </w:p>
        </w:tc>
      </w:tr>
      <w:tr w:rsidR="00740072" w:rsidRPr="00740072" w14:paraId="108F0938" w14:textId="77777777" w:rsidTr="005B6EAC">
        <w:tc>
          <w:tcPr>
            <w:tcW w:w="3686" w:type="dxa"/>
          </w:tcPr>
          <w:p w14:paraId="31E1FF84" w14:textId="77777777" w:rsidR="00740072" w:rsidRPr="004531A1" w:rsidRDefault="00740072" w:rsidP="00740072"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05: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Reach out!</w:t>
            </w:r>
          </w:p>
        </w:tc>
        <w:tc>
          <w:tcPr>
            <w:tcW w:w="7762" w:type="dxa"/>
          </w:tcPr>
          <w:p w14:paraId="46143701" w14:textId="71A462F9" w:rsidR="00740072" w:rsidRPr="004531A1" w:rsidRDefault="00AD5719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</w:rPr>
              <w:t>Kommunikation</w:t>
            </w:r>
            <w:r w:rsidRPr="004531A1">
              <w:rPr>
                <w:color w:val="0D0D0D" w:themeColor="text1" w:themeTint="F2"/>
              </w:rPr>
              <w:t xml:space="preserve"> und soziale Netzwerke</w:t>
            </w:r>
          </w:p>
        </w:tc>
      </w:tr>
      <w:tr w:rsidR="00740072" w:rsidRPr="00740072" w14:paraId="41D35989" w14:textId="77777777" w:rsidTr="005B6EAC">
        <w:tc>
          <w:tcPr>
            <w:tcW w:w="3686" w:type="dxa"/>
          </w:tcPr>
          <w:p w14:paraId="5A615361" w14:textId="77777777" w:rsidR="00740072" w:rsidRPr="004531A1" w:rsidRDefault="00740072" w:rsidP="00740072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06: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All the rage</w:t>
            </w:r>
          </w:p>
        </w:tc>
        <w:tc>
          <w:tcPr>
            <w:tcW w:w="7762" w:type="dxa"/>
          </w:tcPr>
          <w:p w14:paraId="62C88641" w14:textId="0B7C32EB" w:rsidR="00740072" w:rsidRPr="004531A1" w:rsidRDefault="00317D30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Traditionen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Trends</w:t>
            </w:r>
          </w:p>
        </w:tc>
      </w:tr>
      <w:tr w:rsidR="00740072" w:rsidRPr="00C87AF4" w14:paraId="50102D35" w14:textId="77777777" w:rsidTr="005B6EAC">
        <w:tc>
          <w:tcPr>
            <w:tcW w:w="3686" w:type="dxa"/>
          </w:tcPr>
          <w:p w14:paraId="641EA227" w14:textId="77777777" w:rsidR="00740072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07: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Move it!</w:t>
            </w:r>
          </w:p>
        </w:tc>
        <w:tc>
          <w:tcPr>
            <w:tcW w:w="7762" w:type="dxa"/>
          </w:tcPr>
          <w:p w14:paraId="063F93A7" w14:textId="3C5208EB" w:rsidR="00740072" w:rsidRPr="004531A1" w:rsidRDefault="00AD5719" w:rsidP="00C87AF4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Freizeitgestaltung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Sport</w:t>
            </w:r>
          </w:p>
        </w:tc>
      </w:tr>
      <w:tr w:rsidR="00740072" w:rsidRPr="00FA0499" w14:paraId="20E039F8" w14:textId="77777777" w:rsidTr="005B6EAC">
        <w:tc>
          <w:tcPr>
            <w:tcW w:w="3686" w:type="dxa"/>
          </w:tcPr>
          <w:p w14:paraId="17A3254B" w14:textId="77777777" w:rsidR="00740072" w:rsidRPr="004531A1" w:rsidRDefault="00740072" w:rsidP="00740072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08: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Rules – make or break?</w:t>
            </w:r>
          </w:p>
        </w:tc>
        <w:tc>
          <w:tcPr>
            <w:tcW w:w="7762" w:type="dxa"/>
          </w:tcPr>
          <w:p w14:paraId="68DA7C52" w14:textId="41015B95" w:rsidR="00740072" w:rsidRPr="004531A1" w:rsidRDefault="00FA0499">
            <w:pPr>
              <w:rPr>
                <w:color w:val="0D0D0D" w:themeColor="text1" w:themeTint="F2"/>
              </w:rPr>
            </w:pPr>
            <w:r w:rsidRPr="004531A1">
              <w:rPr>
                <w:color w:val="0D0D0D" w:themeColor="text1" w:themeTint="F2"/>
              </w:rPr>
              <w:t>Regeln, Vorschriften, Gesetze</w:t>
            </w:r>
          </w:p>
        </w:tc>
      </w:tr>
      <w:tr w:rsidR="00740072" w:rsidRPr="00740072" w14:paraId="349A2DBA" w14:textId="77777777" w:rsidTr="005B6EAC">
        <w:tc>
          <w:tcPr>
            <w:tcW w:w="3686" w:type="dxa"/>
          </w:tcPr>
          <w:p w14:paraId="551CB350" w14:textId="77777777" w:rsidR="00740072" w:rsidRPr="004531A1" w:rsidRDefault="00740072" w:rsidP="00740072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09: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Out and about</w:t>
            </w:r>
          </w:p>
        </w:tc>
        <w:tc>
          <w:tcPr>
            <w:tcW w:w="7762" w:type="dxa"/>
          </w:tcPr>
          <w:p w14:paraId="4917E432" w14:textId="77777777" w:rsidR="00740072" w:rsidRPr="004531A1" w:rsidRDefault="00E34A7C">
            <w:pPr>
              <w:rPr>
                <w:color w:val="0D0D0D" w:themeColor="text1" w:themeTint="F2"/>
                <w:lang w:val="en-GB"/>
              </w:rPr>
            </w:pPr>
            <w:r w:rsidRPr="004531A1">
              <w:rPr>
                <w:color w:val="0D0D0D" w:themeColor="text1" w:themeTint="F2"/>
                <w:lang w:val="en-GB"/>
              </w:rPr>
              <w:t xml:space="preserve">Transport und </w:t>
            </w:r>
            <w:proofErr w:type="spellStart"/>
            <w:r w:rsidRPr="004531A1">
              <w:rPr>
                <w:color w:val="0D0D0D" w:themeColor="text1" w:themeTint="F2"/>
                <w:lang w:val="en-GB"/>
              </w:rPr>
              <w:t>Tourismus</w:t>
            </w:r>
            <w:proofErr w:type="spellEnd"/>
          </w:p>
        </w:tc>
      </w:tr>
      <w:tr w:rsidR="00740072" w:rsidRPr="00740072" w14:paraId="6C3F1448" w14:textId="77777777" w:rsidTr="005B6EAC">
        <w:tc>
          <w:tcPr>
            <w:tcW w:w="3686" w:type="dxa"/>
          </w:tcPr>
          <w:p w14:paraId="19D91110" w14:textId="77777777" w:rsidR="00740072" w:rsidRPr="004531A1" w:rsidRDefault="00740072" w:rsidP="00740072"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10: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This is home</w:t>
            </w:r>
          </w:p>
        </w:tc>
        <w:tc>
          <w:tcPr>
            <w:tcW w:w="7762" w:type="dxa"/>
          </w:tcPr>
          <w:p w14:paraId="37705A25" w14:textId="77777777" w:rsidR="00740072" w:rsidRPr="004531A1" w:rsidRDefault="00E34A7C">
            <w:pPr>
              <w:rPr>
                <w:color w:val="0D0D0D" w:themeColor="text1" w:themeTint="F2"/>
                <w:lang w:val="en-GB"/>
              </w:rPr>
            </w:pPr>
            <w:proofErr w:type="spellStart"/>
            <w:r w:rsidRPr="004531A1">
              <w:rPr>
                <w:color w:val="0D0D0D" w:themeColor="text1" w:themeTint="F2"/>
                <w:lang w:val="en-GB"/>
              </w:rPr>
              <w:t>Wohnen</w:t>
            </w:r>
            <w:proofErr w:type="spellEnd"/>
            <w:r w:rsidRPr="004531A1">
              <w:rPr>
                <w:color w:val="0D0D0D" w:themeColor="text1" w:themeTint="F2"/>
                <w:lang w:val="en-GB"/>
              </w:rPr>
              <w:t xml:space="preserve"> und </w:t>
            </w:r>
            <w:proofErr w:type="spellStart"/>
            <w:r w:rsidRPr="004531A1">
              <w:rPr>
                <w:color w:val="0D0D0D" w:themeColor="text1" w:themeTint="F2"/>
                <w:lang w:val="en-GB"/>
              </w:rPr>
              <w:t>Umgebung</w:t>
            </w:r>
            <w:proofErr w:type="spellEnd"/>
          </w:p>
        </w:tc>
      </w:tr>
      <w:tr w:rsidR="00740072" w:rsidRPr="00E34A7C" w14:paraId="4A0A27A3" w14:textId="77777777" w:rsidTr="005B6EAC">
        <w:tc>
          <w:tcPr>
            <w:tcW w:w="3686" w:type="dxa"/>
          </w:tcPr>
          <w:p w14:paraId="4AF9FC00" w14:textId="77777777" w:rsidR="00740072" w:rsidRPr="004531A1" w:rsidRDefault="00740072" w:rsidP="00740072"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11: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Good job!</w:t>
            </w:r>
          </w:p>
        </w:tc>
        <w:tc>
          <w:tcPr>
            <w:tcW w:w="7762" w:type="dxa"/>
          </w:tcPr>
          <w:p w14:paraId="734570ED" w14:textId="33CC8F31" w:rsidR="00740072" w:rsidRPr="004531A1" w:rsidRDefault="00E34A7C">
            <w:pPr>
              <w:rPr>
                <w:color w:val="0D0D0D" w:themeColor="text1" w:themeTint="F2"/>
              </w:rPr>
            </w:pPr>
            <w:r w:rsidRPr="004531A1">
              <w:rPr>
                <w:color w:val="0D0D0D" w:themeColor="text1" w:themeTint="F2"/>
              </w:rPr>
              <w:t>Arbeitswelt</w:t>
            </w:r>
          </w:p>
        </w:tc>
      </w:tr>
      <w:tr w:rsidR="00740072" w:rsidRPr="00740072" w14:paraId="27DF4A9F" w14:textId="77777777" w:rsidTr="005B6EAC">
        <w:tc>
          <w:tcPr>
            <w:tcW w:w="3686" w:type="dxa"/>
          </w:tcPr>
          <w:p w14:paraId="029F75A8" w14:textId="77777777" w:rsidR="00740072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12: </w:t>
            </w:r>
            <w:r w:rsidRPr="004531A1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The future of …</w:t>
            </w:r>
          </w:p>
        </w:tc>
        <w:tc>
          <w:tcPr>
            <w:tcW w:w="7762" w:type="dxa"/>
          </w:tcPr>
          <w:p w14:paraId="3A714E8D" w14:textId="2E4F0639" w:rsidR="00740072" w:rsidRPr="004531A1" w:rsidRDefault="00317D30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Erwachsenwerden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</w:t>
            </w:r>
            <w:proofErr w:type="spellStart"/>
            <w:r>
              <w:rPr>
                <w:color w:val="0D0D0D" w:themeColor="text1" w:themeTint="F2"/>
                <w:lang w:val="en-GB"/>
              </w:rPr>
              <w:t>Identitätsfindung</w:t>
            </w:r>
            <w:proofErr w:type="spellEnd"/>
          </w:p>
        </w:tc>
      </w:tr>
    </w:tbl>
    <w:p w14:paraId="3C3E869C" w14:textId="77777777" w:rsidR="00A061A5" w:rsidRPr="00740072" w:rsidRDefault="00A061A5">
      <w:pPr>
        <w:rPr>
          <w:b/>
          <w:color w:val="2AA8A5"/>
          <w:sz w:val="24"/>
          <w:szCs w:val="24"/>
          <w:lang w:val="en-GB"/>
        </w:rPr>
      </w:pPr>
    </w:p>
    <w:p w14:paraId="45BEE823" w14:textId="77777777" w:rsidR="00A061A5" w:rsidRPr="00740072" w:rsidRDefault="00A061A5">
      <w:pPr>
        <w:rPr>
          <w:b/>
          <w:color w:val="2AA8A5"/>
          <w:sz w:val="24"/>
          <w:szCs w:val="24"/>
          <w:lang w:val="en-GB"/>
        </w:rPr>
      </w:pPr>
    </w:p>
    <w:p w14:paraId="47DC5BE8" w14:textId="77777777" w:rsidR="00A061A5" w:rsidRPr="00740072" w:rsidRDefault="00A061A5">
      <w:pPr>
        <w:rPr>
          <w:lang w:val="en-GB"/>
        </w:rPr>
      </w:pPr>
    </w:p>
    <w:p w14:paraId="6BBEC146" w14:textId="77777777" w:rsidR="00A061A5" w:rsidRPr="00740072" w:rsidRDefault="00A061A5">
      <w:pPr>
        <w:rPr>
          <w:lang w:val="en-GB"/>
        </w:rPr>
      </w:pPr>
    </w:p>
    <w:sectPr w:rsidR="00A061A5" w:rsidRPr="00740072" w:rsidSect="00D61E48">
      <w:headerReference w:type="default" r:id="rId7"/>
      <w:footerReference w:type="default" r:id="rId8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23B6" w14:textId="77777777" w:rsidR="003B6245" w:rsidRDefault="003B6245" w:rsidP="002B4410">
      <w:pPr>
        <w:spacing w:after="0" w:line="240" w:lineRule="auto"/>
      </w:pPr>
      <w:r>
        <w:separator/>
      </w:r>
    </w:p>
  </w:endnote>
  <w:endnote w:type="continuationSeparator" w:id="0">
    <w:p w14:paraId="70DAE11D" w14:textId="77777777" w:rsidR="003B6245" w:rsidRDefault="003B6245" w:rsidP="002B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oloMatheAustria1Leicht">
    <w:altName w:val="Calibri"/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B265" w14:textId="2A9E4657" w:rsidR="00900273" w:rsidRPr="00991048" w:rsidRDefault="00900273" w:rsidP="005E0F0E">
    <w:pPr>
      <w:pStyle w:val="Fuzeile"/>
      <w:ind w:left="708"/>
      <w:rPr>
        <w:sz w:val="12"/>
        <w:szCs w:val="12"/>
      </w:rPr>
    </w:pPr>
    <w:r w:rsidRPr="00F81E92">
      <w:rPr>
        <w:rFonts w:ascii="PoloMatheAustria1Leicht" w:hAnsi="PoloMatheAustria1Leicht"/>
        <w:b/>
        <w:noProof/>
        <w:sz w:val="12"/>
        <w:szCs w:val="12"/>
        <w:lang w:eastAsia="de-AT"/>
      </w:rPr>
      <w:drawing>
        <wp:anchor distT="0" distB="0" distL="114300" distR="114300" simplePos="0" relativeHeight="251659264" behindDoc="0" locked="0" layoutInCell="1" allowOverlap="1" wp14:anchorId="5DD3C08A" wp14:editId="1F8E4653">
          <wp:simplePos x="0" y="0"/>
          <wp:positionH relativeFrom="column">
            <wp:posOffset>-64135</wp:posOffset>
          </wp:positionH>
          <wp:positionV relativeFrom="paragraph">
            <wp:posOffset>8251</wp:posOffset>
          </wp:positionV>
          <wp:extent cx="292913" cy="310551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13" cy="310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E92">
      <w:rPr>
        <w:sz w:val="12"/>
        <w:szCs w:val="12"/>
      </w:rPr>
      <w:t xml:space="preserve">© Österreichischer Bundesverlag Schulbuch GmbH &amp; Co. </w:t>
    </w:r>
    <w:r w:rsidR="00A72642" w:rsidRPr="00F81E92">
      <w:rPr>
        <w:sz w:val="12"/>
        <w:szCs w:val="12"/>
        <w:lang w:val="en-GB"/>
      </w:rPr>
      <w:t>KG, Wien 20</w:t>
    </w:r>
    <w:r w:rsidR="00F81E92" w:rsidRPr="00F81E92">
      <w:rPr>
        <w:sz w:val="12"/>
        <w:szCs w:val="12"/>
        <w:lang w:val="en-GB"/>
      </w:rPr>
      <w:t>24</w:t>
    </w:r>
    <w:r w:rsidRPr="00F81E92">
      <w:rPr>
        <w:sz w:val="12"/>
        <w:szCs w:val="12"/>
        <w:lang w:val="en-GB"/>
      </w:rPr>
      <w:t xml:space="preserve"> | www.oebv.at |</w:t>
    </w:r>
    <w:r w:rsidR="00F81E92" w:rsidRPr="00F81E92">
      <w:rPr>
        <w:sz w:val="12"/>
        <w:szCs w:val="12"/>
        <w:lang w:val="en-GB"/>
      </w:rPr>
      <w:t xml:space="preserve"> way2go! </w:t>
    </w:r>
    <w:r w:rsidR="00F81E92" w:rsidRPr="00F81E92">
      <w:rPr>
        <w:sz w:val="12"/>
        <w:szCs w:val="12"/>
        <w:lang w:val="de-DE"/>
      </w:rPr>
      <w:t>5, Schulbuch und E-Book | ISBN: 978-3-209-12923-9</w:t>
    </w:r>
  </w:p>
  <w:p w14:paraId="3708CBEC" w14:textId="77777777" w:rsidR="00900273" w:rsidRPr="005E0F0E" w:rsidRDefault="00900273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 xml:space="preserve">Alle Rechte vorbehalten. Von dieser Druckvorlage ist die Vervielfältigung für den eigenen Unterrichtsgebrauch gestattet. </w:t>
    </w:r>
  </w:p>
  <w:p w14:paraId="6783E0B1" w14:textId="77777777" w:rsidR="005E0F0E" w:rsidRPr="005E0F0E" w:rsidRDefault="00900273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>Die Kopiergebühren sind abgegolten. Für Veränderungen durch Dritte übernimmt der Verlag keine Verantwortung.</w:t>
    </w:r>
  </w:p>
  <w:p w14:paraId="494FDCD6" w14:textId="77777777" w:rsidR="002B4410" w:rsidRPr="005E0F0E" w:rsidRDefault="00726A29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>Zusammenstellung:</w:t>
    </w:r>
    <w:r w:rsidR="002B74F4">
      <w:rPr>
        <w:sz w:val="12"/>
        <w:szCs w:val="12"/>
      </w:rPr>
      <w:t xml:space="preserve"> Mag.</w:t>
    </w:r>
    <w:r w:rsidRPr="005E0F0E">
      <w:rPr>
        <w:sz w:val="12"/>
        <w:szCs w:val="12"/>
      </w:rPr>
      <w:t xml:space="preserve"> Andreas Kaplan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611D9" w14:textId="77777777" w:rsidR="003B6245" w:rsidRDefault="003B6245" w:rsidP="002B4410">
      <w:pPr>
        <w:spacing w:after="0" w:line="240" w:lineRule="auto"/>
      </w:pPr>
      <w:r>
        <w:separator/>
      </w:r>
    </w:p>
  </w:footnote>
  <w:footnote w:type="continuationSeparator" w:id="0">
    <w:p w14:paraId="7FE70BA9" w14:textId="77777777" w:rsidR="003B6245" w:rsidRDefault="003B6245" w:rsidP="002B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B4A7" w14:textId="77777777" w:rsidR="002B4410" w:rsidRPr="000545BB" w:rsidRDefault="002B4410" w:rsidP="002B4410">
    <w:pPr>
      <w:pStyle w:val="Kopfzeile"/>
      <w:rPr>
        <w:rFonts w:ascii="PoloMatheAustria1Leicht" w:hAnsi="PoloMatheAustria1Leicht"/>
        <w:b/>
        <w:sz w:val="20"/>
        <w:szCs w:val="20"/>
        <w:lang w:val="en-GB"/>
      </w:rPr>
    </w:pPr>
    <w:r>
      <w:rPr>
        <w:noProof/>
        <w:lang w:eastAsia="de-AT"/>
      </w:rPr>
      <w:drawing>
        <wp:inline distT="0" distB="0" distL="0" distR="0" wp14:anchorId="1C3CA1C8" wp14:editId="5D173186">
          <wp:extent cx="9247367" cy="238539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5168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706"/>
    <w:multiLevelType w:val="hybridMultilevel"/>
    <w:tmpl w:val="9E6C46F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515D5"/>
    <w:multiLevelType w:val="hybridMultilevel"/>
    <w:tmpl w:val="9168E93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6006C2"/>
    <w:multiLevelType w:val="hybridMultilevel"/>
    <w:tmpl w:val="B85E6DD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B4348"/>
    <w:multiLevelType w:val="hybridMultilevel"/>
    <w:tmpl w:val="A2A06480"/>
    <w:lvl w:ilvl="0" w:tplc="6D18A3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6216A"/>
    <w:multiLevelType w:val="hybridMultilevel"/>
    <w:tmpl w:val="F53EEB9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C64EAE"/>
    <w:multiLevelType w:val="hybridMultilevel"/>
    <w:tmpl w:val="92C8B0F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CB13EB"/>
    <w:multiLevelType w:val="hybridMultilevel"/>
    <w:tmpl w:val="555282E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D15D9E"/>
    <w:multiLevelType w:val="hybridMultilevel"/>
    <w:tmpl w:val="09E2805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92C4F"/>
    <w:multiLevelType w:val="hybridMultilevel"/>
    <w:tmpl w:val="928690E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13533F"/>
    <w:multiLevelType w:val="hybridMultilevel"/>
    <w:tmpl w:val="9B9ACC1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2E4E8E"/>
    <w:multiLevelType w:val="hybridMultilevel"/>
    <w:tmpl w:val="0B80980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6F2"/>
    <w:multiLevelType w:val="hybridMultilevel"/>
    <w:tmpl w:val="1D72113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F50729"/>
    <w:multiLevelType w:val="hybridMultilevel"/>
    <w:tmpl w:val="6916EE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E140FB"/>
    <w:multiLevelType w:val="hybridMultilevel"/>
    <w:tmpl w:val="28FA73F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387114"/>
    <w:multiLevelType w:val="hybridMultilevel"/>
    <w:tmpl w:val="6E12352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CD7007"/>
    <w:multiLevelType w:val="hybridMultilevel"/>
    <w:tmpl w:val="5198A91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447328"/>
    <w:multiLevelType w:val="hybridMultilevel"/>
    <w:tmpl w:val="23224A5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697CB7"/>
    <w:multiLevelType w:val="hybridMultilevel"/>
    <w:tmpl w:val="F05A666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D55165"/>
    <w:multiLevelType w:val="hybridMultilevel"/>
    <w:tmpl w:val="9F005A9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066195">
    <w:abstractNumId w:val="0"/>
  </w:num>
  <w:num w:numId="2" w16cid:durableId="1506898260">
    <w:abstractNumId w:val="4"/>
  </w:num>
  <w:num w:numId="3" w16cid:durableId="1640576627">
    <w:abstractNumId w:val="1"/>
  </w:num>
  <w:num w:numId="4" w16cid:durableId="1970816301">
    <w:abstractNumId w:val="14"/>
  </w:num>
  <w:num w:numId="5" w16cid:durableId="1288199785">
    <w:abstractNumId w:val="13"/>
  </w:num>
  <w:num w:numId="6" w16cid:durableId="1847787525">
    <w:abstractNumId w:val="8"/>
  </w:num>
  <w:num w:numId="7" w16cid:durableId="1274021153">
    <w:abstractNumId w:val="16"/>
  </w:num>
  <w:num w:numId="8" w16cid:durableId="665977138">
    <w:abstractNumId w:val="15"/>
  </w:num>
  <w:num w:numId="9" w16cid:durableId="1047532412">
    <w:abstractNumId w:val="6"/>
  </w:num>
  <w:num w:numId="10" w16cid:durableId="1488010100">
    <w:abstractNumId w:val="7"/>
  </w:num>
  <w:num w:numId="11" w16cid:durableId="1720088205">
    <w:abstractNumId w:val="18"/>
  </w:num>
  <w:num w:numId="12" w16cid:durableId="1123114933">
    <w:abstractNumId w:val="2"/>
  </w:num>
  <w:num w:numId="13" w16cid:durableId="996879434">
    <w:abstractNumId w:val="10"/>
  </w:num>
  <w:num w:numId="14" w16cid:durableId="244846595">
    <w:abstractNumId w:val="17"/>
  </w:num>
  <w:num w:numId="15" w16cid:durableId="1841851606">
    <w:abstractNumId w:val="11"/>
  </w:num>
  <w:num w:numId="16" w16cid:durableId="1697000928">
    <w:abstractNumId w:val="5"/>
  </w:num>
  <w:num w:numId="17" w16cid:durableId="1311403181">
    <w:abstractNumId w:val="12"/>
  </w:num>
  <w:num w:numId="18" w16cid:durableId="526526729">
    <w:abstractNumId w:val="9"/>
  </w:num>
  <w:num w:numId="19" w16cid:durableId="1157841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57"/>
    <w:rsid w:val="000018F9"/>
    <w:rsid w:val="00001D60"/>
    <w:rsid w:val="00004486"/>
    <w:rsid w:val="00012F58"/>
    <w:rsid w:val="00042FB1"/>
    <w:rsid w:val="00056D5C"/>
    <w:rsid w:val="000E54CE"/>
    <w:rsid w:val="00116AA0"/>
    <w:rsid w:val="0012180C"/>
    <w:rsid w:val="001F4CFA"/>
    <w:rsid w:val="002108F8"/>
    <w:rsid w:val="00227243"/>
    <w:rsid w:val="00237034"/>
    <w:rsid w:val="00250E1C"/>
    <w:rsid w:val="0025785F"/>
    <w:rsid w:val="002B4410"/>
    <w:rsid w:val="002B74F4"/>
    <w:rsid w:val="00317D30"/>
    <w:rsid w:val="00377E9A"/>
    <w:rsid w:val="003B6245"/>
    <w:rsid w:val="003D1037"/>
    <w:rsid w:val="003D6054"/>
    <w:rsid w:val="003E73BD"/>
    <w:rsid w:val="00430AEC"/>
    <w:rsid w:val="004531A1"/>
    <w:rsid w:val="00473012"/>
    <w:rsid w:val="00493A43"/>
    <w:rsid w:val="004A5F8A"/>
    <w:rsid w:val="004C3510"/>
    <w:rsid w:val="004F0372"/>
    <w:rsid w:val="005648A4"/>
    <w:rsid w:val="005B6EAC"/>
    <w:rsid w:val="005E0F0E"/>
    <w:rsid w:val="005E7A9A"/>
    <w:rsid w:val="0064026A"/>
    <w:rsid w:val="00672AAB"/>
    <w:rsid w:val="006915D9"/>
    <w:rsid w:val="00693F7A"/>
    <w:rsid w:val="006B3CD1"/>
    <w:rsid w:val="00711169"/>
    <w:rsid w:val="00726A29"/>
    <w:rsid w:val="00740072"/>
    <w:rsid w:val="00742BD0"/>
    <w:rsid w:val="007451E1"/>
    <w:rsid w:val="00746560"/>
    <w:rsid w:val="007B4804"/>
    <w:rsid w:val="007B5AC8"/>
    <w:rsid w:val="007C1CE1"/>
    <w:rsid w:val="007E5D55"/>
    <w:rsid w:val="00836B06"/>
    <w:rsid w:val="00863A4C"/>
    <w:rsid w:val="008A22E5"/>
    <w:rsid w:val="008B784E"/>
    <w:rsid w:val="008D2E57"/>
    <w:rsid w:val="008E05CD"/>
    <w:rsid w:val="00900273"/>
    <w:rsid w:val="009017CF"/>
    <w:rsid w:val="00943E48"/>
    <w:rsid w:val="00967095"/>
    <w:rsid w:val="0098109E"/>
    <w:rsid w:val="00991048"/>
    <w:rsid w:val="00995D03"/>
    <w:rsid w:val="009C6916"/>
    <w:rsid w:val="009F3B01"/>
    <w:rsid w:val="00A061A5"/>
    <w:rsid w:val="00A06A5F"/>
    <w:rsid w:val="00A454F0"/>
    <w:rsid w:val="00A52208"/>
    <w:rsid w:val="00A56D9C"/>
    <w:rsid w:val="00A56FBE"/>
    <w:rsid w:val="00A72642"/>
    <w:rsid w:val="00AD241A"/>
    <w:rsid w:val="00AD5719"/>
    <w:rsid w:val="00AE5A29"/>
    <w:rsid w:val="00AF3AF4"/>
    <w:rsid w:val="00B12DE4"/>
    <w:rsid w:val="00B238EE"/>
    <w:rsid w:val="00B31D5E"/>
    <w:rsid w:val="00B50C7A"/>
    <w:rsid w:val="00B80C51"/>
    <w:rsid w:val="00BA7A84"/>
    <w:rsid w:val="00BE0CA8"/>
    <w:rsid w:val="00C02687"/>
    <w:rsid w:val="00C27961"/>
    <w:rsid w:val="00C615F7"/>
    <w:rsid w:val="00C87AF4"/>
    <w:rsid w:val="00CD4133"/>
    <w:rsid w:val="00D61E48"/>
    <w:rsid w:val="00D80F83"/>
    <w:rsid w:val="00D87F2B"/>
    <w:rsid w:val="00DA3022"/>
    <w:rsid w:val="00DB3B64"/>
    <w:rsid w:val="00DC5CDC"/>
    <w:rsid w:val="00E04828"/>
    <w:rsid w:val="00E34A7C"/>
    <w:rsid w:val="00E96846"/>
    <w:rsid w:val="00EA6926"/>
    <w:rsid w:val="00EE64F0"/>
    <w:rsid w:val="00EF309A"/>
    <w:rsid w:val="00F0424B"/>
    <w:rsid w:val="00F50716"/>
    <w:rsid w:val="00F81E92"/>
    <w:rsid w:val="00F93015"/>
    <w:rsid w:val="00FA0499"/>
    <w:rsid w:val="00FB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7CAC9"/>
  <w15:docId w15:val="{AF0A3FC9-9CA4-4994-86DB-E8B5BEE0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D2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2E57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2B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B4410"/>
  </w:style>
  <w:style w:type="paragraph" w:styleId="Fuzeile">
    <w:name w:val="footer"/>
    <w:basedOn w:val="Standard"/>
    <w:link w:val="FuzeileZchn"/>
    <w:uiPriority w:val="99"/>
    <w:unhideWhenUsed/>
    <w:rsid w:val="002B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441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6588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 Andreas</dc:creator>
  <cp:keywords/>
  <dc:description/>
  <cp:lastModifiedBy>Böhringer, Mag. Heike</cp:lastModifiedBy>
  <cp:revision>7</cp:revision>
  <dcterms:created xsi:type="dcterms:W3CDTF">2023-11-23T07:54:00Z</dcterms:created>
  <dcterms:modified xsi:type="dcterms:W3CDTF">2024-01-17T12:03:00Z</dcterms:modified>
</cp:coreProperties>
</file>