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2A" w:rsidRPr="00BE7FD7" w:rsidRDefault="009A1EDA" w:rsidP="009A1EDA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bookmarkStart w:id="0" w:name="OLE_LINK1"/>
      <w:r w:rsidRPr="00BE7FD7">
        <w:rPr>
          <w:rFonts w:ascii="Arial" w:hAnsi="Arial" w:cs="Arial"/>
          <w:b/>
          <w:sz w:val="40"/>
          <w:szCs w:val="40"/>
        </w:rPr>
        <w:t>Jahresplanung</w:t>
      </w:r>
    </w:p>
    <w:p w:rsidR="009A1EDA" w:rsidRPr="00133B2C" w:rsidRDefault="009A1EDA" w:rsidP="009A1EDA">
      <w:pPr>
        <w:spacing w:after="0" w:line="240" w:lineRule="auto"/>
        <w:rPr>
          <w:rFonts w:ascii="Arial" w:hAnsi="Arial" w:cs="Arial"/>
        </w:rPr>
      </w:pPr>
    </w:p>
    <w:p w:rsidR="009A1EDA" w:rsidRPr="00133B2C" w:rsidRDefault="00BA7075" w:rsidP="009A1EDA">
      <w:pPr>
        <w:spacing w:after="0" w:line="240" w:lineRule="auto"/>
        <w:rPr>
          <w:rFonts w:ascii="Arial" w:hAnsi="Arial" w:cs="Arial"/>
        </w:rPr>
      </w:pPr>
      <w:r w:rsidRPr="005D2C4F">
        <w:rPr>
          <w:rFonts w:ascii="Arial" w:hAnsi="Arial" w:cs="Arial"/>
          <w:b/>
        </w:rPr>
        <w:t>ZS</w:t>
      </w:r>
      <w:r>
        <w:rPr>
          <w:rFonts w:ascii="Arial" w:hAnsi="Arial" w:cs="Arial"/>
        </w:rPr>
        <w:t xml:space="preserve"> = </w:t>
      </w:r>
      <w:r w:rsidRPr="005D2C4F">
        <w:rPr>
          <w:rFonts w:ascii="Arial" w:hAnsi="Arial" w:cs="Arial"/>
          <w:b/>
        </w:rPr>
        <w:t>Z</w:t>
      </w:r>
      <w:r>
        <w:rPr>
          <w:rFonts w:ascii="Arial" w:hAnsi="Arial" w:cs="Arial"/>
        </w:rPr>
        <w:t>uhören/</w:t>
      </w:r>
      <w:r w:rsidRPr="005D2C4F">
        <w:rPr>
          <w:rFonts w:ascii="Arial" w:hAnsi="Arial" w:cs="Arial"/>
          <w:b/>
        </w:rPr>
        <w:t>S</w:t>
      </w:r>
      <w:r>
        <w:rPr>
          <w:rFonts w:ascii="Arial" w:hAnsi="Arial" w:cs="Arial"/>
        </w:rPr>
        <w:t xml:space="preserve">prechen, </w:t>
      </w:r>
      <w:r w:rsidRPr="005D2C4F">
        <w:rPr>
          <w:rFonts w:ascii="Arial" w:hAnsi="Arial" w:cs="Arial"/>
          <w:b/>
        </w:rPr>
        <w:t>L</w:t>
      </w:r>
      <w:r>
        <w:rPr>
          <w:rFonts w:ascii="Arial" w:hAnsi="Arial" w:cs="Arial"/>
        </w:rPr>
        <w:t xml:space="preserve"> = </w:t>
      </w:r>
      <w:r w:rsidRPr="005D2C4F">
        <w:rPr>
          <w:rFonts w:ascii="Arial" w:hAnsi="Arial" w:cs="Arial"/>
          <w:b/>
        </w:rPr>
        <w:t>L</w:t>
      </w:r>
      <w:r>
        <w:rPr>
          <w:rFonts w:ascii="Arial" w:hAnsi="Arial" w:cs="Arial"/>
        </w:rPr>
        <w:t xml:space="preserve">esen, </w:t>
      </w:r>
      <w:r w:rsidRPr="005D2C4F">
        <w:rPr>
          <w:rFonts w:ascii="Arial" w:hAnsi="Arial" w:cs="Arial"/>
          <w:b/>
        </w:rPr>
        <w:t>S</w:t>
      </w:r>
      <w:r>
        <w:rPr>
          <w:rFonts w:ascii="Arial" w:hAnsi="Arial" w:cs="Arial"/>
        </w:rPr>
        <w:t xml:space="preserve"> = </w:t>
      </w:r>
      <w:r w:rsidRPr="005D2C4F">
        <w:rPr>
          <w:rFonts w:ascii="Arial" w:hAnsi="Arial" w:cs="Arial"/>
          <w:b/>
        </w:rPr>
        <w:t>S</w:t>
      </w:r>
      <w:r>
        <w:rPr>
          <w:rFonts w:ascii="Arial" w:hAnsi="Arial" w:cs="Arial"/>
        </w:rPr>
        <w:t xml:space="preserve">chreiben, </w:t>
      </w:r>
      <w:r w:rsidRPr="005D2C4F">
        <w:rPr>
          <w:rFonts w:ascii="Arial" w:hAnsi="Arial" w:cs="Arial"/>
          <w:b/>
        </w:rPr>
        <w:t>SB</w:t>
      </w:r>
      <w:r>
        <w:rPr>
          <w:rFonts w:ascii="Arial" w:hAnsi="Arial" w:cs="Arial"/>
        </w:rPr>
        <w:t xml:space="preserve"> = Sprachbewusstsein, </w:t>
      </w:r>
      <w:r w:rsidRPr="005D2C4F">
        <w:rPr>
          <w:rFonts w:ascii="Arial" w:hAnsi="Arial" w:cs="Arial"/>
          <w:b/>
        </w:rPr>
        <w:t xml:space="preserve">SK </w:t>
      </w:r>
      <w:r>
        <w:rPr>
          <w:rFonts w:ascii="Arial" w:hAnsi="Arial" w:cs="Arial"/>
        </w:rPr>
        <w:t xml:space="preserve">= </w:t>
      </w:r>
      <w:r w:rsidRPr="005D2C4F">
        <w:rPr>
          <w:rFonts w:ascii="Arial" w:hAnsi="Arial" w:cs="Arial"/>
          <w:b/>
        </w:rPr>
        <w:t>s</w:t>
      </w:r>
      <w:r>
        <w:rPr>
          <w:rFonts w:ascii="Arial" w:hAnsi="Arial" w:cs="Arial"/>
        </w:rPr>
        <w:t xml:space="preserve">oziale </w:t>
      </w:r>
      <w:r w:rsidRPr="005D2C4F">
        <w:rPr>
          <w:rFonts w:ascii="Arial" w:hAnsi="Arial" w:cs="Arial"/>
          <w:b/>
        </w:rPr>
        <w:t>K</w:t>
      </w:r>
      <w:r>
        <w:rPr>
          <w:rFonts w:ascii="Arial" w:hAnsi="Arial" w:cs="Arial"/>
        </w:rPr>
        <w:t>ompetenz</w:t>
      </w:r>
    </w:p>
    <w:bookmarkEnd w:id="0"/>
    <w:p w:rsidR="0021153E" w:rsidRPr="00922FA5" w:rsidRDefault="0021153E" w:rsidP="009A1EDA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14503" w:type="dxa"/>
        <w:tblLook w:val="04A0" w:firstRow="1" w:lastRow="0" w:firstColumn="1" w:lastColumn="0" w:noHBand="0" w:noVBand="1"/>
      </w:tblPr>
      <w:tblGrid>
        <w:gridCol w:w="1391"/>
        <w:gridCol w:w="2545"/>
        <w:gridCol w:w="2513"/>
        <w:gridCol w:w="2746"/>
        <w:gridCol w:w="2663"/>
        <w:gridCol w:w="2645"/>
      </w:tblGrid>
      <w:tr w:rsidR="00F6494E" w:rsidRPr="00094204" w:rsidTr="00763DD1">
        <w:tc>
          <w:tcPr>
            <w:tcW w:w="1391" w:type="dxa"/>
            <w:tcBorders>
              <w:bottom w:val="single" w:sz="4" w:space="0" w:color="auto"/>
            </w:tcBorders>
            <w:shd w:val="pct20" w:color="auto" w:fill="auto"/>
          </w:tcPr>
          <w:p w:rsidR="00F6494E" w:rsidRPr="00922FA5" w:rsidRDefault="00F6494E" w:rsidP="009A1EDA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22FA5">
              <w:rPr>
                <w:rFonts w:ascii="Arial" w:hAnsi="Arial" w:cs="Arial"/>
                <w:b/>
                <w:sz w:val="28"/>
                <w:szCs w:val="28"/>
              </w:rPr>
              <w:t>Monat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pct20" w:color="auto" w:fill="auto"/>
          </w:tcPr>
          <w:p w:rsidR="00F6494E" w:rsidRPr="00922FA5" w:rsidRDefault="00F6494E" w:rsidP="009A1EDA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22FA5">
              <w:rPr>
                <w:rFonts w:ascii="Arial" w:hAnsi="Arial" w:cs="Arial"/>
                <w:b/>
                <w:sz w:val="28"/>
                <w:szCs w:val="28"/>
              </w:rPr>
              <w:t>Thema/Textsorte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pct20" w:color="auto" w:fill="auto"/>
          </w:tcPr>
          <w:p w:rsidR="00F6494E" w:rsidRPr="00922FA5" w:rsidRDefault="00F6494E" w:rsidP="009A1EDA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22FA5">
              <w:rPr>
                <w:rFonts w:ascii="Arial" w:hAnsi="Arial" w:cs="Arial"/>
                <w:b/>
                <w:sz w:val="28"/>
                <w:szCs w:val="28"/>
              </w:rPr>
              <w:t>Kompetenzen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pct20" w:color="auto" w:fill="auto"/>
          </w:tcPr>
          <w:p w:rsidR="00F6494E" w:rsidRPr="00922FA5" w:rsidRDefault="00F6494E" w:rsidP="009A1EDA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22FA5">
              <w:rPr>
                <w:rFonts w:ascii="Arial" w:hAnsi="Arial" w:cs="Arial"/>
                <w:b/>
                <w:sz w:val="28"/>
                <w:szCs w:val="28"/>
              </w:rPr>
              <w:t>Sprachbuch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shd w:val="pct20" w:color="auto" w:fill="auto"/>
          </w:tcPr>
          <w:p w:rsidR="00F6494E" w:rsidRPr="00635B03" w:rsidRDefault="00F6494E" w:rsidP="009A1EDA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35B03">
              <w:rPr>
                <w:rFonts w:ascii="Arial" w:hAnsi="Arial" w:cs="Arial"/>
                <w:b/>
                <w:sz w:val="28"/>
                <w:szCs w:val="28"/>
              </w:rPr>
              <w:t>Arbeitsheft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pct20" w:color="auto" w:fill="auto"/>
          </w:tcPr>
          <w:p w:rsidR="00F6494E" w:rsidRPr="00922FA5" w:rsidRDefault="00F6494E" w:rsidP="00D9548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22FA5">
              <w:rPr>
                <w:rFonts w:ascii="Arial" w:hAnsi="Arial" w:cs="Arial"/>
                <w:b/>
                <w:sz w:val="28"/>
                <w:szCs w:val="28"/>
              </w:rPr>
              <w:t>AH DaZ</w:t>
            </w:r>
          </w:p>
        </w:tc>
      </w:tr>
      <w:tr w:rsidR="00C53357" w:rsidRPr="00094204" w:rsidTr="00763DD1">
        <w:tc>
          <w:tcPr>
            <w:tcW w:w="1391" w:type="dxa"/>
            <w:vMerge w:val="restart"/>
            <w:tcBorders>
              <w:bottom w:val="single" w:sz="24" w:space="0" w:color="auto"/>
            </w:tcBorders>
            <w:shd w:val="pct10" w:color="auto" w:fill="auto"/>
          </w:tcPr>
          <w:p w:rsidR="00C53357" w:rsidRPr="00133B2C" w:rsidRDefault="00C53357" w:rsidP="00BA707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3B2C">
              <w:rPr>
                <w:rFonts w:ascii="Arial" w:hAnsi="Arial" w:cs="Arial"/>
              </w:rPr>
              <w:t>September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</w:tcBorders>
          </w:tcPr>
          <w:p w:rsidR="00C53357" w:rsidRPr="00133B2C" w:rsidRDefault="00C53357" w:rsidP="00BA707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3B2C">
              <w:rPr>
                <w:rFonts w:ascii="Arial" w:hAnsi="Arial" w:cs="Arial"/>
                <w:b/>
              </w:rPr>
              <w:t>K1</w:t>
            </w:r>
            <w:r w:rsidRPr="00133B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Aus verschiedenen Perspektiven erzählen</w:t>
            </w:r>
          </w:p>
          <w:p w:rsidR="00C53357" w:rsidRPr="00133B2C" w:rsidRDefault="00C53357" w:rsidP="00BA7075">
            <w:pPr>
              <w:spacing w:after="0" w:line="240" w:lineRule="auto"/>
              <w:rPr>
                <w:rFonts w:ascii="Arial" w:hAnsi="Arial" w:cs="Arial"/>
              </w:rPr>
            </w:pPr>
          </w:p>
          <w:p w:rsidR="00C53357" w:rsidRPr="00133B2C" w:rsidRDefault="00C53357" w:rsidP="007D09E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Bildgeschichten </w:t>
            </w:r>
            <w:r w:rsidR="001979AC">
              <w:rPr>
                <w:rFonts w:ascii="Arial" w:hAnsi="Arial" w:cs="Arial"/>
              </w:rPr>
              <w:t xml:space="preserve">zu unterschiedlichen Themenbereichen </w:t>
            </w:r>
            <w:r>
              <w:rPr>
                <w:rFonts w:ascii="Arial" w:hAnsi="Arial" w:cs="Arial"/>
              </w:rPr>
              <w:t>erzählen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C53357" w:rsidRPr="00346260" w:rsidRDefault="00C53357" w:rsidP="00BA70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260">
              <w:rPr>
                <w:rFonts w:ascii="Arial" w:hAnsi="Arial" w:cs="Arial"/>
                <w:sz w:val="20"/>
                <w:szCs w:val="20"/>
              </w:rPr>
              <w:t>L: Informationen aus Bildern ermitteln</w:t>
            </w:r>
          </w:p>
          <w:p w:rsidR="00C53357" w:rsidRPr="00346260" w:rsidRDefault="00C53357" w:rsidP="007C5A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260">
              <w:rPr>
                <w:rFonts w:ascii="Arial" w:hAnsi="Arial" w:cs="Arial"/>
                <w:sz w:val="20"/>
                <w:szCs w:val="20"/>
              </w:rPr>
              <w:t>L: Unterschiedliche Perspektiven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6260">
              <w:rPr>
                <w:rFonts w:ascii="Arial" w:hAnsi="Arial" w:cs="Arial"/>
                <w:sz w:val="20"/>
                <w:szCs w:val="20"/>
              </w:rPr>
              <w:t>Bildgeschichten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6260">
              <w:rPr>
                <w:rFonts w:ascii="Arial" w:hAnsi="Arial" w:cs="Arial"/>
                <w:sz w:val="20"/>
                <w:szCs w:val="20"/>
              </w:rPr>
              <w:t>erkennen</w:t>
            </w:r>
          </w:p>
          <w:p w:rsidR="00C53357" w:rsidRPr="00346260" w:rsidRDefault="00C53357" w:rsidP="007C5A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260">
              <w:rPr>
                <w:rFonts w:ascii="Arial" w:hAnsi="Arial" w:cs="Arial"/>
                <w:sz w:val="20"/>
                <w:szCs w:val="20"/>
              </w:rPr>
              <w:t>L: Ich-Perspektiven Personen zuordnen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:rsidR="00C53357" w:rsidRPr="005013EA" w:rsidRDefault="00C53357" w:rsidP="00BA70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Unterschiedliche Perspektiven erkennen</w:t>
            </w:r>
          </w:p>
          <w:p w:rsidR="00C53357" w:rsidRPr="005013EA" w:rsidRDefault="00C53357" w:rsidP="0034626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7–8</w:t>
            </w:r>
            <w:r w:rsidRPr="005013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C53357" w:rsidRPr="005013EA" w:rsidRDefault="00C53357" w:rsidP="009600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Unterschiedliche Perspektiven erkennen</w:t>
            </w:r>
          </w:p>
          <w:p w:rsidR="00C53357" w:rsidRPr="00635B03" w:rsidRDefault="00C53357" w:rsidP="00CA02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4</w:t>
            </w:r>
            <w:r w:rsidRPr="005013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:rsidR="00C53357" w:rsidRPr="005013EA" w:rsidRDefault="00C53357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Unterschiedliche Perspektiven erkennen</w:t>
            </w:r>
          </w:p>
          <w:p w:rsidR="00C53357" w:rsidRPr="00133B2C" w:rsidRDefault="00C53357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4</w:t>
            </w:r>
          </w:p>
        </w:tc>
      </w:tr>
      <w:tr w:rsidR="00C53357" w:rsidRPr="00094204" w:rsidTr="00763DD1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C53357" w:rsidRPr="00133B2C" w:rsidRDefault="00C53357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vMerge/>
          </w:tcPr>
          <w:p w:rsidR="00C53357" w:rsidRPr="00133B2C" w:rsidRDefault="00C53357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C53357" w:rsidRPr="00346260" w:rsidRDefault="00C53357" w:rsidP="0036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</w:pPr>
            <w:r w:rsidRPr="00346260">
              <w:rPr>
                <w:rFonts w:ascii="Arial" w:hAnsi="Arial" w:cs="Arial"/>
                <w:sz w:val="20"/>
              </w:rPr>
              <w:t>SB: Differenzierten Wortschatz entwickeln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:rsidR="00C53357" w:rsidRPr="005013EA" w:rsidRDefault="00CA029C" w:rsidP="0036282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Wortproviant</w:t>
            </w:r>
          </w:p>
          <w:p w:rsidR="00C53357" w:rsidRPr="00133B2C" w:rsidRDefault="00C53357" w:rsidP="0036282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9–10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CA029C" w:rsidRDefault="00CA029C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Wortproviant</w:t>
            </w:r>
          </w:p>
          <w:p w:rsidR="001979AC" w:rsidRDefault="001979AC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635B03">
              <w:rPr>
                <w:rFonts w:ascii="Arial" w:hAnsi="Arial" w:cs="Arial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4–5</w:t>
            </w:r>
          </w:p>
          <w:p w:rsidR="00C53357" w:rsidRPr="00635B03" w:rsidRDefault="00C53357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635B03">
              <w:rPr>
                <w:rFonts w:ascii="Arial" w:hAnsi="Arial" w:cs="Arial"/>
              </w:rPr>
              <w:t>Merkwörter und Diktat</w:t>
            </w:r>
          </w:p>
          <w:p w:rsidR="00C53357" w:rsidRPr="00635B03" w:rsidRDefault="00C53357" w:rsidP="001979AC">
            <w:pPr>
              <w:spacing w:after="0" w:line="240" w:lineRule="auto"/>
              <w:rPr>
                <w:rFonts w:ascii="Arial" w:hAnsi="Arial" w:cs="Arial"/>
              </w:rPr>
            </w:pPr>
            <w:r w:rsidRPr="00635B03">
              <w:rPr>
                <w:rFonts w:ascii="Arial" w:hAnsi="Arial" w:cs="Arial"/>
              </w:rPr>
              <w:t xml:space="preserve">S. </w:t>
            </w:r>
            <w:r w:rsidR="00CA029C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:rsidR="00C53357" w:rsidRPr="005013EA" w:rsidRDefault="00CA029C" w:rsidP="00C37D2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Wortproviant</w:t>
            </w:r>
          </w:p>
          <w:p w:rsidR="00C53357" w:rsidRPr="00133B2C" w:rsidRDefault="00C53357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5–6</w:t>
            </w:r>
          </w:p>
        </w:tc>
      </w:tr>
      <w:tr w:rsidR="00C53357" w:rsidRPr="00094204" w:rsidTr="00763DD1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C53357" w:rsidRPr="00133B2C" w:rsidRDefault="00C53357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vMerge/>
          </w:tcPr>
          <w:p w:rsidR="00C53357" w:rsidRPr="00133B2C" w:rsidRDefault="00C53357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C53357" w:rsidRPr="00346260" w:rsidRDefault="00C53357" w:rsidP="0096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SB: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Die Satzzeichen in wörtlichen Reden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richtig setzen</w:t>
            </w:r>
          </w:p>
          <w:p w:rsidR="00C53357" w:rsidRPr="00346260" w:rsidRDefault="00C53357" w:rsidP="0036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ZS: Wörtliche Reden betont vorlesen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C53357" w:rsidRDefault="00C53357" w:rsidP="003628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wörtliche Rede</w:t>
            </w:r>
          </w:p>
          <w:p w:rsidR="00C53357" w:rsidRDefault="00C53357" w:rsidP="003628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12–13</w:t>
            </w: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C53357" w:rsidRDefault="00C53357" w:rsidP="009600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wörtliche Rede</w:t>
            </w:r>
          </w:p>
          <w:p w:rsidR="00C53357" w:rsidRPr="00635B03" w:rsidRDefault="00C53357" w:rsidP="009600C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S. 6–7</w:t>
            </w:r>
          </w:p>
        </w:tc>
        <w:tc>
          <w:tcPr>
            <w:tcW w:w="2645" w:type="dxa"/>
            <w:tcBorders>
              <w:top w:val="single" w:sz="4" w:space="0" w:color="auto"/>
            </w:tcBorders>
          </w:tcPr>
          <w:p w:rsidR="00C53357" w:rsidRDefault="00C53357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wörtliche Rede</w:t>
            </w:r>
          </w:p>
          <w:p w:rsidR="00C53357" w:rsidRPr="00133B2C" w:rsidRDefault="00C53357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6</w:t>
            </w:r>
            <w:r>
              <w:rPr>
                <w:rFonts w:ascii="Arial" w:eastAsiaTheme="minorHAnsi" w:hAnsi="Arial" w:cs="Arial"/>
                <w:lang w:eastAsia="en-US"/>
              </w:rPr>
              <w:t>–7</w:t>
            </w:r>
          </w:p>
        </w:tc>
      </w:tr>
      <w:tr w:rsidR="00C53357" w:rsidRPr="00094204" w:rsidTr="00763DD1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C53357" w:rsidRPr="00133B2C" w:rsidRDefault="00C53357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vMerge/>
          </w:tcPr>
          <w:p w:rsidR="00C53357" w:rsidRPr="00133B2C" w:rsidRDefault="00C53357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3" w:type="dxa"/>
            <w:tcBorders>
              <w:bottom w:val="single" w:sz="24" w:space="0" w:color="auto"/>
            </w:tcBorders>
          </w:tcPr>
          <w:p w:rsidR="00C53357" w:rsidRPr="00346260" w:rsidRDefault="00C53357" w:rsidP="005D2C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</w:pPr>
            <w:r w:rsidRPr="00346260">
              <w:rPr>
                <w:rFonts w:ascii="Arial" w:hAnsi="Arial" w:cs="Arial"/>
                <w:sz w:val="20"/>
              </w:rPr>
              <w:t>S: Mit einem Schreibplan die Textstruktur festlegen</w:t>
            </w:r>
          </w:p>
        </w:tc>
        <w:tc>
          <w:tcPr>
            <w:tcW w:w="2746" w:type="dxa"/>
            <w:tcBorders>
              <w:bottom w:val="single" w:sz="24" w:space="0" w:color="auto"/>
            </w:tcBorders>
          </w:tcPr>
          <w:p w:rsidR="00C53357" w:rsidRPr="005013EA" w:rsidRDefault="00C53357" w:rsidP="0036282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Bildg</w:t>
            </w:r>
            <w:r w:rsidRPr="00133B2C">
              <w:rPr>
                <w:rFonts w:ascii="Arial" w:eastAsiaTheme="minorHAnsi" w:hAnsi="Arial" w:cs="Arial"/>
                <w:lang w:eastAsia="en-US"/>
              </w:rPr>
              <w:t xml:space="preserve">eschichten </w:t>
            </w:r>
            <w:r>
              <w:rPr>
                <w:rFonts w:ascii="Arial" w:eastAsiaTheme="minorHAnsi" w:hAnsi="Arial" w:cs="Arial"/>
                <w:lang w:eastAsia="en-US"/>
              </w:rPr>
              <w:t>planen</w:t>
            </w:r>
          </w:p>
          <w:p w:rsidR="00C53357" w:rsidRPr="00133B2C" w:rsidRDefault="00C53357" w:rsidP="00922FA5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S. </w:t>
            </w:r>
            <w:r w:rsidRPr="005013EA">
              <w:rPr>
                <w:rFonts w:ascii="Arial" w:eastAsiaTheme="minorHAnsi" w:hAnsi="Arial" w:cs="Arial"/>
                <w:lang w:eastAsia="en-US"/>
              </w:rPr>
              <w:t>1</w:t>
            </w: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663" w:type="dxa"/>
            <w:tcBorders>
              <w:bottom w:val="single" w:sz="24" w:space="0" w:color="auto"/>
            </w:tcBorders>
          </w:tcPr>
          <w:p w:rsidR="00C53357" w:rsidRPr="005013EA" w:rsidRDefault="00C53357" w:rsidP="0036282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Bildg</w:t>
            </w:r>
            <w:r w:rsidRPr="00133B2C">
              <w:rPr>
                <w:rFonts w:ascii="Arial" w:eastAsiaTheme="minorHAnsi" w:hAnsi="Arial" w:cs="Arial"/>
                <w:lang w:eastAsia="en-US"/>
              </w:rPr>
              <w:t xml:space="preserve">eschichten </w:t>
            </w:r>
            <w:r>
              <w:rPr>
                <w:rFonts w:ascii="Arial" w:eastAsiaTheme="minorHAnsi" w:hAnsi="Arial" w:cs="Arial"/>
                <w:lang w:eastAsia="en-US"/>
              </w:rPr>
              <w:t>planen</w:t>
            </w:r>
          </w:p>
          <w:p w:rsidR="00C53357" w:rsidRPr="00133B2C" w:rsidRDefault="00C53357" w:rsidP="00922FA5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8</w:t>
            </w:r>
          </w:p>
        </w:tc>
        <w:tc>
          <w:tcPr>
            <w:tcW w:w="2645" w:type="dxa"/>
            <w:tcBorders>
              <w:bottom w:val="single" w:sz="24" w:space="0" w:color="auto"/>
            </w:tcBorders>
          </w:tcPr>
          <w:p w:rsidR="00C53357" w:rsidRPr="005013EA" w:rsidRDefault="00C53357" w:rsidP="00C37D2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Bildg</w:t>
            </w:r>
            <w:r w:rsidRPr="00133B2C">
              <w:rPr>
                <w:rFonts w:ascii="Arial" w:eastAsiaTheme="minorHAnsi" w:hAnsi="Arial" w:cs="Arial"/>
                <w:lang w:eastAsia="en-US"/>
              </w:rPr>
              <w:t xml:space="preserve">eschichten </w:t>
            </w:r>
            <w:r>
              <w:rPr>
                <w:rFonts w:ascii="Arial" w:eastAsiaTheme="minorHAnsi" w:hAnsi="Arial" w:cs="Arial"/>
                <w:lang w:eastAsia="en-US"/>
              </w:rPr>
              <w:t>planen</w:t>
            </w:r>
          </w:p>
          <w:p w:rsidR="00C53357" w:rsidRPr="00133B2C" w:rsidRDefault="00C53357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7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</w:tr>
      <w:tr w:rsidR="00BE03AB" w:rsidRPr="00094204" w:rsidTr="00763DD1">
        <w:tc>
          <w:tcPr>
            <w:tcW w:w="1391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pct20" w:color="auto" w:fill="auto"/>
          </w:tcPr>
          <w:p w:rsidR="00BE03AB" w:rsidRPr="00133B2C" w:rsidRDefault="00BE03AB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Oktober</w:t>
            </w:r>
          </w:p>
        </w:tc>
        <w:tc>
          <w:tcPr>
            <w:tcW w:w="2545" w:type="dxa"/>
            <w:vMerge/>
          </w:tcPr>
          <w:p w:rsidR="00BE03AB" w:rsidRPr="00133B2C" w:rsidRDefault="00BE03AB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3" w:type="dxa"/>
            <w:tcBorders>
              <w:top w:val="single" w:sz="24" w:space="0" w:color="auto"/>
            </w:tcBorders>
          </w:tcPr>
          <w:p w:rsidR="00BE03AB" w:rsidRPr="00346260" w:rsidRDefault="00BE03AB" w:rsidP="007C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 xml:space="preserve">S: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Eine Geschichte aus der Sicht verschiedener Personen erzählen</w:t>
            </w:r>
          </w:p>
          <w:p w:rsidR="00BE03AB" w:rsidRPr="00346260" w:rsidRDefault="00BE03AB" w:rsidP="007C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Wörtliche Reden einsetzen</w:t>
            </w:r>
          </w:p>
        </w:tc>
        <w:tc>
          <w:tcPr>
            <w:tcW w:w="2746" w:type="dxa"/>
            <w:tcBorders>
              <w:top w:val="single" w:sz="24" w:space="0" w:color="auto"/>
            </w:tcBorders>
          </w:tcPr>
          <w:p w:rsidR="00BE03AB" w:rsidRPr="005013EA" w:rsidRDefault="00BE03AB" w:rsidP="0036282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Bildg</w:t>
            </w:r>
            <w:r w:rsidRPr="00133B2C">
              <w:rPr>
                <w:rFonts w:ascii="Arial" w:eastAsiaTheme="minorHAnsi" w:hAnsi="Arial" w:cs="Arial"/>
                <w:lang w:eastAsia="en-US"/>
              </w:rPr>
              <w:t>eschichten schreiben und überarbeiten</w:t>
            </w:r>
          </w:p>
          <w:p w:rsidR="00BE03AB" w:rsidRPr="00133B2C" w:rsidRDefault="00BE03AB" w:rsidP="0036282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  <w:tc>
          <w:tcPr>
            <w:tcW w:w="2663" w:type="dxa"/>
            <w:tcBorders>
              <w:top w:val="single" w:sz="24" w:space="0" w:color="auto"/>
            </w:tcBorders>
          </w:tcPr>
          <w:p w:rsidR="00BE03AB" w:rsidRPr="005013EA" w:rsidRDefault="00BE03AB" w:rsidP="0036282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Bildg</w:t>
            </w:r>
            <w:r w:rsidRPr="00133B2C">
              <w:rPr>
                <w:rFonts w:ascii="Arial" w:eastAsiaTheme="minorHAnsi" w:hAnsi="Arial" w:cs="Arial"/>
                <w:lang w:eastAsia="en-US"/>
              </w:rPr>
              <w:t xml:space="preserve">eschichten schreiben </w:t>
            </w:r>
          </w:p>
          <w:p w:rsidR="00BE03AB" w:rsidRPr="00133B2C" w:rsidRDefault="00BE03AB" w:rsidP="0036282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2645" w:type="dxa"/>
            <w:tcBorders>
              <w:top w:val="single" w:sz="24" w:space="0" w:color="auto"/>
            </w:tcBorders>
          </w:tcPr>
          <w:p w:rsidR="00BE03AB" w:rsidRPr="005013EA" w:rsidRDefault="00BE03AB" w:rsidP="00C37D2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Bildg</w:t>
            </w:r>
            <w:r w:rsidRPr="00133B2C">
              <w:rPr>
                <w:rFonts w:ascii="Arial" w:eastAsiaTheme="minorHAnsi" w:hAnsi="Arial" w:cs="Arial"/>
                <w:lang w:eastAsia="en-US"/>
              </w:rPr>
              <w:t xml:space="preserve">eschichten schreiben </w:t>
            </w:r>
          </w:p>
          <w:p w:rsidR="00BE03AB" w:rsidRPr="00133B2C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10</w:t>
            </w:r>
          </w:p>
        </w:tc>
      </w:tr>
      <w:tr w:rsidR="00BE03AB" w:rsidRPr="00094204" w:rsidTr="00763DD1">
        <w:tc>
          <w:tcPr>
            <w:tcW w:w="1391" w:type="dxa"/>
            <w:vMerge/>
            <w:tcBorders>
              <w:bottom w:val="single" w:sz="4" w:space="0" w:color="auto"/>
            </w:tcBorders>
            <w:shd w:val="pct20" w:color="auto" w:fill="auto"/>
          </w:tcPr>
          <w:p w:rsidR="00BE03AB" w:rsidRPr="00133B2C" w:rsidRDefault="00BE03AB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vMerge/>
          </w:tcPr>
          <w:p w:rsidR="00BE03AB" w:rsidRPr="00133B2C" w:rsidRDefault="00BE03AB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3" w:type="dxa"/>
          </w:tcPr>
          <w:p w:rsidR="00BE03AB" w:rsidRPr="00346260" w:rsidRDefault="00BE03AB" w:rsidP="00CE40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PoloBasisTB-Leicht"/>
                <w:color w:val="000000"/>
                <w:sz w:val="20"/>
                <w:szCs w:val="18"/>
                <w:lang w:eastAsia="en-US"/>
              </w:rPr>
            </w:pPr>
            <w:r w:rsidRPr="00346260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 xml:space="preserve">SB: </w:t>
            </w:r>
            <w:r w:rsidRPr="00346260">
              <w:rPr>
                <w:rFonts w:ascii="Arial" w:hAnsi="Arial" w:cs="PoloBasisTB-Leicht"/>
                <w:color w:val="000000"/>
                <w:sz w:val="20"/>
                <w:szCs w:val="18"/>
                <w:lang w:eastAsia="en-US"/>
              </w:rPr>
              <w:t>Attribute als Satzgliedteile erkennen</w:t>
            </w:r>
          </w:p>
          <w:p w:rsidR="00BE03AB" w:rsidRPr="00346260" w:rsidRDefault="00BE03AB" w:rsidP="00CE40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</w:pPr>
            <w:r w:rsidRPr="00346260">
              <w:rPr>
                <w:rFonts w:ascii="Arial" w:hAnsi="Arial" w:cs="PoloBasisTB-Leicht"/>
                <w:color w:val="000000"/>
                <w:sz w:val="20"/>
                <w:szCs w:val="18"/>
                <w:lang w:eastAsia="en-US"/>
              </w:rPr>
              <w:t>S: Sätze mit Attributen erweitern</w:t>
            </w:r>
          </w:p>
        </w:tc>
        <w:tc>
          <w:tcPr>
            <w:tcW w:w="2746" w:type="dxa"/>
          </w:tcPr>
          <w:p w:rsidR="00BE03AB" w:rsidRPr="005013EA" w:rsidRDefault="00BE03AB" w:rsidP="0036282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Mit Attributen detaillierte Informationen geben</w:t>
            </w:r>
          </w:p>
          <w:p w:rsidR="00BE03AB" w:rsidRPr="005013EA" w:rsidRDefault="00BE03AB" w:rsidP="00362821">
            <w:pPr>
              <w:spacing w:after="0" w:line="240" w:lineRule="auto"/>
              <w:rPr>
                <w:rFonts w:ascii="Arial" w:hAnsi="Arial" w:cs="Arial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 w:rsidRPr="00133B2C">
              <w:rPr>
                <w:rFonts w:ascii="Arial" w:eastAsiaTheme="minorHAnsi" w:hAnsi="Arial" w:cs="Arial"/>
                <w:lang w:eastAsia="en-US"/>
              </w:rPr>
              <w:t>1</w:t>
            </w:r>
            <w:r>
              <w:rPr>
                <w:rFonts w:ascii="Arial" w:eastAsiaTheme="minorHAnsi" w:hAnsi="Arial" w:cs="Arial"/>
                <w:lang w:eastAsia="en-US"/>
              </w:rPr>
              <w:t>6</w:t>
            </w:r>
            <w:r w:rsidRPr="005013EA">
              <w:rPr>
                <w:rFonts w:ascii="Arial" w:hAnsi="Arial" w:cs="Arial"/>
              </w:rPr>
              <w:t>–</w:t>
            </w:r>
            <w:r>
              <w:rPr>
                <w:rFonts w:ascii="Arial" w:eastAsiaTheme="minorHAnsi" w:hAnsi="Arial" w:cs="Arial"/>
                <w:lang w:eastAsia="en-US"/>
              </w:rPr>
              <w:t>17</w:t>
            </w:r>
          </w:p>
        </w:tc>
        <w:tc>
          <w:tcPr>
            <w:tcW w:w="2663" w:type="dxa"/>
          </w:tcPr>
          <w:p w:rsidR="00BE03AB" w:rsidRPr="005013EA" w:rsidRDefault="00BE03AB" w:rsidP="0036282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Mit Attributen detaillierte Informationen geben</w:t>
            </w:r>
          </w:p>
          <w:p w:rsidR="00BE03AB" w:rsidRPr="005013EA" w:rsidRDefault="00BE03AB" w:rsidP="005D6276">
            <w:pPr>
              <w:spacing w:after="0" w:line="240" w:lineRule="auto"/>
              <w:rPr>
                <w:rFonts w:ascii="Arial" w:hAnsi="Arial" w:cs="Arial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 w:rsidRPr="00133B2C">
              <w:rPr>
                <w:rFonts w:ascii="Arial" w:eastAsiaTheme="minorHAnsi" w:hAnsi="Arial" w:cs="Arial"/>
                <w:lang w:eastAsia="en-US"/>
              </w:rPr>
              <w:t>1</w:t>
            </w: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645" w:type="dxa"/>
          </w:tcPr>
          <w:p w:rsidR="00BE03AB" w:rsidRPr="005013EA" w:rsidRDefault="00BE03AB" w:rsidP="00C37D2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Mit Attributen detaillierte Informationen geben</w:t>
            </w:r>
          </w:p>
          <w:p w:rsidR="00BE03AB" w:rsidRPr="00133B2C" w:rsidRDefault="00BE03AB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 w:rsidRPr="00133B2C">
              <w:rPr>
                <w:rFonts w:ascii="Arial" w:eastAsiaTheme="minorHAnsi" w:hAnsi="Arial" w:cs="Arial"/>
                <w:lang w:eastAsia="en-US"/>
              </w:rPr>
              <w:t>1</w:t>
            </w:r>
            <w:r>
              <w:rPr>
                <w:rFonts w:ascii="Arial" w:eastAsiaTheme="minorHAnsi" w:hAnsi="Arial" w:cs="Arial"/>
                <w:lang w:eastAsia="en-US"/>
              </w:rPr>
              <w:t>0–11</w:t>
            </w:r>
          </w:p>
        </w:tc>
      </w:tr>
      <w:tr w:rsidR="00BE03AB" w:rsidRPr="00094204" w:rsidTr="00763DD1">
        <w:tc>
          <w:tcPr>
            <w:tcW w:w="1391" w:type="dxa"/>
            <w:vMerge/>
            <w:tcBorders>
              <w:bottom w:val="single" w:sz="4" w:space="0" w:color="auto"/>
            </w:tcBorders>
            <w:shd w:val="pct20" w:color="auto" w:fill="auto"/>
          </w:tcPr>
          <w:p w:rsidR="00BE03AB" w:rsidRPr="00133B2C" w:rsidRDefault="00BE03AB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vMerge/>
          </w:tcPr>
          <w:p w:rsidR="00BE03AB" w:rsidRPr="00133B2C" w:rsidRDefault="00BE03AB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3" w:type="dxa"/>
          </w:tcPr>
          <w:p w:rsidR="00BE03AB" w:rsidRPr="00346260" w:rsidRDefault="00BE03AB" w:rsidP="003462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</w:pPr>
            <w:r w:rsidRPr="00346260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>SB: Wortart</w:t>
            </w:r>
            <w:r w:rsidR="00DD7299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>en</w:t>
            </w:r>
            <w:r w:rsidRPr="00346260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 xml:space="preserve"> erkennen und ihre Kennzeichen benennen</w:t>
            </w:r>
          </w:p>
        </w:tc>
        <w:tc>
          <w:tcPr>
            <w:tcW w:w="2746" w:type="dxa"/>
          </w:tcPr>
          <w:p w:rsidR="00BE03AB" w:rsidRPr="005013EA" w:rsidRDefault="00BE03AB" w:rsidP="00CE40DF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133B2C">
              <w:rPr>
                <w:rFonts w:ascii="Arial" w:eastAsiaTheme="minorHAnsi" w:hAnsi="Arial" w:cs="Arial"/>
                <w:lang w:eastAsia="en-US"/>
              </w:rPr>
              <w:t xml:space="preserve">Die Wortart </w:t>
            </w:r>
            <w:r>
              <w:rPr>
                <w:rFonts w:ascii="Arial" w:eastAsiaTheme="minorHAnsi" w:hAnsi="Arial" w:cs="Arial"/>
                <w:lang w:eastAsia="en-US"/>
              </w:rPr>
              <w:t>Präposition</w:t>
            </w:r>
          </w:p>
          <w:p w:rsidR="00BE03AB" w:rsidRPr="005013EA" w:rsidRDefault="00BE03AB" w:rsidP="0034626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18</w:t>
            </w:r>
          </w:p>
        </w:tc>
        <w:tc>
          <w:tcPr>
            <w:tcW w:w="2663" w:type="dxa"/>
          </w:tcPr>
          <w:p w:rsidR="00BE03AB" w:rsidRPr="005013EA" w:rsidRDefault="00BE03AB" w:rsidP="00CE40DF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133B2C">
              <w:rPr>
                <w:rFonts w:ascii="Arial" w:eastAsiaTheme="minorHAnsi" w:hAnsi="Arial" w:cs="Arial"/>
                <w:lang w:eastAsia="en-US"/>
              </w:rPr>
              <w:t xml:space="preserve">Die Wortart </w:t>
            </w:r>
            <w:r>
              <w:rPr>
                <w:rFonts w:ascii="Arial" w:eastAsiaTheme="minorHAnsi" w:hAnsi="Arial" w:cs="Arial"/>
                <w:lang w:eastAsia="en-US"/>
              </w:rPr>
              <w:t>Präposition</w:t>
            </w:r>
          </w:p>
          <w:p w:rsidR="00BE03AB" w:rsidRPr="005013EA" w:rsidRDefault="00BE03AB" w:rsidP="0034626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10</w:t>
            </w:r>
            <w:r>
              <w:rPr>
                <w:rFonts w:ascii="Arial" w:hAnsi="Arial" w:cs="Arial"/>
              </w:rPr>
              <w:t>–11</w:t>
            </w:r>
          </w:p>
        </w:tc>
        <w:tc>
          <w:tcPr>
            <w:tcW w:w="2645" w:type="dxa"/>
          </w:tcPr>
          <w:p w:rsidR="00BE03AB" w:rsidRPr="005013EA" w:rsidRDefault="00BE03AB" w:rsidP="00C37D2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133B2C">
              <w:rPr>
                <w:rFonts w:ascii="Arial" w:eastAsiaTheme="minorHAnsi" w:hAnsi="Arial" w:cs="Arial"/>
                <w:lang w:eastAsia="en-US"/>
              </w:rPr>
              <w:t xml:space="preserve">Die Wortart </w:t>
            </w:r>
            <w:r>
              <w:rPr>
                <w:rFonts w:ascii="Arial" w:eastAsiaTheme="minorHAnsi" w:hAnsi="Arial" w:cs="Arial"/>
                <w:lang w:eastAsia="en-US"/>
              </w:rPr>
              <w:t>Präposition</w:t>
            </w:r>
          </w:p>
          <w:p w:rsidR="00BE03AB" w:rsidRPr="00133B2C" w:rsidRDefault="00BE03AB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11</w:t>
            </w:r>
            <w:r>
              <w:rPr>
                <w:rFonts w:ascii="Arial" w:hAnsi="Arial" w:cs="Arial"/>
              </w:rPr>
              <w:t>–12</w:t>
            </w:r>
          </w:p>
        </w:tc>
      </w:tr>
      <w:tr w:rsidR="00BE03AB" w:rsidRPr="00094204" w:rsidTr="00763DD1">
        <w:tc>
          <w:tcPr>
            <w:tcW w:w="1391" w:type="dxa"/>
            <w:vMerge/>
            <w:tcBorders>
              <w:bottom w:val="single" w:sz="4" w:space="0" w:color="auto"/>
            </w:tcBorders>
            <w:shd w:val="pct20" w:color="auto" w:fill="auto"/>
          </w:tcPr>
          <w:p w:rsidR="00BE03AB" w:rsidRPr="00133B2C" w:rsidRDefault="00BE03AB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vMerge/>
          </w:tcPr>
          <w:p w:rsidR="00BE03AB" w:rsidRPr="00133B2C" w:rsidRDefault="00BE03AB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BE03AB" w:rsidRPr="00346260" w:rsidRDefault="00BE03AB" w:rsidP="007C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</w:pPr>
            <w:r w:rsidRPr="00346260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 xml:space="preserve">SB: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Den Fall in Präpositionalgruppen bestimmen und anwenden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BE03AB" w:rsidRDefault="00BE03AB" w:rsidP="00922FA5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Feste Verbindungen mit Präpositionen</w:t>
            </w:r>
          </w:p>
          <w:p w:rsidR="00BE03AB" w:rsidRPr="005013EA" w:rsidRDefault="00BE03AB" w:rsidP="00922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19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BE03AB" w:rsidRPr="00635B03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BE03AB" w:rsidRDefault="00BE03AB" w:rsidP="00C37D2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Feste Verbindungen mit Präpositionen</w:t>
            </w:r>
          </w:p>
          <w:p w:rsidR="00BE03AB" w:rsidRPr="00133B2C" w:rsidRDefault="00BE03AB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13</w:t>
            </w:r>
          </w:p>
        </w:tc>
      </w:tr>
      <w:tr w:rsidR="00BE03AB" w:rsidRPr="00094204" w:rsidTr="00763DD1">
        <w:tc>
          <w:tcPr>
            <w:tcW w:w="1391" w:type="dxa"/>
            <w:vMerge/>
            <w:tcBorders>
              <w:bottom w:val="single" w:sz="4" w:space="0" w:color="auto"/>
            </w:tcBorders>
            <w:shd w:val="pct20" w:color="auto" w:fill="auto"/>
          </w:tcPr>
          <w:p w:rsidR="00BE03AB" w:rsidRPr="00133B2C" w:rsidRDefault="00BE03AB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vMerge/>
          </w:tcPr>
          <w:p w:rsidR="00BE03AB" w:rsidRPr="00133B2C" w:rsidRDefault="00BE03AB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BE03AB" w:rsidRPr="00346260" w:rsidRDefault="00BE03AB" w:rsidP="007C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</w:pPr>
            <w:r w:rsidRPr="00346260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 xml:space="preserve">SB: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Den Fall in Präpositionalgruppen bestimmen und anwenden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BE03AB" w:rsidRDefault="00BE03AB" w:rsidP="009600C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Wechselpräpositionen: Richtung und Ort</w:t>
            </w:r>
          </w:p>
          <w:p w:rsidR="00BE03AB" w:rsidRDefault="00BE03AB" w:rsidP="009600C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20</w:t>
            </w: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BE03AB" w:rsidRDefault="00BE03AB" w:rsidP="009600C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Wechselpräpositionen: Richtung und Ort</w:t>
            </w:r>
          </w:p>
          <w:p w:rsidR="00BE03AB" w:rsidRPr="00635B03" w:rsidRDefault="00BE03AB" w:rsidP="009600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11</w:t>
            </w:r>
          </w:p>
        </w:tc>
        <w:tc>
          <w:tcPr>
            <w:tcW w:w="2645" w:type="dxa"/>
            <w:tcBorders>
              <w:top w:val="single" w:sz="4" w:space="0" w:color="auto"/>
            </w:tcBorders>
          </w:tcPr>
          <w:p w:rsidR="00BE03AB" w:rsidRDefault="00BE03AB" w:rsidP="00C37D2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Wechselpräpositionen: Richtung und Ort</w:t>
            </w:r>
          </w:p>
          <w:p w:rsidR="00BE03AB" w:rsidRPr="00133B2C" w:rsidRDefault="00BE03AB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13–14</w:t>
            </w:r>
          </w:p>
        </w:tc>
      </w:tr>
      <w:tr w:rsidR="00BE03AB" w:rsidRPr="00094204" w:rsidTr="00763DD1">
        <w:tc>
          <w:tcPr>
            <w:tcW w:w="1391" w:type="dxa"/>
            <w:vMerge/>
            <w:tcBorders>
              <w:bottom w:val="single" w:sz="4" w:space="0" w:color="auto"/>
            </w:tcBorders>
            <w:shd w:val="pct20" w:color="auto" w:fill="auto"/>
          </w:tcPr>
          <w:p w:rsidR="00BE03AB" w:rsidRPr="00133B2C" w:rsidRDefault="00BE03AB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vMerge/>
          </w:tcPr>
          <w:p w:rsidR="00BE03AB" w:rsidRPr="00133B2C" w:rsidRDefault="00BE03AB" w:rsidP="00D954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3" w:type="dxa"/>
          </w:tcPr>
          <w:p w:rsidR="00BE03AB" w:rsidRPr="00346260" w:rsidRDefault="00BE03AB" w:rsidP="00CA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</w:pPr>
            <w:r w:rsidRPr="00346260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 xml:space="preserve">SB: </w:t>
            </w:r>
            <w:r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 xml:space="preserve">Grammatische Angaben in </w:t>
            </w:r>
            <w:r w:rsidRPr="00346260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>Beispielsätze</w:t>
            </w:r>
            <w:r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>n</w:t>
            </w:r>
            <w:r w:rsidRPr="00346260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 xml:space="preserve"> im Wörterbuch nutzen</w:t>
            </w:r>
          </w:p>
        </w:tc>
        <w:tc>
          <w:tcPr>
            <w:tcW w:w="2746" w:type="dxa"/>
          </w:tcPr>
          <w:p w:rsidR="00BE03AB" w:rsidRDefault="00BE03AB" w:rsidP="009600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Wörterbuch: Präpositionen und Fälle nachschlagen</w:t>
            </w:r>
          </w:p>
          <w:p w:rsidR="00BE03AB" w:rsidRPr="005013EA" w:rsidRDefault="00BE03AB" w:rsidP="009600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21</w:t>
            </w:r>
          </w:p>
        </w:tc>
        <w:tc>
          <w:tcPr>
            <w:tcW w:w="2663" w:type="dxa"/>
          </w:tcPr>
          <w:p w:rsidR="00BE03AB" w:rsidRDefault="00BE03AB" w:rsidP="009600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Wörterbuch: Präpositionen und Fälle nachschlagen</w:t>
            </w:r>
          </w:p>
          <w:p w:rsidR="00BE03AB" w:rsidRPr="00635B03" w:rsidRDefault="00BE03AB" w:rsidP="009600C6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S. 12</w:t>
            </w:r>
          </w:p>
        </w:tc>
        <w:tc>
          <w:tcPr>
            <w:tcW w:w="2645" w:type="dxa"/>
          </w:tcPr>
          <w:p w:rsidR="00BE03AB" w:rsidRDefault="00BE03AB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Wörterbuch: Präpositionen und Fälle nachschlagen</w:t>
            </w:r>
          </w:p>
          <w:p w:rsidR="00BE03AB" w:rsidRPr="00133B2C" w:rsidRDefault="00BE03AB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14</w:t>
            </w:r>
          </w:p>
        </w:tc>
      </w:tr>
      <w:tr w:rsidR="00BE03AB" w:rsidRPr="00094204" w:rsidTr="00763DD1">
        <w:tc>
          <w:tcPr>
            <w:tcW w:w="1391" w:type="dxa"/>
            <w:vMerge/>
            <w:tcBorders>
              <w:bottom w:val="single" w:sz="4" w:space="0" w:color="auto"/>
            </w:tcBorders>
            <w:shd w:val="pct20" w:color="auto" w:fill="auto"/>
          </w:tcPr>
          <w:p w:rsidR="00BE03AB" w:rsidRPr="00F6494E" w:rsidRDefault="00BE03AB" w:rsidP="005D2C4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pct15" w:color="auto" w:fill="auto"/>
          </w:tcPr>
          <w:p w:rsidR="00BE03AB" w:rsidRPr="001401D5" w:rsidRDefault="00BE03AB" w:rsidP="005D2C4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01D5">
              <w:rPr>
                <w:rFonts w:ascii="Arial" w:hAnsi="Arial" w:cs="Arial"/>
                <w:b/>
              </w:rPr>
              <w:t>Überprüfung/</w:t>
            </w:r>
          </w:p>
          <w:p w:rsidR="00BE03AB" w:rsidRPr="001401D5" w:rsidRDefault="00BE03AB" w:rsidP="005D2C4F">
            <w:pPr>
              <w:spacing w:after="0" w:line="240" w:lineRule="auto"/>
              <w:rPr>
                <w:rFonts w:ascii="Arial" w:hAnsi="Arial" w:cs="Arial"/>
              </w:rPr>
            </w:pPr>
            <w:r w:rsidRPr="001401D5">
              <w:rPr>
                <w:rFonts w:ascii="Arial" w:hAnsi="Arial" w:cs="Arial"/>
                <w:b/>
              </w:rPr>
              <w:t>Schularbeit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pct15" w:color="auto" w:fill="auto"/>
          </w:tcPr>
          <w:p w:rsidR="00BE03AB" w:rsidRPr="00346260" w:rsidRDefault="00BE03AB" w:rsidP="0006722D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>Deckt möglichst alle Kompetenzen eines Kapitels ab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pct15" w:color="auto" w:fill="auto"/>
          </w:tcPr>
          <w:p w:rsidR="00BE03AB" w:rsidRPr="005013EA" w:rsidRDefault="00BE03AB" w:rsidP="002A0DB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133B2C">
              <w:rPr>
                <w:rFonts w:ascii="Arial" w:eastAsiaTheme="minorHAnsi" w:hAnsi="Arial" w:cs="Arial"/>
                <w:lang w:eastAsia="en-US"/>
              </w:rPr>
              <w:t xml:space="preserve">Basis und Plus – Das kann ich! </w:t>
            </w:r>
          </w:p>
          <w:p w:rsidR="00BE03AB" w:rsidRPr="00133B2C" w:rsidRDefault="00BE03AB" w:rsidP="002A0DB0">
            <w:pPr>
              <w:spacing w:after="0" w:line="240" w:lineRule="auto"/>
              <w:rPr>
                <w:rFonts w:ascii="Arial" w:hAnsi="Arial" w:cs="Arial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24–25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shd w:val="pct15" w:color="auto" w:fill="auto"/>
          </w:tcPr>
          <w:p w:rsidR="00BE03AB" w:rsidRPr="00635B03" w:rsidRDefault="00BE03AB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635B03">
              <w:rPr>
                <w:rFonts w:ascii="Arial" w:eastAsiaTheme="minorHAnsi" w:hAnsi="Arial" w:cs="Arial"/>
                <w:lang w:eastAsia="en-US"/>
              </w:rPr>
              <w:t>Wie bei einer Schularbeit</w:t>
            </w:r>
          </w:p>
          <w:p w:rsidR="00BE03AB" w:rsidRPr="00635B03" w:rsidRDefault="00BE03AB" w:rsidP="002A0DB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635B03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pct15" w:color="auto" w:fill="auto"/>
          </w:tcPr>
          <w:p w:rsidR="00BE03AB" w:rsidRPr="00635B03" w:rsidRDefault="00BE03AB" w:rsidP="00C37D2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635B03">
              <w:rPr>
                <w:rFonts w:ascii="Arial" w:eastAsiaTheme="minorHAnsi" w:hAnsi="Arial" w:cs="Arial"/>
                <w:lang w:eastAsia="en-US"/>
              </w:rPr>
              <w:t>Wie bei einer Schularbeit</w:t>
            </w:r>
          </w:p>
          <w:p w:rsidR="00BE03AB" w:rsidRPr="00133B2C" w:rsidRDefault="00BE03AB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635B03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</w:tr>
      <w:tr w:rsidR="00BE03AB" w:rsidRPr="00094204" w:rsidTr="00763DD1">
        <w:tc>
          <w:tcPr>
            <w:tcW w:w="1391" w:type="dxa"/>
            <w:vMerge/>
            <w:tcBorders>
              <w:bottom w:val="single" w:sz="24" w:space="0" w:color="auto"/>
            </w:tcBorders>
            <w:shd w:val="pct20" w:color="auto" w:fill="auto"/>
          </w:tcPr>
          <w:p w:rsidR="00BE03AB" w:rsidRPr="00133B2C" w:rsidRDefault="00BE03AB" w:rsidP="00BE03A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24" w:space="0" w:color="auto"/>
            </w:tcBorders>
          </w:tcPr>
          <w:p w:rsidR="00BE03AB" w:rsidRPr="00133B2C" w:rsidRDefault="00BE03AB" w:rsidP="005D2C4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3B2C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2</w:t>
            </w:r>
            <w:r w:rsidRPr="00133B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Spannend erzählen</w:t>
            </w:r>
          </w:p>
          <w:p w:rsidR="00BE03AB" w:rsidRDefault="00BE03AB" w:rsidP="005D2C4F">
            <w:pPr>
              <w:spacing w:after="0" w:line="240" w:lineRule="auto"/>
              <w:rPr>
                <w:rFonts w:ascii="Arial" w:hAnsi="Arial" w:cs="Arial"/>
              </w:rPr>
            </w:pPr>
          </w:p>
          <w:p w:rsidR="00BE03AB" w:rsidRPr="00133B2C" w:rsidRDefault="00BE03AB" w:rsidP="005D2C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Spannende Erlebniserzählungen, Krimis und Thriller</w:t>
            </w:r>
          </w:p>
          <w:p w:rsidR="00BE03AB" w:rsidRPr="00133B2C" w:rsidRDefault="00BE03AB" w:rsidP="005D2C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24" w:space="0" w:color="auto"/>
            </w:tcBorders>
          </w:tcPr>
          <w:p w:rsidR="00BE03AB" w:rsidRPr="00346260" w:rsidRDefault="00BE03AB" w:rsidP="009A1EDA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L: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Jugendliteratur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verstehen, das Hauptthema von Textabschnitten erkennen</w:t>
            </w:r>
          </w:p>
          <w:p w:rsidR="00BE03AB" w:rsidRDefault="00BE03AB" w:rsidP="00925DCE">
            <w:pPr>
              <w:spacing w:after="0" w:line="240" w:lineRule="auto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L: Informationen aus Bildern ermitteln</w:t>
            </w:r>
          </w:p>
          <w:p w:rsidR="00BE03AB" w:rsidRPr="00E36B75" w:rsidRDefault="00BE03AB" w:rsidP="00925DCE">
            <w:pPr>
              <w:spacing w:after="0" w:line="240" w:lineRule="auto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L: Informationen aus Texten und Bildern vergleichen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24" w:space="0" w:color="auto"/>
            </w:tcBorders>
          </w:tcPr>
          <w:p w:rsidR="00BE03AB" w:rsidRDefault="00BE03AB" w:rsidP="00AA73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Spannende Jugendliteratur kennen lernen</w:t>
            </w:r>
          </w:p>
          <w:p w:rsidR="00BE03AB" w:rsidRPr="00133B2C" w:rsidRDefault="00BE03AB" w:rsidP="00AA73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27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24" w:space="0" w:color="auto"/>
            </w:tcBorders>
          </w:tcPr>
          <w:p w:rsidR="00BE03AB" w:rsidRDefault="00BE03AB" w:rsidP="00AA73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Spannende Jugendliteratur kennen lernen</w:t>
            </w:r>
          </w:p>
          <w:p w:rsidR="00BE03AB" w:rsidRPr="00635B03" w:rsidRDefault="00BE03AB" w:rsidP="00AA73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14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24" w:space="0" w:color="auto"/>
            </w:tcBorders>
          </w:tcPr>
          <w:p w:rsidR="00BE03AB" w:rsidRDefault="00BE03AB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Spannende Jugendliteratur kennen lernen</w:t>
            </w:r>
          </w:p>
          <w:p w:rsidR="00BE03AB" w:rsidRPr="00133B2C" w:rsidRDefault="00BE03AB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16</w:t>
            </w:r>
          </w:p>
        </w:tc>
      </w:tr>
    </w:tbl>
    <w:p w:rsidR="00763DD1" w:rsidRDefault="00763DD1">
      <w:r>
        <w:br w:type="page"/>
      </w:r>
    </w:p>
    <w:tbl>
      <w:tblPr>
        <w:tblStyle w:val="Tabellenraster"/>
        <w:tblW w:w="14503" w:type="dxa"/>
        <w:tblLook w:val="04A0" w:firstRow="1" w:lastRow="0" w:firstColumn="1" w:lastColumn="0" w:noHBand="0" w:noVBand="1"/>
      </w:tblPr>
      <w:tblGrid>
        <w:gridCol w:w="1391"/>
        <w:gridCol w:w="2545"/>
        <w:gridCol w:w="2513"/>
        <w:gridCol w:w="2746"/>
        <w:gridCol w:w="2663"/>
        <w:gridCol w:w="2645"/>
      </w:tblGrid>
      <w:tr w:rsidR="00ED7BF1" w:rsidRPr="00094204" w:rsidTr="00F66823">
        <w:tc>
          <w:tcPr>
            <w:tcW w:w="1391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pct10" w:color="auto" w:fill="auto"/>
          </w:tcPr>
          <w:p w:rsidR="00ED7BF1" w:rsidRPr="00133B2C" w:rsidRDefault="00ED7BF1" w:rsidP="005D2C4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3DD1">
              <w:rPr>
                <w:rFonts w:ascii="Arial" w:hAnsi="Arial" w:cs="Arial"/>
              </w:rPr>
              <w:lastRenderedPageBreak/>
              <w:t>November</w:t>
            </w:r>
          </w:p>
        </w:tc>
        <w:tc>
          <w:tcPr>
            <w:tcW w:w="2545" w:type="dxa"/>
            <w:vMerge w:val="restart"/>
            <w:tcBorders>
              <w:top w:val="single" w:sz="24" w:space="0" w:color="auto"/>
            </w:tcBorders>
          </w:tcPr>
          <w:p w:rsidR="00ED7BF1" w:rsidRPr="00133B2C" w:rsidRDefault="00ED7BF1" w:rsidP="005D2C4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3" w:type="dxa"/>
            <w:tcBorders>
              <w:top w:val="single" w:sz="24" w:space="0" w:color="auto"/>
            </w:tcBorders>
          </w:tcPr>
          <w:p w:rsidR="00ED7BF1" w:rsidRDefault="00ED7BF1" w:rsidP="0096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L: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Sprach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liche Mittel erkennen, die Texte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spannend machen</w:t>
            </w:r>
          </w:p>
          <w:p w:rsidR="00ED7BF1" w:rsidRPr="009600C6" w:rsidRDefault="00ED7BF1" w:rsidP="0096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Gefühle und Sinneseindrücke beschreiben</w:t>
            </w:r>
          </w:p>
        </w:tc>
        <w:tc>
          <w:tcPr>
            <w:tcW w:w="2746" w:type="dxa"/>
            <w:tcBorders>
              <w:top w:val="single" w:sz="24" w:space="0" w:color="auto"/>
            </w:tcBorders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Spannung erzeugen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28–29</w:t>
            </w:r>
          </w:p>
        </w:tc>
        <w:tc>
          <w:tcPr>
            <w:tcW w:w="2663" w:type="dxa"/>
            <w:tcBorders>
              <w:top w:val="single" w:sz="24" w:space="0" w:color="auto"/>
            </w:tcBorders>
          </w:tcPr>
          <w:p w:rsidR="00ED7BF1" w:rsidRDefault="00ED7BF1" w:rsidP="00AA73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Spannung erzeugen</w:t>
            </w:r>
          </w:p>
          <w:p w:rsidR="00ED7BF1" w:rsidRPr="00635B03" w:rsidRDefault="00ED7BF1" w:rsidP="00AA73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15–16</w:t>
            </w:r>
          </w:p>
        </w:tc>
        <w:tc>
          <w:tcPr>
            <w:tcW w:w="2645" w:type="dxa"/>
            <w:tcBorders>
              <w:top w:val="single" w:sz="24" w:space="0" w:color="auto"/>
            </w:tcBorders>
          </w:tcPr>
          <w:p w:rsidR="00ED7BF1" w:rsidRDefault="00ED7BF1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Spannung erzeugen</w:t>
            </w:r>
          </w:p>
          <w:p w:rsidR="00ED7BF1" w:rsidRPr="00133B2C" w:rsidRDefault="00ED7BF1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17–18</w:t>
            </w:r>
          </w:p>
        </w:tc>
      </w:tr>
      <w:tr w:rsidR="00ED7BF1" w:rsidRPr="00094204" w:rsidTr="00F66823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ED7BF1" w:rsidRPr="00133B2C" w:rsidRDefault="00ED7BF1" w:rsidP="005D2C4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5D2C4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3" w:type="dxa"/>
            <w:tcBorders>
              <w:top w:val="single" w:sz="2" w:space="0" w:color="auto"/>
            </w:tcBorders>
          </w:tcPr>
          <w:p w:rsidR="00ED7BF1" w:rsidRPr="00346260" w:rsidRDefault="00ED7BF1" w:rsidP="007C5A0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SB: Wortfeld Beunruhigung, Angst, Furcht</w:t>
            </w:r>
          </w:p>
        </w:tc>
        <w:tc>
          <w:tcPr>
            <w:tcW w:w="2746" w:type="dxa"/>
            <w:tcBorders>
              <w:top w:val="single" w:sz="2" w:space="0" w:color="auto"/>
            </w:tcBorders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Wortproviant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30</w:t>
            </w:r>
          </w:p>
        </w:tc>
        <w:tc>
          <w:tcPr>
            <w:tcW w:w="2663" w:type="dxa"/>
            <w:tcBorders>
              <w:top w:val="single" w:sz="2" w:space="0" w:color="auto"/>
            </w:tcBorders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Wortproviant</w:t>
            </w:r>
          </w:p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17–18</w:t>
            </w:r>
          </w:p>
          <w:p w:rsidR="00ED7BF1" w:rsidRDefault="00ED7BF1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Merkwörter und Diktat</w:t>
            </w:r>
          </w:p>
          <w:p w:rsidR="00ED7BF1" w:rsidRPr="00133B2C" w:rsidRDefault="00ED7BF1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19</w:t>
            </w:r>
          </w:p>
        </w:tc>
        <w:tc>
          <w:tcPr>
            <w:tcW w:w="2645" w:type="dxa"/>
            <w:tcBorders>
              <w:top w:val="single" w:sz="2" w:space="0" w:color="auto"/>
            </w:tcBorders>
          </w:tcPr>
          <w:p w:rsidR="00ED7BF1" w:rsidRDefault="00ED7BF1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Wortproviant</w:t>
            </w:r>
          </w:p>
          <w:p w:rsidR="00ED7BF1" w:rsidRPr="00133B2C" w:rsidRDefault="00ED7BF1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19</w:t>
            </w:r>
          </w:p>
        </w:tc>
      </w:tr>
      <w:tr w:rsidR="00ED7BF1" w:rsidRPr="00094204" w:rsidTr="00F66823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ED7BF1" w:rsidRPr="00346260" w:rsidRDefault="00ED7BF1" w:rsidP="0096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: Textgliederung durch den Spannungsbogen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verstehen</w:t>
            </w:r>
          </w:p>
          <w:p w:rsidR="00ED7BF1" w:rsidRPr="00346260" w:rsidRDefault="00ED7BF1" w:rsidP="00F9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SB: Das Präsens zur Ausgestaltung der</w:t>
            </w:r>
          </w:p>
          <w:p w:rsidR="00ED7BF1" w:rsidRDefault="00ED7BF1" w:rsidP="00F93663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spannendsten Stelle verwenden</w:t>
            </w:r>
          </w:p>
          <w:p w:rsidR="00ED7BF1" w:rsidRPr="00346260" w:rsidRDefault="00ED7BF1" w:rsidP="00F9366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>S: Mit einem Schreibplan die Textstruktur festlegen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Spannende Geschichten planen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31–32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Spannende Geschichten planen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20</w:t>
            </w:r>
          </w:p>
        </w:tc>
      </w:tr>
      <w:tr w:rsidR="00ED7BF1" w:rsidRPr="00094204" w:rsidTr="00F66823">
        <w:tc>
          <w:tcPr>
            <w:tcW w:w="1391" w:type="dxa"/>
            <w:vMerge/>
            <w:tcBorders>
              <w:bottom w:val="single" w:sz="2" w:space="0" w:color="auto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ED7BF1" w:rsidRPr="00346260" w:rsidRDefault="00ED7BF1" w:rsidP="00AE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Gefühle und Sinneseindrücke beschreiben</w:t>
            </w:r>
          </w:p>
          <w:p w:rsidR="00ED7BF1" w:rsidRPr="00346260" w:rsidRDefault="00ED7BF1" w:rsidP="00AE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Beim Erzählen den Spannungsbogen anwenden</w:t>
            </w:r>
          </w:p>
          <w:p w:rsidR="00ED7BF1" w:rsidRDefault="00ED7BF1" w:rsidP="00AE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Sprachliche Mittel verwenden, die Spannung erzeugen</w:t>
            </w:r>
          </w:p>
          <w:p w:rsidR="00ED7BF1" w:rsidRPr="00346260" w:rsidRDefault="00ED7BF1" w:rsidP="00E3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SK: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Sich in fiktive Figuren hineinversetzen und ihre </w:t>
            </w:r>
            <w:r w:rsidRPr="00C51EAA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Handlungsweisen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nachvollziehen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ED7BF1" w:rsidRDefault="00ED7BF1" w:rsidP="00411A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Spannende Geschichten schreiben</w:t>
            </w:r>
          </w:p>
          <w:p w:rsidR="00ED7BF1" w:rsidRPr="00133B2C" w:rsidRDefault="00ED7BF1" w:rsidP="00411A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33</w:t>
            </w: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ED7BF1" w:rsidRDefault="00ED7BF1" w:rsidP="00AA73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Spannende Geschichten planen und schreiben</w:t>
            </w:r>
          </w:p>
          <w:p w:rsidR="00ED7BF1" w:rsidRPr="00635B03" w:rsidRDefault="00ED7BF1" w:rsidP="00AA73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20</w:t>
            </w:r>
          </w:p>
        </w:tc>
        <w:tc>
          <w:tcPr>
            <w:tcW w:w="2645" w:type="dxa"/>
            <w:tcBorders>
              <w:top w:val="single" w:sz="4" w:space="0" w:color="auto"/>
            </w:tcBorders>
          </w:tcPr>
          <w:p w:rsidR="00ED7BF1" w:rsidRDefault="00ED7BF1" w:rsidP="00411A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Spannende Geschichten schreiben</w:t>
            </w:r>
          </w:p>
          <w:p w:rsidR="00ED7BF1" w:rsidRPr="00133B2C" w:rsidRDefault="00ED7BF1" w:rsidP="00411A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21</w:t>
            </w:r>
          </w:p>
        </w:tc>
      </w:tr>
    </w:tbl>
    <w:p w:rsidR="00763DD1" w:rsidRDefault="00763DD1">
      <w:r>
        <w:br w:type="page"/>
      </w:r>
    </w:p>
    <w:tbl>
      <w:tblPr>
        <w:tblStyle w:val="Tabellenraster"/>
        <w:tblW w:w="14503" w:type="dxa"/>
        <w:tblLook w:val="04A0" w:firstRow="1" w:lastRow="0" w:firstColumn="1" w:lastColumn="0" w:noHBand="0" w:noVBand="1"/>
      </w:tblPr>
      <w:tblGrid>
        <w:gridCol w:w="1391"/>
        <w:gridCol w:w="2545"/>
        <w:gridCol w:w="2513"/>
        <w:gridCol w:w="2746"/>
        <w:gridCol w:w="2663"/>
        <w:gridCol w:w="2645"/>
      </w:tblGrid>
      <w:tr w:rsidR="00ED7BF1" w:rsidRPr="00094204" w:rsidTr="00840175">
        <w:tc>
          <w:tcPr>
            <w:tcW w:w="1391" w:type="dxa"/>
            <w:tcBorders>
              <w:top w:val="single" w:sz="2" w:space="0" w:color="auto"/>
              <w:bottom w:val="nil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bottom w:val="single" w:sz="2" w:space="0" w:color="auto"/>
            </w:tcBorders>
          </w:tcPr>
          <w:p w:rsidR="00ED7BF1" w:rsidRDefault="00ED7BF1" w:rsidP="007C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ZS: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Spannende Geschichten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verstehen und schriftlich wiedergeben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</w:t>
            </w:r>
          </w:p>
          <w:p w:rsidR="00ED7BF1" w:rsidRPr="00AA730E" w:rsidRDefault="00ED7BF1" w:rsidP="007C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>
              <w:rPr>
                <w:rFonts w:ascii="Arial" w:hAnsi="Arial" w:cs="Arial"/>
                <w:sz w:val="20"/>
              </w:rPr>
              <w:t>ZS:</w:t>
            </w:r>
            <w:r w:rsidRPr="00346260">
              <w:rPr>
                <w:rFonts w:ascii="Arial" w:hAnsi="Arial" w:cs="Arial"/>
                <w:sz w:val="20"/>
              </w:rPr>
              <w:t xml:space="preserve">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Sprach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liche Mittel erkennen, die Texte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spannend machen</w:t>
            </w:r>
          </w:p>
        </w:tc>
        <w:tc>
          <w:tcPr>
            <w:tcW w:w="2746" w:type="dxa"/>
            <w:tcBorders>
              <w:bottom w:val="single" w:sz="2" w:space="0" w:color="auto"/>
            </w:tcBorders>
          </w:tcPr>
          <w:p w:rsidR="00ED7BF1" w:rsidRDefault="00ED7BF1" w:rsidP="00411A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Spannende Geschichten hören</w:t>
            </w:r>
          </w:p>
          <w:p w:rsidR="00ED7BF1" w:rsidRPr="00133B2C" w:rsidRDefault="00ED7BF1" w:rsidP="00411A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34</w:t>
            </w:r>
          </w:p>
        </w:tc>
        <w:tc>
          <w:tcPr>
            <w:tcW w:w="2663" w:type="dxa"/>
            <w:tcBorders>
              <w:bottom w:val="single" w:sz="2" w:space="0" w:color="auto"/>
            </w:tcBorders>
          </w:tcPr>
          <w:p w:rsidR="00ED7BF1" w:rsidRPr="00635B03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645" w:type="dxa"/>
            <w:tcBorders>
              <w:bottom w:val="single" w:sz="2" w:space="0" w:color="auto"/>
            </w:tcBorders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ED7BF1" w:rsidRPr="00094204" w:rsidTr="00DD7299">
        <w:tc>
          <w:tcPr>
            <w:tcW w:w="1391" w:type="dxa"/>
            <w:vMerge w:val="restart"/>
            <w:tcBorders>
              <w:top w:val="nil"/>
              <w:bottom w:val="single" w:sz="24" w:space="0" w:color="auto"/>
            </w:tcBorders>
            <w:shd w:val="pct10" w:color="auto" w:fill="auto"/>
          </w:tcPr>
          <w:p w:rsidR="00ED7BF1" w:rsidRPr="00133B2C" w:rsidRDefault="00ED7BF1" w:rsidP="005D2C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7C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ZS: Spannende Texte vortragen und bewerten </w:t>
            </w:r>
          </w:p>
          <w:p w:rsidR="00ED7BF1" w:rsidRPr="00346260" w:rsidRDefault="00ED7BF1" w:rsidP="007C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ZS: Rückmeldungen zu Texten geben</w:t>
            </w:r>
          </w:p>
        </w:tc>
        <w:tc>
          <w:tcPr>
            <w:tcW w:w="2746" w:type="dxa"/>
          </w:tcPr>
          <w:p w:rsidR="00ED7BF1" w:rsidRDefault="00ED7BF1" w:rsidP="00411A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Spannende Texte mündlich präsentieren</w:t>
            </w:r>
          </w:p>
          <w:p w:rsidR="00ED7BF1" w:rsidRPr="00133B2C" w:rsidRDefault="00ED7BF1" w:rsidP="00411A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35</w:t>
            </w:r>
          </w:p>
        </w:tc>
        <w:tc>
          <w:tcPr>
            <w:tcW w:w="2663" w:type="dxa"/>
          </w:tcPr>
          <w:p w:rsidR="00ED7BF1" w:rsidRPr="00635B03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645" w:type="dxa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ED7BF1" w:rsidRPr="00094204" w:rsidTr="00763DD1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9A1ED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SB: </w:t>
            </w:r>
            <w:r w:rsidRPr="00346260">
              <w:rPr>
                <w:rFonts w:ascii="Arial" w:eastAsiaTheme="minorHAnsi" w:hAnsi="Arial" w:cs="Arial"/>
                <w:sz w:val="20"/>
                <w:lang w:eastAsia="en-US"/>
              </w:rPr>
              <w:t>Präpositionalobjekt erkennen</w:t>
            </w:r>
          </w:p>
        </w:tc>
        <w:tc>
          <w:tcPr>
            <w:tcW w:w="2746" w:type="dxa"/>
          </w:tcPr>
          <w:p w:rsidR="00ED7BF1" w:rsidRPr="00411AF4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411AF4">
              <w:rPr>
                <w:rFonts w:ascii="Arial" w:eastAsiaTheme="minorHAnsi" w:hAnsi="Arial" w:cs="Arial"/>
                <w:lang w:eastAsia="en-US"/>
              </w:rPr>
              <w:t>Das Präpositionalobjekt</w:t>
            </w:r>
          </w:p>
          <w:p w:rsidR="00ED7BF1" w:rsidRPr="00411AF4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411AF4">
              <w:rPr>
                <w:rFonts w:ascii="Arial" w:eastAsiaTheme="minorHAnsi" w:hAnsi="Arial" w:cs="Arial"/>
                <w:lang w:eastAsia="en-US"/>
              </w:rPr>
              <w:t>S. 38</w:t>
            </w:r>
            <w:r>
              <w:rPr>
                <w:rFonts w:ascii="Arial" w:eastAsiaTheme="minorHAnsi" w:hAnsi="Arial" w:cs="Arial"/>
                <w:lang w:eastAsia="en-US"/>
              </w:rPr>
              <w:t>–</w:t>
            </w:r>
            <w:r w:rsidRPr="00411AF4">
              <w:rPr>
                <w:rFonts w:ascii="Arial" w:eastAsiaTheme="minorHAnsi" w:hAnsi="Arial" w:cs="Arial"/>
                <w:lang w:eastAsia="en-US"/>
              </w:rPr>
              <w:t>39</w:t>
            </w:r>
          </w:p>
        </w:tc>
        <w:tc>
          <w:tcPr>
            <w:tcW w:w="2663" w:type="dxa"/>
          </w:tcPr>
          <w:p w:rsidR="00ED7BF1" w:rsidRPr="00411AF4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411AF4">
              <w:rPr>
                <w:rFonts w:ascii="Arial" w:eastAsiaTheme="minorHAnsi" w:hAnsi="Arial" w:cs="Arial"/>
                <w:lang w:eastAsia="en-US"/>
              </w:rPr>
              <w:t>Das Präpositionalobjekt</w:t>
            </w:r>
          </w:p>
          <w:p w:rsidR="00ED7BF1" w:rsidRPr="00411AF4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21</w:t>
            </w:r>
          </w:p>
        </w:tc>
        <w:tc>
          <w:tcPr>
            <w:tcW w:w="2645" w:type="dxa"/>
          </w:tcPr>
          <w:p w:rsidR="00ED7BF1" w:rsidRPr="00411AF4" w:rsidRDefault="00ED7BF1" w:rsidP="00C37D2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411AF4">
              <w:rPr>
                <w:rFonts w:ascii="Arial" w:eastAsiaTheme="minorHAnsi" w:hAnsi="Arial" w:cs="Arial"/>
                <w:lang w:eastAsia="en-US"/>
              </w:rPr>
              <w:t>Das Präpositionalobjekt</w:t>
            </w:r>
          </w:p>
          <w:p w:rsidR="00ED7BF1" w:rsidRPr="00133B2C" w:rsidRDefault="00ED7BF1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22–23</w:t>
            </w:r>
          </w:p>
        </w:tc>
      </w:tr>
      <w:tr w:rsidR="00ED7BF1" w:rsidRPr="00094204" w:rsidTr="00763DD1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F9366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>SB: Verb: Personalform, Nennform, Partizip 1 und 2 erkennen</w:t>
            </w:r>
          </w:p>
        </w:tc>
        <w:tc>
          <w:tcPr>
            <w:tcW w:w="2746" w:type="dxa"/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Formen des Verbs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40–41</w:t>
            </w:r>
          </w:p>
        </w:tc>
        <w:tc>
          <w:tcPr>
            <w:tcW w:w="2663" w:type="dxa"/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Formen des Verbs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22</w:t>
            </w:r>
          </w:p>
        </w:tc>
        <w:tc>
          <w:tcPr>
            <w:tcW w:w="2645" w:type="dxa"/>
          </w:tcPr>
          <w:p w:rsidR="00ED7BF1" w:rsidRDefault="00ED7BF1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Formen des Verbs</w:t>
            </w:r>
          </w:p>
          <w:p w:rsidR="00ED7BF1" w:rsidRPr="00133B2C" w:rsidRDefault="00ED7BF1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24</w:t>
            </w:r>
            <w:r>
              <w:rPr>
                <w:rFonts w:ascii="Arial" w:eastAsiaTheme="minorHAnsi" w:hAnsi="Arial" w:cs="Arial"/>
                <w:lang w:eastAsia="en-US"/>
              </w:rPr>
              <w:t>–25</w:t>
            </w:r>
          </w:p>
        </w:tc>
      </w:tr>
      <w:tr w:rsidR="00ED7BF1" w:rsidRPr="00094204" w:rsidTr="00763DD1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Default="00ED7BF1" w:rsidP="00E3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SB: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Kennzeichen von Nominalisierungen kennen</w:t>
            </w:r>
          </w:p>
          <w:p w:rsidR="00ED7BF1" w:rsidRPr="00346260" w:rsidRDefault="00ED7BF1" w:rsidP="000B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SB: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Nominalisierte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Adjektive und Partizipien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erkennen</w:t>
            </w:r>
          </w:p>
        </w:tc>
        <w:tc>
          <w:tcPr>
            <w:tcW w:w="2746" w:type="dxa"/>
          </w:tcPr>
          <w:p w:rsidR="00ED7BF1" w:rsidRPr="00411AF4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411AF4">
              <w:rPr>
                <w:rFonts w:ascii="Arial" w:eastAsiaTheme="minorHAnsi" w:hAnsi="Arial" w:cs="Arial"/>
                <w:lang w:eastAsia="en-US"/>
              </w:rPr>
              <w:t>Adjektive und Partizipien als Nomen verwenden</w:t>
            </w:r>
          </w:p>
          <w:p w:rsidR="00ED7BF1" w:rsidRPr="00411AF4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411AF4">
              <w:rPr>
                <w:rFonts w:ascii="Arial" w:eastAsiaTheme="minorHAnsi" w:hAnsi="Arial" w:cs="Arial"/>
                <w:lang w:eastAsia="en-US"/>
              </w:rPr>
              <w:t>S. 42</w:t>
            </w:r>
          </w:p>
        </w:tc>
        <w:tc>
          <w:tcPr>
            <w:tcW w:w="2663" w:type="dxa"/>
          </w:tcPr>
          <w:p w:rsidR="00ED7BF1" w:rsidRPr="00411AF4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411AF4">
              <w:rPr>
                <w:rFonts w:ascii="Arial" w:eastAsiaTheme="minorHAnsi" w:hAnsi="Arial" w:cs="Arial"/>
                <w:lang w:eastAsia="en-US"/>
              </w:rPr>
              <w:t>Adjektive und Partizipien als Nomen verwenden</w:t>
            </w:r>
          </w:p>
          <w:p w:rsidR="00ED7BF1" w:rsidRPr="00411AF4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411AF4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23</w:t>
            </w:r>
          </w:p>
        </w:tc>
        <w:tc>
          <w:tcPr>
            <w:tcW w:w="2645" w:type="dxa"/>
          </w:tcPr>
          <w:p w:rsidR="00ED7BF1" w:rsidRPr="00411AF4" w:rsidRDefault="00ED7BF1" w:rsidP="00C37D2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411AF4">
              <w:rPr>
                <w:rFonts w:ascii="Arial" w:eastAsiaTheme="minorHAnsi" w:hAnsi="Arial" w:cs="Arial"/>
                <w:lang w:eastAsia="en-US"/>
              </w:rPr>
              <w:t>Adjektive und Partizipien als Nomen verwenden</w:t>
            </w:r>
          </w:p>
          <w:p w:rsidR="00ED7BF1" w:rsidRPr="00133B2C" w:rsidRDefault="00ED7BF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411AF4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25</w:t>
            </w:r>
          </w:p>
        </w:tc>
      </w:tr>
      <w:tr w:rsidR="00ED7BF1" w:rsidRPr="00094204" w:rsidTr="00763DD1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F9366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 xml:space="preserve">SB: </w:t>
            </w:r>
            <w:r w:rsidRPr="00346260">
              <w:rPr>
                <w:rFonts w:ascii="Arial" w:eastAsiaTheme="minorHAnsi" w:hAnsi="Arial" w:cs="Arial"/>
                <w:sz w:val="20"/>
                <w:lang w:eastAsia="en-US"/>
              </w:rPr>
              <w:t>Rechtschreibregeln nachschlagen und anwenden</w:t>
            </w:r>
          </w:p>
        </w:tc>
        <w:tc>
          <w:tcPr>
            <w:tcW w:w="2746" w:type="dxa"/>
          </w:tcPr>
          <w:p w:rsidR="00ED7BF1" w:rsidRPr="00411AF4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411AF4">
              <w:rPr>
                <w:rFonts w:ascii="Arial" w:eastAsiaTheme="minorHAnsi" w:hAnsi="Arial" w:cs="Arial"/>
                <w:lang w:eastAsia="en-US"/>
              </w:rPr>
              <w:t>Wörterbuch: Rechtschreibregeln nachschlagen</w:t>
            </w:r>
          </w:p>
          <w:p w:rsidR="00ED7BF1" w:rsidRPr="00411AF4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411AF4">
              <w:rPr>
                <w:rFonts w:ascii="Arial" w:eastAsiaTheme="minorHAnsi" w:hAnsi="Arial" w:cs="Arial"/>
                <w:lang w:eastAsia="en-US"/>
              </w:rPr>
              <w:t>S. 43</w:t>
            </w:r>
          </w:p>
        </w:tc>
        <w:tc>
          <w:tcPr>
            <w:tcW w:w="2663" w:type="dxa"/>
          </w:tcPr>
          <w:p w:rsidR="00ED7BF1" w:rsidRPr="00635B03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5" w:type="dxa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03AB" w:rsidRPr="00094204" w:rsidTr="00763DD1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BE03AB" w:rsidRPr="001401D5" w:rsidRDefault="00BE03AB" w:rsidP="005D2C4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tcBorders>
              <w:bottom w:val="single" w:sz="24" w:space="0" w:color="auto"/>
            </w:tcBorders>
            <w:shd w:val="pct15" w:color="auto" w:fill="auto"/>
          </w:tcPr>
          <w:p w:rsidR="00BE03AB" w:rsidRPr="001401D5" w:rsidRDefault="00BE03AB" w:rsidP="005D2C4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01D5">
              <w:rPr>
                <w:rFonts w:ascii="Arial" w:hAnsi="Arial" w:cs="Arial"/>
                <w:b/>
              </w:rPr>
              <w:t>Überprüfung/</w:t>
            </w:r>
          </w:p>
          <w:p w:rsidR="00BE03AB" w:rsidRPr="001401D5" w:rsidRDefault="00BE03AB" w:rsidP="005D2C4F">
            <w:pPr>
              <w:spacing w:after="0" w:line="240" w:lineRule="auto"/>
              <w:rPr>
                <w:rFonts w:ascii="Arial" w:hAnsi="Arial" w:cs="Arial"/>
              </w:rPr>
            </w:pPr>
            <w:r w:rsidRPr="001401D5">
              <w:rPr>
                <w:rFonts w:ascii="Arial" w:hAnsi="Arial" w:cs="Arial"/>
                <w:b/>
              </w:rPr>
              <w:t>Schularbeit</w:t>
            </w:r>
          </w:p>
        </w:tc>
        <w:tc>
          <w:tcPr>
            <w:tcW w:w="2513" w:type="dxa"/>
            <w:tcBorders>
              <w:bottom w:val="single" w:sz="24" w:space="0" w:color="auto"/>
            </w:tcBorders>
            <w:shd w:val="pct15" w:color="auto" w:fill="auto"/>
          </w:tcPr>
          <w:p w:rsidR="00BE03AB" w:rsidRPr="00346260" w:rsidRDefault="00BE03AB" w:rsidP="0006722D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>Deckt möglichst alle Kompetenzen eines Kapitels ab</w:t>
            </w:r>
          </w:p>
        </w:tc>
        <w:tc>
          <w:tcPr>
            <w:tcW w:w="2746" w:type="dxa"/>
            <w:tcBorders>
              <w:bottom w:val="single" w:sz="24" w:space="0" w:color="auto"/>
            </w:tcBorders>
            <w:shd w:val="pct15" w:color="auto" w:fill="auto"/>
          </w:tcPr>
          <w:p w:rsidR="00BE03AB" w:rsidRPr="005013EA" w:rsidRDefault="00BE03AB" w:rsidP="002A0DB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133B2C">
              <w:rPr>
                <w:rFonts w:ascii="Arial" w:eastAsiaTheme="minorHAnsi" w:hAnsi="Arial" w:cs="Arial"/>
                <w:lang w:eastAsia="en-US"/>
              </w:rPr>
              <w:t xml:space="preserve">Basis und Plus – Das kann ich! </w:t>
            </w:r>
          </w:p>
          <w:p w:rsidR="00BE03AB" w:rsidRPr="00133B2C" w:rsidRDefault="00BE03AB" w:rsidP="002A0DB0">
            <w:pPr>
              <w:spacing w:after="0" w:line="240" w:lineRule="auto"/>
              <w:rPr>
                <w:rFonts w:ascii="Arial" w:hAnsi="Arial" w:cs="Arial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46–47</w:t>
            </w:r>
          </w:p>
        </w:tc>
        <w:tc>
          <w:tcPr>
            <w:tcW w:w="2663" w:type="dxa"/>
            <w:tcBorders>
              <w:bottom w:val="single" w:sz="24" w:space="0" w:color="auto"/>
            </w:tcBorders>
            <w:shd w:val="pct15" w:color="auto" w:fill="auto"/>
          </w:tcPr>
          <w:p w:rsidR="00BE03AB" w:rsidRPr="00635B03" w:rsidRDefault="00BE03AB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635B03">
              <w:rPr>
                <w:rFonts w:ascii="Arial" w:hAnsi="Arial" w:cs="Arial"/>
              </w:rPr>
              <w:t>Wie bei einer Schularbeit</w:t>
            </w:r>
          </w:p>
          <w:p w:rsidR="00BE03AB" w:rsidRPr="00635B03" w:rsidRDefault="00BE03AB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635B03">
              <w:rPr>
                <w:rFonts w:ascii="Arial" w:eastAsiaTheme="minorHAnsi" w:hAnsi="Arial" w:cs="Arial"/>
                <w:szCs w:val="22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>24</w:t>
            </w:r>
            <w:r>
              <w:rPr>
                <w:rFonts w:ascii="Arial" w:eastAsiaTheme="minorHAnsi" w:hAnsi="Arial" w:cs="Arial"/>
                <w:lang w:eastAsia="en-US"/>
              </w:rPr>
              <w:t>–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>25</w:t>
            </w:r>
          </w:p>
        </w:tc>
        <w:tc>
          <w:tcPr>
            <w:tcW w:w="2645" w:type="dxa"/>
            <w:tcBorders>
              <w:bottom w:val="single" w:sz="24" w:space="0" w:color="auto"/>
            </w:tcBorders>
            <w:shd w:val="pct15" w:color="auto" w:fill="auto"/>
          </w:tcPr>
          <w:p w:rsidR="00BE03AB" w:rsidRPr="00635B03" w:rsidRDefault="00BE03AB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635B03">
              <w:rPr>
                <w:rFonts w:ascii="Arial" w:hAnsi="Arial" w:cs="Arial"/>
              </w:rPr>
              <w:t>Wie bei einer Schularbeit</w:t>
            </w:r>
          </w:p>
          <w:p w:rsidR="00BE03AB" w:rsidRPr="00133B2C" w:rsidRDefault="00BE03AB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635B03">
              <w:rPr>
                <w:rFonts w:ascii="Arial" w:eastAsiaTheme="minorHAnsi" w:hAnsi="Arial" w:cs="Arial"/>
                <w:szCs w:val="22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>26</w:t>
            </w:r>
            <w:r>
              <w:rPr>
                <w:rFonts w:ascii="Arial" w:eastAsiaTheme="minorHAnsi" w:hAnsi="Arial" w:cs="Arial"/>
                <w:lang w:eastAsia="en-US"/>
              </w:rPr>
              <w:t>–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>27</w:t>
            </w:r>
          </w:p>
        </w:tc>
      </w:tr>
    </w:tbl>
    <w:p w:rsidR="00763DD1" w:rsidRDefault="00763DD1">
      <w:r>
        <w:br w:type="page"/>
      </w:r>
    </w:p>
    <w:tbl>
      <w:tblPr>
        <w:tblStyle w:val="Tabellenraster"/>
        <w:tblW w:w="14503" w:type="dxa"/>
        <w:tblLook w:val="04A0" w:firstRow="1" w:lastRow="0" w:firstColumn="1" w:lastColumn="0" w:noHBand="0" w:noVBand="1"/>
      </w:tblPr>
      <w:tblGrid>
        <w:gridCol w:w="1391"/>
        <w:gridCol w:w="2545"/>
        <w:gridCol w:w="2513"/>
        <w:gridCol w:w="2746"/>
        <w:gridCol w:w="2663"/>
        <w:gridCol w:w="2645"/>
      </w:tblGrid>
      <w:tr w:rsidR="00BE03AB" w:rsidRPr="00094204" w:rsidTr="00763DD1">
        <w:tc>
          <w:tcPr>
            <w:tcW w:w="1391" w:type="dxa"/>
            <w:vMerge w:val="restart"/>
            <w:tcBorders>
              <w:top w:val="single" w:sz="24" w:space="0" w:color="auto"/>
            </w:tcBorders>
            <w:shd w:val="pct20" w:color="auto" w:fill="auto"/>
          </w:tcPr>
          <w:p w:rsidR="00BE03AB" w:rsidRPr="00133B2C" w:rsidRDefault="00BE03AB" w:rsidP="000672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3B2C">
              <w:rPr>
                <w:rFonts w:ascii="Arial" w:hAnsi="Arial" w:cs="Arial"/>
              </w:rPr>
              <w:lastRenderedPageBreak/>
              <w:t>Dezember</w:t>
            </w:r>
          </w:p>
        </w:tc>
        <w:tc>
          <w:tcPr>
            <w:tcW w:w="2545" w:type="dxa"/>
            <w:tcBorders>
              <w:top w:val="single" w:sz="24" w:space="0" w:color="auto"/>
            </w:tcBorders>
          </w:tcPr>
          <w:p w:rsidR="00BE03AB" w:rsidRPr="00133B2C" w:rsidRDefault="00BE03AB" w:rsidP="000672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3B2C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3</w:t>
            </w:r>
            <w:r w:rsidRPr="00133B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Anleitungen verfassen</w:t>
            </w:r>
          </w:p>
          <w:p w:rsidR="00BE03AB" w:rsidRPr="00133B2C" w:rsidRDefault="00BE03AB" w:rsidP="0006722D">
            <w:pPr>
              <w:spacing w:after="0" w:line="240" w:lineRule="auto"/>
              <w:rPr>
                <w:rFonts w:ascii="Arial" w:hAnsi="Arial" w:cs="Arial"/>
              </w:rPr>
            </w:pPr>
          </w:p>
          <w:p w:rsidR="00BE03AB" w:rsidRPr="00133B2C" w:rsidRDefault="00BE03AB" w:rsidP="000B61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Anleitungen, Kochrezepte und Wegbeschreibungen</w:t>
            </w:r>
          </w:p>
        </w:tc>
        <w:tc>
          <w:tcPr>
            <w:tcW w:w="2513" w:type="dxa"/>
            <w:tcBorders>
              <w:top w:val="single" w:sz="24" w:space="0" w:color="auto"/>
            </w:tcBorders>
          </w:tcPr>
          <w:p w:rsidR="00BE03AB" w:rsidRDefault="00BE03AB" w:rsidP="00F9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L: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Schriftliche Anleitungen verstehen</w:t>
            </w:r>
          </w:p>
          <w:p w:rsidR="00BE03AB" w:rsidRPr="00346260" w:rsidRDefault="00BE03AB" w:rsidP="000B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L: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Gliederung einer Anleitung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erkennen</w:t>
            </w:r>
          </w:p>
        </w:tc>
        <w:tc>
          <w:tcPr>
            <w:tcW w:w="2746" w:type="dxa"/>
            <w:tcBorders>
              <w:top w:val="single" w:sz="24" w:space="0" w:color="auto"/>
            </w:tcBorders>
          </w:tcPr>
          <w:p w:rsidR="00BE03AB" w:rsidRPr="00FD1BC7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FD1BC7">
              <w:rPr>
                <w:rFonts w:ascii="Arial" w:hAnsi="Arial" w:cs="Arial"/>
              </w:rPr>
              <w:t>Rezepte lesen und verstehen</w:t>
            </w:r>
          </w:p>
          <w:p w:rsidR="00BE03AB" w:rsidRPr="00133B2C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FD1BC7">
              <w:rPr>
                <w:rFonts w:ascii="Arial" w:hAnsi="Arial" w:cs="Arial"/>
              </w:rPr>
              <w:t>S. 49</w:t>
            </w:r>
          </w:p>
        </w:tc>
        <w:tc>
          <w:tcPr>
            <w:tcW w:w="2663" w:type="dxa"/>
            <w:tcBorders>
              <w:top w:val="single" w:sz="24" w:space="0" w:color="auto"/>
            </w:tcBorders>
          </w:tcPr>
          <w:p w:rsidR="00BE03AB" w:rsidRPr="00FD1BC7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FD1BC7">
              <w:rPr>
                <w:rFonts w:ascii="Arial" w:hAnsi="Arial" w:cs="Arial"/>
              </w:rPr>
              <w:t>Rezepte lesen und verstehen</w:t>
            </w:r>
          </w:p>
          <w:p w:rsidR="00BE03AB" w:rsidRPr="00133B2C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FD1BC7">
              <w:rPr>
                <w:rFonts w:ascii="Arial" w:hAnsi="Arial" w:cs="Arial"/>
              </w:rPr>
              <w:t xml:space="preserve">S. </w:t>
            </w:r>
            <w:r>
              <w:rPr>
                <w:rFonts w:ascii="Arial" w:hAnsi="Arial" w:cs="Arial"/>
              </w:rPr>
              <w:t>26</w:t>
            </w:r>
          </w:p>
        </w:tc>
        <w:tc>
          <w:tcPr>
            <w:tcW w:w="2645" w:type="dxa"/>
            <w:tcBorders>
              <w:top w:val="single" w:sz="24" w:space="0" w:color="auto"/>
            </w:tcBorders>
          </w:tcPr>
          <w:p w:rsidR="00BE03AB" w:rsidRPr="00FD1BC7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FD1BC7">
              <w:rPr>
                <w:rFonts w:ascii="Arial" w:hAnsi="Arial" w:cs="Arial"/>
              </w:rPr>
              <w:t>Rezepte lesen und verstehen</w:t>
            </w:r>
          </w:p>
          <w:p w:rsidR="00BE03AB" w:rsidRPr="00133B2C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FD1BC7">
              <w:rPr>
                <w:rFonts w:ascii="Arial" w:hAnsi="Arial" w:cs="Arial"/>
              </w:rPr>
              <w:t xml:space="preserve">S. </w:t>
            </w:r>
            <w:r>
              <w:rPr>
                <w:rFonts w:ascii="Arial" w:hAnsi="Arial" w:cs="Arial"/>
              </w:rPr>
              <w:t>28</w:t>
            </w:r>
            <w:r>
              <w:rPr>
                <w:rFonts w:ascii="Arial" w:eastAsiaTheme="minorHAnsi" w:hAnsi="Arial" w:cs="Arial"/>
                <w:lang w:eastAsia="en-US"/>
              </w:rPr>
              <w:t>–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>30</w:t>
            </w:r>
          </w:p>
        </w:tc>
      </w:tr>
      <w:tr w:rsidR="00ED7BF1" w:rsidRPr="00094204" w:rsidTr="00763DD1">
        <w:tc>
          <w:tcPr>
            <w:tcW w:w="1391" w:type="dxa"/>
            <w:vMerge/>
            <w:shd w:val="pct2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Default="00ED7BF1" w:rsidP="00F9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L: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Informationen aus einem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Plan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entnehmen</w:t>
            </w:r>
          </w:p>
          <w:p w:rsidR="00ED7BF1" w:rsidRDefault="00ED7BF1" w:rsidP="00F9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ZS: Mündliche Anleitungen befolgen und ausführen</w:t>
            </w:r>
          </w:p>
          <w:p w:rsidR="00ED7BF1" w:rsidRPr="00346260" w:rsidRDefault="00ED7BF1" w:rsidP="004C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ZS: Wege für andere nachvollziehbar beschreiben</w:t>
            </w:r>
          </w:p>
        </w:tc>
        <w:tc>
          <w:tcPr>
            <w:tcW w:w="2746" w:type="dxa"/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Anleitungen befolgen</w:t>
            </w:r>
          </w:p>
          <w:p w:rsidR="00ED7BF1" w:rsidRPr="00133B2C" w:rsidRDefault="00ED7BF1" w:rsidP="004C61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50–51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</w:t>
            </w:r>
          </w:p>
        </w:tc>
        <w:tc>
          <w:tcPr>
            <w:tcW w:w="2663" w:type="dxa"/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Anleitungen befolgen</w:t>
            </w:r>
          </w:p>
          <w:p w:rsidR="00ED7BF1" w:rsidRPr="00133B2C" w:rsidRDefault="00ED7BF1" w:rsidP="004C61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27–28</w:t>
            </w:r>
          </w:p>
        </w:tc>
        <w:tc>
          <w:tcPr>
            <w:tcW w:w="2645" w:type="dxa"/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Anleitungen befolgen</w:t>
            </w:r>
          </w:p>
          <w:p w:rsidR="00ED7BF1" w:rsidRPr="00133B2C" w:rsidRDefault="00ED7BF1" w:rsidP="004C61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30</w:t>
            </w:r>
          </w:p>
        </w:tc>
      </w:tr>
      <w:tr w:rsidR="00ED7BF1" w:rsidRPr="00094204" w:rsidTr="00763DD1">
        <w:tc>
          <w:tcPr>
            <w:tcW w:w="1391" w:type="dxa"/>
            <w:vMerge/>
            <w:shd w:val="pct2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9A1ED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>SB: Differenzierten Wortschatz entwickeln</w:t>
            </w:r>
          </w:p>
        </w:tc>
        <w:tc>
          <w:tcPr>
            <w:tcW w:w="2746" w:type="dxa"/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Wortproviant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52–53</w:t>
            </w:r>
          </w:p>
        </w:tc>
        <w:tc>
          <w:tcPr>
            <w:tcW w:w="2663" w:type="dxa"/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Wortproviant</w:t>
            </w:r>
          </w:p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28–29</w:t>
            </w:r>
          </w:p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Merkörter und Diktat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29</w:t>
            </w:r>
          </w:p>
        </w:tc>
        <w:tc>
          <w:tcPr>
            <w:tcW w:w="2645" w:type="dxa"/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Wortproviant</w:t>
            </w:r>
          </w:p>
          <w:p w:rsidR="00ED7BF1" w:rsidRPr="00133B2C" w:rsidRDefault="00ED7BF1" w:rsidP="006707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31</w:t>
            </w:r>
          </w:p>
        </w:tc>
      </w:tr>
      <w:tr w:rsidR="00ED7BF1" w:rsidRPr="00094204" w:rsidTr="00763DD1">
        <w:tc>
          <w:tcPr>
            <w:tcW w:w="1391" w:type="dxa"/>
            <w:vMerge/>
            <w:tcBorders>
              <w:bottom w:val="single" w:sz="24" w:space="0" w:color="auto"/>
            </w:tcBorders>
            <w:shd w:val="pct20" w:color="auto" w:fill="auto"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tcBorders>
              <w:bottom w:val="single" w:sz="24" w:space="0" w:color="auto"/>
            </w:tcBorders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bottom w:val="single" w:sz="24" w:space="0" w:color="auto"/>
            </w:tcBorders>
          </w:tcPr>
          <w:p w:rsidR="00ED7BF1" w:rsidRPr="00346260" w:rsidRDefault="00ED7BF1" w:rsidP="00F9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SB: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Imperativ-Formen erkennen und verwenden</w:t>
            </w:r>
          </w:p>
        </w:tc>
        <w:tc>
          <w:tcPr>
            <w:tcW w:w="2746" w:type="dxa"/>
            <w:tcBorders>
              <w:bottom w:val="single" w:sz="24" w:space="0" w:color="auto"/>
            </w:tcBorders>
          </w:tcPr>
          <w:p w:rsidR="00ED7BF1" w:rsidRPr="00D160B2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D160B2">
              <w:rPr>
                <w:rFonts w:ascii="Arial" w:hAnsi="Arial" w:cs="Arial"/>
              </w:rPr>
              <w:t>Mit dem Imperativ Anweisungen geben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D160B2">
              <w:rPr>
                <w:rFonts w:ascii="Arial" w:hAnsi="Arial" w:cs="Arial"/>
              </w:rPr>
              <w:t>S. 54</w:t>
            </w:r>
            <w:r>
              <w:rPr>
                <w:rFonts w:ascii="Arial" w:hAnsi="Arial" w:cs="Arial"/>
              </w:rPr>
              <w:t>–</w:t>
            </w:r>
            <w:r w:rsidRPr="00D160B2">
              <w:rPr>
                <w:rFonts w:ascii="Arial" w:hAnsi="Arial" w:cs="Arial"/>
              </w:rPr>
              <w:t>55</w:t>
            </w:r>
          </w:p>
        </w:tc>
        <w:tc>
          <w:tcPr>
            <w:tcW w:w="2663" w:type="dxa"/>
            <w:tcBorders>
              <w:bottom w:val="single" w:sz="24" w:space="0" w:color="auto"/>
            </w:tcBorders>
          </w:tcPr>
          <w:p w:rsidR="00ED7BF1" w:rsidRPr="00D160B2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D160B2">
              <w:rPr>
                <w:rFonts w:ascii="Arial" w:hAnsi="Arial" w:cs="Arial"/>
              </w:rPr>
              <w:t>Mit dem Imperativ Anweisungen geben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30</w:t>
            </w:r>
          </w:p>
        </w:tc>
        <w:tc>
          <w:tcPr>
            <w:tcW w:w="2645" w:type="dxa"/>
            <w:tcBorders>
              <w:bottom w:val="single" w:sz="24" w:space="0" w:color="auto"/>
            </w:tcBorders>
          </w:tcPr>
          <w:p w:rsidR="00ED7BF1" w:rsidRPr="00D160B2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D160B2">
              <w:rPr>
                <w:rFonts w:ascii="Arial" w:hAnsi="Arial" w:cs="Arial"/>
              </w:rPr>
              <w:t>Mit dem Imperativ Anweisungen geben</w:t>
            </w:r>
          </w:p>
          <w:p w:rsidR="00ED7BF1" w:rsidRPr="00133B2C" w:rsidRDefault="00ED7BF1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32–33</w:t>
            </w:r>
          </w:p>
        </w:tc>
      </w:tr>
      <w:tr w:rsidR="00ED7BF1" w:rsidRPr="00094204" w:rsidTr="00763DD1">
        <w:tc>
          <w:tcPr>
            <w:tcW w:w="1391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133B2C">
              <w:rPr>
                <w:rFonts w:ascii="Arial" w:hAnsi="Arial" w:cs="Arial"/>
              </w:rPr>
              <w:t>Jänner</w:t>
            </w:r>
          </w:p>
        </w:tc>
        <w:tc>
          <w:tcPr>
            <w:tcW w:w="2545" w:type="dxa"/>
            <w:vMerge w:val="restart"/>
            <w:tcBorders>
              <w:top w:val="single" w:sz="24" w:space="0" w:color="auto"/>
            </w:tcBorders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24" w:space="0" w:color="auto"/>
            </w:tcBorders>
          </w:tcPr>
          <w:p w:rsidR="00ED7BF1" w:rsidRPr="00346260" w:rsidRDefault="00ED7BF1" w:rsidP="00F9366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SB: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Prädikate im Aktiv und Passiv erkennen und verwenden</w:t>
            </w:r>
            <w:r w:rsidRPr="0034626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24" w:space="0" w:color="auto"/>
            </w:tcBorders>
          </w:tcPr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Verbformen im Passiv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S. 56</w:t>
            </w:r>
          </w:p>
        </w:tc>
        <w:tc>
          <w:tcPr>
            <w:tcW w:w="2663" w:type="dxa"/>
            <w:tcBorders>
              <w:top w:val="single" w:sz="24" w:space="0" w:color="auto"/>
            </w:tcBorders>
          </w:tcPr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Verbformen im Passiv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 xml:space="preserve">S. 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2645" w:type="dxa"/>
            <w:tcBorders>
              <w:top w:val="single" w:sz="24" w:space="0" w:color="auto"/>
            </w:tcBorders>
          </w:tcPr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Verbformen im Passiv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 xml:space="preserve">S. </w:t>
            </w:r>
            <w:r>
              <w:rPr>
                <w:rFonts w:ascii="Arial" w:hAnsi="Arial" w:cs="Arial"/>
              </w:rPr>
              <w:t>34</w:t>
            </w:r>
          </w:p>
        </w:tc>
      </w:tr>
      <w:tr w:rsidR="00ED7BF1" w:rsidRPr="00094204" w:rsidTr="00763DD1">
        <w:tc>
          <w:tcPr>
            <w:tcW w:w="1391" w:type="dxa"/>
            <w:vMerge/>
            <w:tcBorders>
              <w:bottom w:val="single" w:sz="2" w:space="0" w:color="auto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F9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SB: Prädikate im Aktiv und Passiv erkennen und verwenden</w:t>
            </w:r>
          </w:p>
        </w:tc>
        <w:tc>
          <w:tcPr>
            <w:tcW w:w="2746" w:type="dxa"/>
          </w:tcPr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Aktiv und Passiv im Vergleich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S. 57</w:t>
            </w:r>
            <w:r>
              <w:rPr>
                <w:rFonts w:ascii="Arial" w:hAnsi="Arial" w:cs="Arial"/>
              </w:rPr>
              <w:t>–</w:t>
            </w:r>
            <w:r w:rsidRPr="002D0D3F">
              <w:rPr>
                <w:rFonts w:ascii="Arial" w:hAnsi="Arial" w:cs="Arial"/>
              </w:rPr>
              <w:t>58</w:t>
            </w:r>
          </w:p>
        </w:tc>
        <w:tc>
          <w:tcPr>
            <w:tcW w:w="2663" w:type="dxa"/>
          </w:tcPr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Aktiv und Passiv im Vergleich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31–32</w:t>
            </w:r>
          </w:p>
        </w:tc>
        <w:tc>
          <w:tcPr>
            <w:tcW w:w="2645" w:type="dxa"/>
          </w:tcPr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Aktiv und Passiv im Vergleich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35</w:t>
            </w:r>
          </w:p>
        </w:tc>
      </w:tr>
    </w:tbl>
    <w:p w:rsidR="006738B5" w:rsidRDefault="006738B5">
      <w:r>
        <w:br w:type="page"/>
      </w:r>
    </w:p>
    <w:tbl>
      <w:tblPr>
        <w:tblStyle w:val="Tabellenraster"/>
        <w:tblW w:w="14503" w:type="dxa"/>
        <w:tblLook w:val="04A0" w:firstRow="1" w:lastRow="0" w:firstColumn="1" w:lastColumn="0" w:noHBand="0" w:noVBand="1"/>
      </w:tblPr>
      <w:tblGrid>
        <w:gridCol w:w="1391"/>
        <w:gridCol w:w="2545"/>
        <w:gridCol w:w="2513"/>
        <w:gridCol w:w="2746"/>
        <w:gridCol w:w="2663"/>
        <w:gridCol w:w="2645"/>
      </w:tblGrid>
      <w:tr w:rsidR="00ED7BF1" w:rsidRPr="00094204" w:rsidTr="00DD7299">
        <w:tc>
          <w:tcPr>
            <w:tcW w:w="1391" w:type="dxa"/>
            <w:tcBorders>
              <w:top w:val="single" w:sz="2" w:space="0" w:color="auto"/>
              <w:bottom w:val="nil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F9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In Handlungsanweisungen die Arbeitsschritte in der richtigen Reihenfolge geben</w:t>
            </w:r>
          </w:p>
          <w:p w:rsidR="00ED7BF1" w:rsidRPr="00346260" w:rsidRDefault="00ED7BF1" w:rsidP="00F9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Kochrezepte schreiben</w:t>
            </w:r>
          </w:p>
          <w:p w:rsidR="00ED7BF1" w:rsidRDefault="00ED7BF1" w:rsidP="00F93663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Bastelanleitungen verfassen</w:t>
            </w:r>
          </w:p>
          <w:p w:rsidR="00ED7BF1" w:rsidRPr="00346260" w:rsidRDefault="00ED7BF1" w:rsidP="00F9366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L: Bild-Anleitungen verstehen</w:t>
            </w:r>
          </w:p>
        </w:tc>
        <w:tc>
          <w:tcPr>
            <w:tcW w:w="2746" w:type="dxa"/>
          </w:tcPr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Anleitungen planen und schreiben</w:t>
            </w:r>
          </w:p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S. 59</w:t>
            </w:r>
            <w:r>
              <w:rPr>
                <w:rFonts w:ascii="Arial" w:hAnsi="Arial" w:cs="Arial"/>
              </w:rPr>
              <w:t>–</w:t>
            </w:r>
            <w:r w:rsidRPr="002D0D3F">
              <w:rPr>
                <w:rFonts w:ascii="Arial" w:hAnsi="Arial" w:cs="Arial"/>
              </w:rPr>
              <w:t>61</w:t>
            </w:r>
          </w:p>
        </w:tc>
        <w:tc>
          <w:tcPr>
            <w:tcW w:w="2663" w:type="dxa"/>
          </w:tcPr>
          <w:p w:rsidR="00ED7BF1" w:rsidRPr="002D0D3F" w:rsidRDefault="00ED7BF1" w:rsidP="0066142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Anleitungen planen und schreiben</w:t>
            </w:r>
          </w:p>
          <w:p w:rsidR="00ED7BF1" w:rsidRPr="00635B03" w:rsidRDefault="00ED7BF1" w:rsidP="006614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32–34</w:t>
            </w:r>
          </w:p>
        </w:tc>
        <w:tc>
          <w:tcPr>
            <w:tcW w:w="2645" w:type="dxa"/>
          </w:tcPr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Anleitungen planen und schreiben</w:t>
            </w:r>
          </w:p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36</w:t>
            </w:r>
            <w:r>
              <w:rPr>
                <w:rFonts w:ascii="Arial" w:eastAsiaTheme="minorHAnsi" w:hAnsi="Arial" w:cs="Arial"/>
                <w:lang w:eastAsia="en-US"/>
              </w:rPr>
              <w:t>–37</w:t>
            </w:r>
          </w:p>
        </w:tc>
      </w:tr>
      <w:tr w:rsidR="00ED7BF1" w:rsidRPr="00094204" w:rsidTr="00DD7299">
        <w:tc>
          <w:tcPr>
            <w:tcW w:w="1391" w:type="dxa"/>
            <w:vMerge w:val="restart"/>
            <w:tcBorders>
              <w:top w:val="nil"/>
              <w:bottom w:val="single" w:sz="24" w:space="0" w:color="auto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9A1ED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SB: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Aufzählungen durch Satzzeichen gliedern</w:t>
            </w:r>
          </w:p>
        </w:tc>
        <w:tc>
          <w:tcPr>
            <w:tcW w:w="2746" w:type="dxa"/>
          </w:tcPr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Aufzählungen: Beistrich und Doppelpunkt</w:t>
            </w:r>
          </w:p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S. 63</w:t>
            </w:r>
          </w:p>
        </w:tc>
        <w:tc>
          <w:tcPr>
            <w:tcW w:w="2663" w:type="dxa"/>
          </w:tcPr>
          <w:p w:rsidR="00ED7BF1" w:rsidRPr="00635B03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645" w:type="dxa"/>
          </w:tcPr>
          <w:p w:rsidR="00ED7BF1" w:rsidRPr="002D0D3F" w:rsidRDefault="00ED7BF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Aufzählungen: Beistrich und Doppelpunkt</w:t>
            </w:r>
          </w:p>
          <w:p w:rsidR="00ED7BF1" w:rsidRPr="00133B2C" w:rsidRDefault="00ED7BF1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37</w:t>
            </w:r>
          </w:p>
        </w:tc>
      </w:tr>
      <w:tr w:rsidR="00ED7BF1" w:rsidRPr="00094204" w:rsidTr="00763DD1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Default="00ED7BF1" w:rsidP="00045C32">
            <w:pPr>
              <w:spacing w:after="0" w:line="24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346260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>SB: Wortbedeutungen</w:t>
            </w:r>
            <w:r w:rsidRPr="00346260">
              <w:rPr>
                <w:rFonts w:ascii="Arial" w:hAnsi="Arial" w:cs="Arial"/>
                <w:sz w:val="20"/>
              </w:rPr>
              <w:t xml:space="preserve"> </w:t>
            </w:r>
            <w:r w:rsidRPr="00346260">
              <w:rPr>
                <w:rFonts w:ascii="Arial" w:eastAsiaTheme="minorHAnsi" w:hAnsi="Arial" w:cs="Arial"/>
                <w:sz w:val="20"/>
                <w:lang w:eastAsia="en-US"/>
              </w:rPr>
              <w:t xml:space="preserve">in Nachschlagewerken 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auf</w:t>
            </w:r>
            <w:r w:rsidRPr="00346260">
              <w:rPr>
                <w:rFonts w:ascii="Arial" w:eastAsiaTheme="minorHAnsi" w:hAnsi="Arial" w:cs="Arial"/>
                <w:sz w:val="20"/>
                <w:lang w:eastAsia="en-US"/>
              </w:rPr>
              <w:t>finden</w:t>
            </w:r>
          </w:p>
          <w:p w:rsidR="00ED7BF1" w:rsidRPr="00346260" w:rsidRDefault="00ED7BF1" w:rsidP="000B612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 xml:space="preserve">SB: </w:t>
            </w:r>
            <w:r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>I</w:t>
            </w:r>
            <w:r w:rsidRPr="00346260">
              <w:rPr>
                <w:rFonts w:ascii="Arial" w:eastAsiaTheme="minorHAnsi" w:hAnsi="Arial" w:cs="Arial"/>
                <w:sz w:val="20"/>
                <w:lang w:eastAsia="en-US"/>
              </w:rPr>
              <w:t>n Nachschlagewerken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regionale Angaben nachschlagen</w:t>
            </w:r>
          </w:p>
        </w:tc>
        <w:tc>
          <w:tcPr>
            <w:tcW w:w="2746" w:type="dxa"/>
          </w:tcPr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Wörterbuch: Typisch österreichische Wörter</w:t>
            </w:r>
          </w:p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S. 64</w:t>
            </w:r>
          </w:p>
        </w:tc>
        <w:tc>
          <w:tcPr>
            <w:tcW w:w="2663" w:type="dxa"/>
          </w:tcPr>
          <w:p w:rsidR="00ED7BF1" w:rsidRPr="00635B03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645" w:type="dxa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ED7BF1" w:rsidRPr="00094204" w:rsidTr="00763DD1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Default="00ED7BF1" w:rsidP="00E2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SB: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Kennzeichen von Nominalisierungen kennen</w:t>
            </w:r>
          </w:p>
          <w:p w:rsidR="00ED7BF1" w:rsidRPr="00346260" w:rsidRDefault="00ED7BF1" w:rsidP="009A1ED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SB: Verben als Nomen verwenden</w:t>
            </w:r>
          </w:p>
        </w:tc>
        <w:tc>
          <w:tcPr>
            <w:tcW w:w="2746" w:type="dxa"/>
          </w:tcPr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Verben als Nomen verwenden</w:t>
            </w:r>
          </w:p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S. 65</w:t>
            </w:r>
          </w:p>
        </w:tc>
        <w:tc>
          <w:tcPr>
            <w:tcW w:w="2663" w:type="dxa"/>
          </w:tcPr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Verben als Nomen verwenden</w:t>
            </w:r>
          </w:p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34</w:t>
            </w:r>
          </w:p>
        </w:tc>
        <w:tc>
          <w:tcPr>
            <w:tcW w:w="2645" w:type="dxa"/>
          </w:tcPr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Verben als Nomen verwenden</w:t>
            </w:r>
          </w:p>
          <w:p w:rsidR="00ED7BF1" w:rsidRPr="002D0D3F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38</w:t>
            </w:r>
          </w:p>
        </w:tc>
      </w:tr>
      <w:tr w:rsidR="00BE03AB" w:rsidRPr="00094204" w:rsidTr="00763DD1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BE03AB" w:rsidRPr="001401D5" w:rsidRDefault="00BE03AB" w:rsidP="005D2C4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tcBorders>
              <w:bottom w:val="single" w:sz="24" w:space="0" w:color="auto"/>
            </w:tcBorders>
            <w:shd w:val="pct15" w:color="auto" w:fill="auto"/>
          </w:tcPr>
          <w:p w:rsidR="00BE03AB" w:rsidRPr="001401D5" w:rsidRDefault="00BE03AB" w:rsidP="005D2C4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01D5">
              <w:rPr>
                <w:rFonts w:ascii="Arial" w:hAnsi="Arial" w:cs="Arial"/>
                <w:b/>
              </w:rPr>
              <w:t>Überprüfung/</w:t>
            </w:r>
          </w:p>
          <w:p w:rsidR="00BE03AB" w:rsidRPr="001401D5" w:rsidRDefault="00BE03AB" w:rsidP="005D2C4F">
            <w:pPr>
              <w:spacing w:after="0" w:line="240" w:lineRule="auto"/>
              <w:rPr>
                <w:rFonts w:ascii="Arial" w:hAnsi="Arial" w:cs="Arial"/>
              </w:rPr>
            </w:pPr>
            <w:r w:rsidRPr="001401D5">
              <w:rPr>
                <w:rFonts w:ascii="Arial" w:hAnsi="Arial" w:cs="Arial"/>
                <w:b/>
              </w:rPr>
              <w:t>Schularbeit</w:t>
            </w:r>
          </w:p>
        </w:tc>
        <w:tc>
          <w:tcPr>
            <w:tcW w:w="2513" w:type="dxa"/>
            <w:tcBorders>
              <w:bottom w:val="single" w:sz="24" w:space="0" w:color="auto"/>
            </w:tcBorders>
            <w:shd w:val="pct15" w:color="auto" w:fill="auto"/>
          </w:tcPr>
          <w:p w:rsidR="00BE03AB" w:rsidRPr="00346260" w:rsidRDefault="00BE03AB" w:rsidP="0006722D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>Deckt möglichst alle Kompetenzen eines Kapitels ab</w:t>
            </w:r>
          </w:p>
        </w:tc>
        <w:tc>
          <w:tcPr>
            <w:tcW w:w="2746" w:type="dxa"/>
            <w:tcBorders>
              <w:bottom w:val="single" w:sz="24" w:space="0" w:color="auto"/>
            </w:tcBorders>
            <w:shd w:val="pct15" w:color="auto" w:fill="auto"/>
          </w:tcPr>
          <w:p w:rsidR="00BE03AB" w:rsidRPr="005013EA" w:rsidRDefault="00BE03AB" w:rsidP="002A0DB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133B2C">
              <w:rPr>
                <w:rFonts w:ascii="Arial" w:eastAsiaTheme="minorHAnsi" w:hAnsi="Arial" w:cs="Arial"/>
                <w:lang w:eastAsia="en-US"/>
              </w:rPr>
              <w:t xml:space="preserve">Basis und Plus – Das kann ich! </w:t>
            </w:r>
          </w:p>
          <w:p w:rsidR="00BE03AB" w:rsidRPr="00133B2C" w:rsidRDefault="00BE03AB" w:rsidP="002A0DB0">
            <w:pPr>
              <w:spacing w:after="0" w:line="240" w:lineRule="auto"/>
              <w:rPr>
                <w:rFonts w:ascii="Arial" w:hAnsi="Arial" w:cs="Arial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68–69</w:t>
            </w:r>
          </w:p>
        </w:tc>
        <w:tc>
          <w:tcPr>
            <w:tcW w:w="2663" w:type="dxa"/>
            <w:tcBorders>
              <w:bottom w:val="single" w:sz="24" w:space="0" w:color="auto"/>
            </w:tcBorders>
            <w:shd w:val="pct15" w:color="auto" w:fill="auto"/>
          </w:tcPr>
          <w:p w:rsidR="00BE03AB" w:rsidRPr="00635B03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635B03">
              <w:rPr>
                <w:rFonts w:ascii="Arial" w:hAnsi="Arial" w:cs="Arial"/>
              </w:rPr>
              <w:t>Wie bei einer Schularbeit</w:t>
            </w:r>
          </w:p>
          <w:p w:rsidR="00BE03AB" w:rsidRPr="00635B03" w:rsidRDefault="00BE03AB" w:rsidP="002A0D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S. 35</w:t>
            </w:r>
          </w:p>
        </w:tc>
        <w:tc>
          <w:tcPr>
            <w:tcW w:w="2645" w:type="dxa"/>
            <w:tcBorders>
              <w:bottom w:val="single" w:sz="24" w:space="0" w:color="auto"/>
            </w:tcBorders>
            <w:shd w:val="pct15" w:color="auto" w:fill="auto"/>
          </w:tcPr>
          <w:p w:rsidR="00BE03AB" w:rsidRPr="00635B03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635B03">
              <w:rPr>
                <w:rFonts w:ascii="Arial" w:hAnsi="Arial" w:cs="Arial"/>
              </w:rPr>
              <w:t>Wie bei einer Schularbeit</w:t>
            </w:r>
          </w:p>
          <w:p w:rsidR="00BE03AB" w:rsidRPr="00635B03" w:rsidRDefault="00BE03AB" w:rsidP="002A0D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S. 39</w:t>
            </w:r>
          </w:p>
        </w:tc>
      </w:tr>
    </w:tbl>
    <w:p w:rsidR="006738B5" w:rsidRDefault="006738B5">
      <w:r>
        <w:br w:type="page"/>
      </w:r>
    </w:p>
    <w:tbl>
      <w:tblPr>
        <w:tblStyle w:val="Tabellenraster"/>
        <w:tblW w:w="14503" w:type="dxa"/>
        <w:tblLook w:val="04A0" w:firstRow="1" w:lastRow="0" w:firstColumn="1" w:lastColumn="0" w:noHBand="0" w:noVBand="1"/>
      </w:tblPr>
      <w:tblGrid>
        <w:gridCol w:w="1391"/>
        <w:gridCol w:w="2545"/>
        <w:gridCol w:w="2513"/>
        <w:gridCol w:w="2746"/>
        <w:gridCol w:w="2663"/>
        <w:gridCol w:w="2645"/>
      </w:tblGrid>
      <w:tr w:rsidR="00BE03AB" w:rsidRPr="00094204" w:rsidTr="00763DD1">
        <w:tc>
          <w:tcPr>
            <w:tcW w:w="1391" w:type="dxa"/>
            <w:vMerge w:val="restart"/>
            <w:tcBorders>
              <w:top w:val="single" w:sz="24" w:space="0" w:color="auto"/>
            </w:tcBorders>
            <w:shd w:val="pct20" w:color="auto" w:fill="auto"/>
          </w:tcPr>
          <w:p w:rsidR="00BE03AB" w:rsidRPr="00133B2C" w:rsidRDefault="00BE03AB" w:rsidP="0021153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3B2C">
              <w:rPr>
                <w:rFonts w:ascii="Arial" w:hAnsi="Arial" w:cs="Arial"/>
              </w:rPr>
              <w:lastRenderedPageBreak/>
              <w:t>Februar</w:t>
            </w:r>
          </w:p>
        </w:tc>
        <w:tc>
          <w:tcPr>
            <w:tcW w:w="2545" w:type="dxa"/>
            <w:tcBorders>
              <w:top w:val="single" w:sz="24" w:space="0" w:color="auto"/>
            </w:tcBorders>
          </w:tcPr>
          <w:p w:rsidR="00BE03AB" w:rsidRPr="00133B2C" w:rsidRDefault="00BE03AB" w:rsidP="0021153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3B2C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4</w:t>
            </w:r>
            <w:r w:rsidRPr="00133B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Sagen nacherzählen</w:t>
            </w:r>
          </w:p>
          <w:p w:rsidR="00BE03AB" w:rsidRPr="00133B2C" w:rsidRDefault="00BE03AB" w:rsidP="0021153E">
            <w:pPr>
              <w:spacing w:after="0" w:line="240" w:lineRule="auto"/>
              <w:rPr>
                <w:rFonts w:ascii="Arial" w:hAnsi="Arial" w:cs="Arial"/>
              </w:rPr>
            </w:pPr>
          </w:p>
          <w:p w:rsidR="00BE03AB" w:rsidRPr="00133B2C" w:rsidRDefault="00BE03AB" w:rsidP="00E27A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Antike Sagenstoffe (Dädalus und Ikarus, Odysseus, Trojanischer Krieg, Europa, Theseus und der Minotaurus …)</w:t>
            </w:r>
          </w:p>
        </w:tc>
        <w:tc>
          <w:tcPr>
            <w:tcW w:w="2513" w:type="dxa"/>
            <w:tcBorders>
              <w:top w:val="single" w:sz="24" w:space="0" w:color="auto"/>
            </w:tcBorders>
          </w:tcPr>
          <w:p w:rsidR="00BE03AB" w:rsidRDefault="00BE03AB" w:rsidP="0004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L: Antike Sagenstoffe kennen lernen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und verstehen</w:t>
            </w:r>
          </w:p>
          <w:p w:rsidR="00BE03AB" w:rsidRPr="00346260" w:rsidRDefault="00BE03AB" w:rsidP="0004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L: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Die Gliederung von Texten erkennen</w:t>
            </w:r>
          </w:p>
          <w:p w:rsidR="00BE03AB" w:rsidRPr="00346260" w:rsidRDefault="00BE03AB" w:rsidP="004E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L: Merkmale fiktiver Erzählungen erkennen</w:t>
            </w:r>
          </w:p>
        </w:tc>
        <w:tc>
          <w:tcPr>
            <w:tcW w:w="2746" w:type="dxa"/>
            <w:tcBorders>
              <w:top w:val="single" w:sz="24" w:space="0" w:color="auto"/>
            </w:tcBorders>
          </w:tcPr>
          <w:p w:rsidR="00BE03AB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Antike Sagen lesen und verstehen</w:t>
            </w:r>
          </w:p>
          <w:p w:rsidR="00BE03AB" w:rsidRPr="00133B2C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71–73</w:t>
            </w:r>
          </w:p>
        </w:tc>
        <w:tc>
          <w:tcPr>
            <w:tcW w:w="2663" w:type="dxa"/>
            <w:tcBorders>
              <w:top w:val="single" w:sz="24" w:space="0" w:color="auto"/>
            </w:tcBorders>
          </w:tcPr>
          <w:p w:rsidR="00BE03AB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Antike Sagen lesen und verstehen</w:t>
            </w:r>
          </w:p>
          <w:p w:rsidR="00BE03AB" w:rsidRPr="00133B2C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36–37</w:t>
            </w:r>
          </w:p>
        </w:tc>
        <w:tc>
          <w:tcPr>
            <w:tcW w:w="2645" w:type="dxa"/>
            <w:tcBorders>
              <w:top w:val="single" w:sz="24" w:space="0" w:color="auto"/>
            </w:tcBorders>
          </w:tcPr>
          <w:p w:rsidR="00BE03AB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Antike Sagen lesen und verstehen</w:t>
            </w:r>
          </w:p>
          <w:p w:rsidR="00BE03AB" w:rsidRPr="00133B2C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40–41</w:t>
            </w:r>
          </w:p>
        </w:tc>
      </w:tr>
      <w:tr w:rsidR="00ED7BF1" w:rsidRPr="00094204" w:rsidTr="00763DD1">
        <w:tc>
          <w:tcPr>
            <w:tcW w:w="1391" w:type="dxa"/>
            <w:vMerge/>
            <w:shd w:val="pct20" w:color="auto" w:fill="auto"/>
          </w:tcPr>
          <w:p w:rsidR="00ED7BF1" w:rsidRPr="00133B2C" w:rsidRDefault="00ED7BF1" w:rsidP="002115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</w:tcPr>
          <w:p w:rsidR="00ED7BF1" w:rsidRPr="00133B2C" w:rsidRDefault="00ED7BF1" w:rsidP="002115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D953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>SB: Wortbedeutungen</w:t>
            </w:r>
            <w:r w:rsidRPr="00346260">
              <w:rPr>
                <w:rFonts w:ascii="Arial" w:hAnsi="Arial" w:cs="Arial"/>
                <w:sz w:val="20"/>
              </w:rPr>
              <w:t xml:space="preserve"> </w:t>
            </w:r>
            <w:r w:rsidRPr="00346260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>in Nachschlagewerken auffinden</w:t>
            </w:r>
          </w:p>
        </w:tc>
        <w:tc>
          <w:tcPr>
            <w:tcW w:w="2746" w:type="dxa"/>
          </w:tcPr>
          <w:p w:rsidR="00ED7BF1" w:rsidRDefault="00ED7BF1" w:rsidP="000942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Wörterbuch: </w:t>
            </w:r>
            <w:r w:rsidRPr="00094204">
              <w:rPr>
                <w:rFonts w:ascii="Arial" w:hAnsi="Arial" w:cs="Arial"/>
              </w:rPr>
              <w:t>Wortbedeutungen nachschlagen</w:t>
            </w:r>
          </w:p>
          <w:p w:rsidR="00ED7BF1" w:rsidRPr="00094204" w:rsidRDefault="00ED7BF1" w:rsidP="000942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74</w:t>
            </w:r>
          </w:p>
        </w:tc>
        <w:tc>
          <w:tcPr>
            <w:tcW w:w="2663" w:type="dxa"/>
          </w:tcPr>
          <w:p w:rsidR="00ED7BF1" w:rsidRDefault="00ED7BF1" w:rsidP="000942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Wörterbuch: </w:t>
            </w:r>
            <w:r w:rsidRPr="00094204">
              <w:rPr>
                <w:rFonts w:ascii="Arial" w:hAnsi="Arial" w:cs="Arial"/>
              </w:rPr>
              <w:t>Wortbedeutungen nachschlagen</w:t>
            </w:r>
          </w:p>
          <w:p w:rsidR="00ED7BF1" w:rsidRPr="00094204" w:rsidRDefault="00ED7BF1" w:rsidP="000942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38</w:t>
            </w:r>
          </w:p>
        </w:tc>
        <w:tc>
          <w:tcPr>
            <w:tcW w:w="2645" w:type="dxa"/>
          </w:tcPr>
          <w:p w:rsidR="00ED7BF1" w:rsidRPr="00094204" w:rsidRDefault="00ED7BF1" w:rsidP="000942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ED7BF1" w:rsidRPr="00094204" w:rsidTr="00763DD1">
        <w:tc>
          <w:tcPr>
            <w:tcW w:w="1391" w:type="dxa"/>
            <w:vMerge/>
            <w:shd w:val="pct2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36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</w:pPr>
            <w:r w:rsidRPr="00346260">
              <w:rPr>
                <w:rFonts w:ascii="Arial" w:hAnsi="Arial" w:cs="Arial"/>
                <w:sz w:val="20"/>
              </w:rPr>
              <w:t>SB: Differenzierten Wortschatz entwickeln</w:t>
            </w:r>
          </w:p>
        </w:tc>
        <w:tc>
          <w:tcPr>
            <w:tcW w:w="2746" w:type="dxa"/>
          </w:tcPr>
          <w:p w:rsidR="00ED7BF1" w:rsidRPr="005013EA" w:rsidRDefault="00ED7BF1" w:rsidP="0036282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Wortproviant: </w:t>
            </w:r>
          </w:p>
          <w:p w:rsidR="00ED7BF1" w:rsidRPr="00133B2C" w:rsidRDefault="00ED7BF1" w:rsidP="0036282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75</w:t>
            </w:r>
          </w:p>
        </w:tc>
        <w:tc>
          <w:tcPr>
            <w:tcW w:w="2663" w:type="dxa"/>
          </w:tcPr>
          <w:p w:rsidR="00ED7BF1" w:rsidRPr="005013EA" w:rsidRDefault="00ED7BF1" w:rsidP="0036282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Wortproviant: </w:t>
            </w:r>
          </w:p>
          <w:p w:rsidR="00ED7BF1" w:rsidRDefault="00ED7BF1" w:rsidP="0036282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39</w:t>
            </w:r>
          </w:p>
          <w:p w:rsidR="00ED7BF1" w:rsidRDefault="00ED7BF1" w:rsidP="0036282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Merkwörter und Diktat:</w:t>
            </w:r>
          </w:p>
          <w:p w:rsidR="00ED7BF1" w:rsidRPr="00133B2C" w:rsidRDefault="00ED7BF1" w:rsidP="00DD7299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40</w:t>
            </w:r>
          </w:p>
        </w:tc>
        <w:tc>
          <w:tcPr>
            <w:tcW w:w="2645" w:type="dxa"/>
          </w:tcPr>
          <w:p w:rsidR="00ED7BF1" w:rsidRPr="005013EA" w:rsidRDefault="00ED7BF1" w:rsidP="0036282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Wortproviant: </w:t>
            </w:r>
          </w:p>
          <w:p w:rsidR="00ED7BF1" w:rsidRPr="00133B2C" w:rsidRDefault="00ED7BF1" w:rsidP="0036282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42</w:t>
            </w:r>
            <w:r>
              <w:rPr>
                <w:rFonts w:ascii="Arial" w:hAnsi="Arial" w:cs="Arial"/>
              </w:rPr>
              <w:t>–44</w:t>
            </w:r>
          </w:p>
        </w:tc>
      </w:tr>
      <w:tr w:rsidR="00ED7BF1" w:rsidRPr="00094204" w:rsidTr="00763DD1">
        <w:tc>
          <w:tcPr>
            <w:tcW w:w="1391" w:type="dxa"/>
            <w:vMerge/>
            <w:shd w:val="pct20" w:color="auto" w:fill="auto"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Default="00ED7BF1" w:rsidP="0004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L: Die Textgliederung </w:t>
            </w:r>
            <w:r w:rsidRPr="00DD7299">
              <w:rPr>
                <w:rFonts w:ascii="Arial" w:hAnsi="Arial"/>
                <w:i/>
                <w:color w:val="000000"/>
                <w:sz w:val="20"/>
                <w:szCs w:val="18"/>
                <w:lang w:val="de-DE" w:eastAsia="en-US"/>
              </w:rPr>
              <w:t>Vorgeschichte – Haupthandlung – Schluss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verstehen</w:t>
            </w:r>
            <w:r w:rsidRPr="003462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und anwenden</w:t>
            </w:r>
          </w:p>
          <w:p w:rsidR="00ED7BF1" w:rsidRPr="00346260" w:rsidRDefault="00ED7BF1" w:rsidP="0004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Mit Hilfe von Erzählschritten einen Schreibplan für die Nacherzählung erstellen</w:t>
            </w:r>
          </w:p>
          <w:p w:rsidR="00ED7BF1" w:rsidRPr="00346260" w:rsidRDefault="00ED7BF1" w:rsidP="004E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Beim Nacherzählen Spannung aufbauen und den Höhepunkt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ausgestalten</w:t>
            </w:r>
          </w:p>
        </w:tc>
        <w:tc>
          <w:tcPr>
            <w:tcW w:w="2746" w:type="dxa"/>
          </w:tcPr>
          <w:p w:rsidR="00ED7BF1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Nacherzählungen planen und schreiben</w:t>
            </w:r>
          </w:p>
          <w:p w:rsidR="00ED7BF1" w:rsidRPr="00094204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76–78</w:t>
            </w:r>
          </w:p>
        </w:tc>
        <w:tc>
          <w:tcPr>
            <w:tcW w:w="2663" w:type="dxa"/>
          </w:tcPr>
          <w:p w:rsidR="00ED7BF1" w:rsidRDefault="00ED7BF1" w:rsidP="006866A3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Nacherzählungen planen und schreiben</w:t>
            </w:r>
          </w:p>
          <w:p w:rsidR="00ED7BF1" w:rsidRPr="00635B03" w:rsidRDefault="00ED7BF1" w:rsidP="006866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40–41</w:t>
            </w:r>
          </w:p>
        </w:tc>
        <w:tc>
          <w:tcPr>
            <w:tcW w:w="2645" w:type="dxa"/>
          </w:tcPr>
          <w:p w:rsidR="00ED7BF1" w:rsidRDefault="00ED7BF1" w:rsidP="006866A3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Nacherzählungen planen und schreiben</w:t>
            </w:r>
          </w:p>
          <w:p w:rsidR="00ED7BF1" w:rsidRPr="00635B03" w:rsidRDefault="00ED7BF1" w:rsidP="006866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44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eastAsiaTheme="minorHAnsi" w:hAnsi="Arial" w:cs="Arial"/>
                <w:lang w:eastAsia="en-US"/>
              </w:rPr>
              <w:t>45</w:t>
            </w:r>
          </w:p>
        </w:tc>
      </w:tr>
      <w:tr w:rsidR="00ED7BF1" w:rsidRPr="00094204" w:rsidTr="00763DD1">
        <w:tc>
          <w:tcPr>
            <w:tcW w:w="1391" w:type="dxa"/>
            <w:vMerge/>
            <w:shd w:val="pct20" w:color="auto" w:fill="auto"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tcBorders>
              <w:bottom w:val="single" w:sz="2" w:space="0" w:color="auto"/>
            </w:tcBorders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bottom w:val="single" w:sz="2" w:space="0" w:color="auto"/>
            </w:tcBorders>
          </w:tcPr>
          <w:p w:rsidR="00ED7BF1" w:rsidRPr="00346260" w:rsidRDefault="00ED7BF1" w:rsidP="003D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ZS: Die Handlung von Hörtexten verstehen und in Erzählschritte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n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gliedern</w:t>
            </w:r>
          </w:p>
        </w:tc>
        <w:tc>
          <w:tcPr>
            <w:tcW w:w="2746" w:type="dxa"/>
            <w:tcBorders>
              <w:bottom w:val="single" w:sz="2" w:space="0" w:color="auto"/>
            </w:tcBorders>
          </w:tcPr>
          <w:p w:rsidR="00ED7BF1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Antike </w:t>
            </w:r>
            <w:r w:rsidRPr="00094204">
              <w:rPr>
                <w:rFonts w:ascii="Arial" w:eastAsiaTheme="minorHAnsi" w:hAnsi="Arial" w:cs="Arial"/>
                <w:lang w:eastAsia="en-US"/>
              </w:rPr>
              <w:t>Sagen hören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79</w:t>
            </w:r>
          </w:p>
        </w:tc>
        <w:tc>
          <w:tcPr>
            <w:tcW w:w="2663" w:type="dxa"/>
            <w:tcBorders>
              <w:bottom w:val="single" w:sz="2" w:space="0" w:color="auto"/>
            </w:tcBorders>
          </w:tcPr>
          <w:p w:rsidR="00ED7BF1" w:rsidRPr="00635B03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645" w:type="dxa"/>
            <w:tcBorders>
              <w:bottom w:val="single" w:sz="2" w:space="0" w:color="auto"/>
            </w:tcBorders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</w:tbl>
    <w:p w:rsidR="006738B5" w:rsidRDefault="006738B5">
      <w:r>
        <w:br w:type="page"/>
      </w:r>
    </w:p>
    <w:tbl>
      <w:tblPr>
        <w:tblStyle w:val="Tabellenraster"/>
        <w:tblW w:w="14503" w:type="dxa"/>
        <w:tblLook w:val="04A0" w:firstRow="1" w:lastRow="0" w:firstColumn="1" w:lastColumn="0" w:noHBand="0" w:noVBand="1"/>
      </w:tblPr>
      <w:tblGrid>
        <w:gridCol w:w="1391"/>
        <w:gridCol w:w="2545"/>
        <w:gridCol w:w="2513"/>
        <w:gridCol w:w="2746"/>
        <w:gridCol w:w="2663"/>
        <w:gridCol w:w="2645"/>
      </w:tblGrid>
      <w:tr w:rsidR="00ED7BF1" w:rsidRPr="00094204" w:rsidTr="00C72A60">
        <w:tc>
          <w:tcPr>
            <w:tcW w:w="1391" w:type="dxa"/>
            <w:vMerge w:val="restart"/>
            <w:shd w:val="pct20" w:color="auto" w:fill="auto"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F1" w:rsidRPr="00346260" w:rsidRDefault="00ED7BF1" w:rsidP="004E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Mit Hilfe von Erzählschritten einen Schreibplan für die Nacherzählung erstellen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(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Vorgeschichte –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Haupthandlung – Schluss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) </w:t>
            </w:r>
          </w:p>
          <w:p w:rsidR="00ED7BF1" w:rsidRPr="00346260" w:rsidRDefault="00ED7BF1" w:rsidP="004E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Beim Nacherzählen Spannung aufbauen und den Höhepunkt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ausgestalten</w:t>
            </w:r>
          </w:p>
        </w:tc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F1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 xml:space="preserve">Gehörte Sagen </w:t>
            </w:r>
            <w:r>
              <w:rPr>
                <w:rFonts w:ascii="Arial" w:eastAsiaTheme="minorHAnsi" w:hAnsi="Arial" w:cs="Arial"/>
                <w:lang w:eastAsia="en-US"/>
              </w:rPr>
              <w:t xml:space="preserve">schriftlich </w:t>
            </w:r>
            <w:r w:rsidRPr="00094204">
              <w:rPr>
                <w:rFonts w:ascii="Arial" w:eastAsiaTheme="minorHAnsi" w:hAnsi="Arial" w:cs="Arial"/>
                <w:lang w:eastAsia="en-US"/>
              </w:rPr>
              <w:t>nacherzählen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80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F1" w:rsidRPr="00635B03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F1" w:rsidRPr="00C37D20" w:rsidRDefault="00ED7BF1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ED7BF1" w:rsidRPr="00094204" w:rsidTr="00C72A60">
        <w:tc>
          <w:tcPr>
            <w:tcW w:w="1391" w:type="dxa"/>
            <w:vMerge/>
            <w:shd w:val="pct20" w:color="auto" w:fill="auto"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tcBorders>
              <w:right w:val="single" w:sz="2" w:space="0" w:color="auto"/>
            </w:tcBorders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2" w:space="0" w:color="auto"/>
              <w:left w:val="single" w:sz="2" w:space="0" w:color="auto"/>
            </w:tcBorders>
          </w:tcPr>
          <w:p w:rsidR="00ED7BF1" w:rsidRDefault="00ED7BF1" w:rsidP="004E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ZS: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Sagen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frei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nacherzählen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oder betont vortragen </w:t>
            </w:r>
          </w:p>
          <w:p w:rsidR="00ED7BF1" w:rsidRPr="004E0C09" w:rsidRDefault="00ED7BF1" w:rsidP="003F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SK: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Sich in fiktive Figuren hineinversetzen und ihre </w:t>
            </w:r>
            <w:r w:rsidRPr="004E0C09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Handlungsweisen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nachvollziehen</w:t>
            </w:r>
          </w:p>
        </w:tc>
        <w:tc>
          <w:tcPr>
            <w:tcW w:w="2746" w:type="dxa"/>
            <w:tcBorders>
              <w:top w:val="single" w:sz="2" w:space="0" w:color="auto"/>
            </w:tcBorders>
          </w:tcPr>
          <w:p w:rsidR="00ED7BF1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Sagen vortragen oder frei nacherzählen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81</w:t>
            </w:r>
          </w:p>
        </w:tc>
        <w:tc>
          <w:tcPr>
            <w:tcW w:w="2663" w:type="dxa"/>
            <w:tcBorders>
              <w:top w:val="single" w:sz="2" w:space="0" w:color="auto"/>
            </w:tcBorders>
          </w:tcPr>
          <w:p w:rsidR="00ED7BF1" w:rsidRPr="00635B03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645" w:type="dxa"/>
            <w:tcBorders>
              <w:top w:val="single" w:sz="2" w:space="0" w:color="auto"/>
            </w:tcBorders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ED7BF1" w:rsidRPr="00094204" w:rsidTr="00C72A60">
        <w:tc>
          <w:tcPr>
            <w:tcW w:w="1391" w:type="dxa"/>
            <w:vMerge/>
            <w:tcBorders>
              <w:bottom w:val="single" w:sz="24" w:space="0" w:color="auto"/>
            </w:tcBorders>
            <w:shd w:val="pct20" w:color="auto" w:fill="auto"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tcBorders>
              <w:bottom w:val="single" w:sz="24" w:space="0" w:color="auto"/>
              <w:right w:val="single" w:sz="2" w:space="0" w:color="auto"/>
            </w:tcBorders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left w:val="single" w:sz="2" w:space="0" w:color="auto"/>
              <w:bottom w:val="single" w:sz="24" w:space="0" w:color="auto"/>
            </w:tcBorders>
          </w:tcPr>
          <w:p w:rsidR="00ED7BF1" w:rsidRPr="00346260" w:rsidRDefault="00ED7BF1" w:rsidP="003F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SB: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Satzbau erkennen</w:t>
            </w:r>
          </w:p>
        </w:tc>
        <w:tc>
          <w:tcPr>
            <w:tcW w:w="2746" w:type="dxa"/>
            <w:tcBorders>
              <w:bottom w:val="single" w:sz="24" w:space="0" w:color="auto"/>
            </w:tcBorders>
          </w:tcPr>
          <w:p w:rsidR="00ED7BF1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Einfache und zusammengesetzte Sätze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84</w:t>
            </w:r>
          </w:p>
        </w:tc>
        <w:tc>
          <w:tcPr>
            <w:tcW w:w="2663" w:type="dxa"/>
            <w:tcBorders>
              <w:bottom w:val="single" w:sz="24" w:space="0" w:color="auto"/>
            </w:tcBorders>
          </w:tcPr>
          <w:p w:rsidR="00ED7BF1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Einfache und zusammengesetzte Sätze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42</w:t>
            </w:r>
          </w:p>
        </w:tc>
        <w:tc>
          <w:tcPr>
            <w:tcW w:w="2645" w:type="dxa"/>
            <w:tcBorders>
              <w:bottom w:val="single" w:sz="24" w:space="0" w:color="auto"/>
            </w:tcBorders>
          </w:tcPr>
          <w:p w:rsidR="00ED7BF1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Einfache und zusammengesetzte Sätze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45–46</w:t>
            </w:r>
          </w:p>
        </w:tc>
      </w:tr>
      <w:tr w:rsidR="00ED7BF1" w:rsidRPr="00094204" w:rsidTr="006738B5">
        <w:tc>
          <w:tcPr>
            <w:tcW w:w="1391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pct10" w:color="auto" w:fill="auto"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März</w:t>
            </w:r>
          </w:p>
        </w:tc>
        <w:tc>
          <w:tcPr>
            <w:tcW w:w="2545" w:type="dxa"/>
            <w:vMerge w:val="restart"/>
            <w:tcBorders>
              <w:top w:val="single" w:sz="24" w:space="0" w:color="auto"/>
            </w:tcBorders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24" w:space="0" w:color="auto"/>
            </w:tcBorders>
          </w:tcPr>
          <w:p w:rsidR="00ED7BF1" w:rsidRPr="00346260" w:rsidRDefault="00ED7BF1" w:rsidP="009A1ED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SB: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Haupt- und Gliedsätze unterscheiden</w:t>
            </w:r>
          </w:p>
        </w:tc>
        <w:tc>
          <w:tcPr>
            <w:tcW w:w="2746" w:type="dxa"/>
            <w:tcBorders>
              <w:top w:val="single" w:sz="24" w:space="0" w:color="auto"/>
            </w:tcBorders>
          </w:tcPr>
          <w:p w:rsidR="00ED7BF1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Haupt</w:t>
            </w:r>
            <w:r>
              <w:rPr>
                <w:rFonts w:ascii="Arial" w:eastAsiaTheme="minorHAnsi" w:hAnsi="Arial" w:cs="Arial"/>
                <w:lang w:eastAsia="en-US"/>
              </w:rPr>
              <w:t>sätze</w:t>
            </w:r>
            <w:r w:rsidRPr="00094204">
              <w:rPr>
                <w:rFonts w:ascii="Arial" w:eastAsiaTheme="minorHAnsi" w:hAnsi="Arial" w:cs="Arial"/>
                <w:lang w:eastAsia="en-US"/>
              </w:rPr>
              <w:t xml:space="preserve"> und Gliedsätze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85–86</w:t>
            </w:r>
          </w:p>
        </w:tc>
        <w:tc>
          <w:tcPr>
            <w:tcW w:w="2663" w:type="dxa"/>
            <w:tcBorders>
              <w:top w:val="single" w:sz="24" w:space="0" w:color="auto"/>
            </w:tcBorders>
          </w:tcPr>
          <w:p w:rsidR="00ED7BF1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Haupt</w:t>
            </w:r>
            <w:r>
              <w:rPr>
                <w:rFonts w:ascii="Arial" w:eastAsiaTheme="minorHAnsi" w:hAnsi="Arial" w:cs="Arial"/>
                <w:lang w:eastAsia="en-US"/>
              </w:rPr>
              <w:t>sätze</w:t>
            </w:r>
            <w:r w:rsidRPr="00094204">
              <w:rPr>
                <w:rFonts w:ascii="Arial" w:eastAsiaTheme="minorHAnsi" w:hAnsi="Arial" w:cs="Arial"/>
                <w:lang w:eastAsia="en-US"/>
              </w:rPr>
              <w:t xml:space="preserve"> und Gliedsätze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42–43</w:t>
            </w:r>
          </w:p>
        </w:tc>
        <w:tc>
          <w:tcPr>
            <w:tcW w:w="2645" w:type="dxa"/>
            <w:tcBorders>
              <w:top w:val="single" w:sz="24" w:space="0" w:color="auto"/>
            </w:tcBorders>
          </w:tcPr>
          <w:p w:rsidR="00ED7BF1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Haupt- und Gliedsätze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46–48</w:t>
            </w:r>
          </w:p>
        </w:tc>
      </w:tr>
      <w:tr w:rsidR="00ED7BF1" w:rsidRPr="00094204" w:rsidTr="006738B5">
        <w:tc>
          <w:tcPr>
            <w:tcW w:w="1391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04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SB: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Zusammengesetzte Sätze durch Beistriche gliedern</w:t>
            </w:r>
          </w:p>
          <w:p w:rsidR="00ED7BF1" w:rsidRPr="00346260" w:rsidRDefault="00ED7BF1" w:rsidP="0067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SB: </w:t>
            </w:r>
            <w:r w:rsidRPr="006866A3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Teilsätze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mit Bindewörtern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verknüpfen</w:t>
            </w:r>
          </w:p>
        </w:tc>
        <w:tc>
          <w:tcPr>
            <w:tcW w:w="2746" w:type="dxa"/>
          </w:tcPr>
          <w:p w:rsidR="00ED7BF1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Der Beistrich im zusammengesetzten Satz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87–88</w:t>
            </w:r>
          </w:p>
        </w:tc>
        <w:tc>
          <w:tcPr>
            <w:tcW w:w="2663" w:type="dxa"/>
          </w:tcPr>
          <w:p w:rsidR="00ED7BF1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Der Beistrich im zusammengesetzten Satz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44</w:t>
            </w:r>
          </w:p>
        </w:tc>
        <w:tc>
          <w:tcPr>
            <w:tcW w:w="2645" w:type="dxa"/>
          </w:tcPr>
          <w:p w:rsidR="00ED7BF1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Der Beistrich im zusammengesetzten Satz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48</w:t>
            </w:r>
          </w:p>
        </w:tc>
      </w:tr>
      <w:tr w:rsidR="00ED7BF1" w:rsidRPr="00094204" w:rsidTr="006738B5">
        <w:tc>
          <w:tcPr>
            <w:tcW w:w="1391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3F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SB: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Das Bindewort </w:t>
            </w:r>
            <w:r w:rsidRPr="006866A3">
              <w:rPr>
                <w:rFonts w:ascii="Arial" w:hAnsi="Arial"/>
                <w:i/>
                <w:color w:val="000000"/>
                <w:sz w:val="20"/>
                <w:szCs w:val="18"/>
                <w:lang w:val="de-DE" w:eastAsia="en-US"/>
              </w:rPr>
              <w:t>dass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erkennen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und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richtig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schreiben</w:t>
            </w:r>
          </w:p>
        </w:tc>
        <w:tc>
          <w:tcPr>
            <w:tcW w:w="2746" w:type="dxa"/>
          </w:tcPr>
          <w:p w:rsidR="00ED7BF1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 xml:space="preserve">Das Bindewort </w:t>
            </w:r>
            <w:r w:rsidRPr="006866A3">
              <w:rPr>
                <w:rFonts w:ascii="Arial" w:eastAsiaTheme="minorHAnsi" w:hAnsi="Arial" w:cs="Arial"/>
                <w:i/>
                <w:lang w:eastAsia="en-US"/>
              </w:rPr>
              <w:t>dass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89</w:t>
            </w:r>
          </w:p>
        </w:tc>
        <w:tc>
          <w:tcPr>
            <w:tcW w:w="2663" w:type="dxa"/>
          </w:tcPr>
          <w:p w:rsidR="00ED7BF1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 xml:space="preserve">Das Bindewort </w:t>
            </w:r>
            <w:r w:rsidRPr="006866A3">
              <w:rPr>
                <w:rFonts w:ascii="Arial" w:eastAsiaTheme="minorHAnsi" w:hAnsi="Arial" w:cs="Arial"/>
                <w:i/>
                <w:lang w:eastAsia="en-US"/>
              </w:rPr>
              <w:t>dass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45</w:t>
            </w:r>
          </w:p>
        </w:tc>
        <w:tc>
          <w:tcPr>
            <w:tcW w:w="2645" w:type="dxa"/>
          </w:tcPr>
          <w:p w:rsidR="00ED7BF1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 xml:space="preserve">Das Bindewort </w:t>
            </w:r>
            <w:r w:rsidRPr="006866A3">
              <w:rPr>
                <w:rFonts w:ascii="Arial" w:eastAsiaTheme="minorHAnsi" w:hAnsi="Arial" w:cs="Arial"/>
                <w:i/>
                <w:lang w:eastAsia="en-US"/>
              </w:rPr>
              <w:t>dass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094204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49</w:t>
            </w:r>
          </w:p>
        </w:tc>
      </w:tr>
      <w:tr w:rsidR="00BE03AB" w:rsidRPr="00094204" w:rsidTr="006738B5">
        <w:tc>
          <w:tcPr>
            <w:tcW w:w="1391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BE03AB" w:rsidRPr="001401D5" w:rsidRDefault="00BE03AB" w:rsidP="005D2C4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tcBorders>
              <w:bottom w:val="single" w:sz="2" w:space="0" w:color="auto"/>
            </w:tcBorders>
            <w:shd w:val="pct15" w:color="auto" w:fill="auto"/>
          </w:tcPr>
          <w:p w:rsidR="00BE03AB" w:rsidRPr="001401D5" w:rsidRDefault="00BE03AB" w:rsidP="005D2C4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01D5">
              <w:rPr>
                <w:rFonts w:ascii="Arial" w:hAnsi="Arial" w:cs="Arial"/>
                <w:b/>
              </w:rPr>
              <w:t>Überprüfung/</w:t>
            </w:r>
          </w:p>
          <w:p w:rsidR="00BE03AB" w:rsidRPr="001401D5" w:rsidRDefault="00BE03AB" w:rsidP="005D2C4F">
            <w:pPr>
              <w:spacing w:after="0" w:line="240" w:lineRule="auto"/>
              <w:rPr>
                <w:rFonts w:ascii="Arial" w:hAnsi="Arial" w:cs="Arial"/>
              </w:rPr>
            </w:pPr>
            <w:r w:rsidRPr="001401D5">
              <w:rPr>
                <w:rFonts w:ascii="Arial" w:hAnsi="Arial" w:cs="Arial"/>
                <w:b/>
              </w:rPr>
              <w:t>Schularbeit</w:t>
            </w:r>
          </w:p>
        </w:tc>
        <w:tc>
          <w:tcPr>
            <w:tcW w:w="2513" w:type="dxa"/>
            <w:tcBorders>
              <w:bottom w:val="single" w:sz="2" w:space="0" w:color="auto"/>
            </w:tcBorders>
            <w:shd w:val="pct15" w:color="auto" w:fill="auto"/>
          </w:tcPr>
          <w:p w:rsidR="00BE03AB" w:rsidRPr="00346260" w:rsidRDefault="00BE03AB" w:rsidP="0006722D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>Deckt möglichst alle Kompetenzen eines Kapitels ab</w:t>
            </w:r>
          </w:p>
        </w:tc>
        <w:tc>
          <w:tcPr>
            <w:tcW w:w="2746" w:type="dxa"/>
            <w:tcBorders>
              <w:bottom w:val="single" w:sz="2" w:space="0" w:color="auto"/>
            </w:tcBorders>
            <w:shd w:val="pct15" w:color="auto" w:fill="auto"/>
          </w:tcPr>
          <w:p w:rsidR="00BE03AB" w:rsidRPr="005013EA" w:rsidRDefault="00BE03AB" w:rsidP="002A0DB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133B2C">
              <w:rPr>
                <w:rFonts w:ascii="Arial" w:eastAsiaTheme="minorHAnsi" w:hAnsi="Arial" w:cs="Arial"/>
                <w:lang w:eastAsia="en-US"/>
              </w:rPr>
              <w:t xml:space="preserve">Basis und Plus – Das kann ich! </w:t>
            </w:r>
          </w:p>
          <w:p w:rsidR="00BE03AB" w:rsidRPr="00133B2C" w:rsidRDefault="00BE03AB" w:rsidP="002A0DB0">
            <w:pPr>
              <w:spacing w:after="0" w:line="240" w:lineRule="auto"/>
              <w:rPr>
                <w:rFonts w:ascii="Arial" w:hAnsi="Arial" w:cs="Arial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92–93</w:t>
            </w:r>
          </w:p>
        </w:tc>
        <w:tc>
          <w:tcPr>
            <w:tcW w:w="2663" w:type="dxa"/>
            <w:tcBorders>
              <w:bottom w:val="single" w:sz="2" w:space="0" w:color="auto"/>
            </w:tcBorders>
            <w:shd w:val="pct15" w:color="auto" w:fill="auto"/>
          </w:tcPr>
          <w:p w:rsidR="00BE03AB" w:rsidRPr="00635B03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635B03">
              <w:rPr>
                <w:rFonts w:ascii="Arial" w:hAnsi="Arial" w:cs="Arial"/>
              </w:rPr>
              <w:t>Wie bei einer Schularbeit</w:t>
            </w:r>
          </w:p>
          <w:p w:rsidR="00BE03AB" w:rsidRPr="00635B03" w:rsidRDefault="00BE03AB" w:rsidP="002A0D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S. 46</w:t>
            </w:r>
            <w:r w:rsidRPr="00635B03">
              <w:rPr>
                <w:rFonts w:ascii="Arial" w:hAnsi="Arial" w:cs="Arial"/>
              </w:rPr>
              <w:t>–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>47</w:t>
            </w:r>
          </w:p>
        </w:tc>
        <w:tc>
          <w:tcPr>
            <w:tcW w:w="2645" w:type="dxa"/>
            <w:tcBorders>
              <w:bottom w:val="single" w:sz="2" w:space="0" w:color="auto"/>
            </w:tcBorders>
            <w:shd w:val="pct15" w:color="auto" w:fill="auto"/>
          </w:tcPr>
          <w:p w:rsidR="00BE03AB" w:rsidRPr="00635B03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635B03">
              <w:rPr>
                <w:rFonts w:ascii="Arial" w:hAnsi="Arial" w:cs="Arial"/>
              </w:rPr>
              <w:t>Wie bei einer Schularbeit</w:t>
            </w:r>
          </w:p>
          <w:p w:rsidR="00BE03AB" w:rsidRPr="00635B03" w:rsidRDefault="00BE03AB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S. 50</w:t>
            </w:r>
            <w:r w:rsidRPr="00635B03">
              <w:rPr>
                <w:rFonts w:ascii="Arial" w:hAnsi="Arial" w:cs="Arial"/>
              </w:rPr>
              <w:t>–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>51</w:t>
            </w:r>
          </w:p>
        </w:tc>
      </w:tr>
      <w:tr w:rsidR="00BE03AB" w:rsidRPr="00094204" w:rsidTr="006738B5">
        <w:tc>
          <w:tcPr>
            <w:tcW w:w="139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pct10" w:color="auto" w:fill="auto"/>
          </w:tcPr>
          <w:p w:rsidR="00BE03AB" w:rsidRPr="00133B2C" w:rsidRDefault="00BE03AB" w:rsidP="004911F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3AB" w:rsidRPr="00596C86" w:rsidRDefault="00BE03AB" w:rsidP="004911F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3B2C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5</w:t>
            </w:r>
            <w:r w:rsidRPr="00133B2C">
              <w:rPr>
                <w:rFonts w:ascii="Arial" w:hAnsi="Arial" w:cs="Arial"/>
              </w:rPr>
              <w:t xml:space="preserve"> </w:t>
            </w:r>
            <w:r w:rsidRPr="00596C86">
              <w:rPr>
                <w:rFonts w:ascii="Arial" w:hAnsi="Arial" w:cs="Arial"/>
                <w:b/>
              </w:rPr>
              <w:t>Mit Zeitungsberichten informieren</w:t>
            </w:r>
          </w:p>
          <w:p w:rsidR="00BE03AB" w:rsidRPr="00133B2C" w:rsidRDefault="00BE03AB" w:rsidP="004911FD">
            <w:pPr>
              <w:spacing w:after="0" w:line="240" w:lineRule="auto"/>
              <w:rPr>
                <w:rFonts w:ascii="Arial" w:hAnsi="Arial" w:cs="Arial"/>
              </w:rPr>
            </w:pPr>
          </w:p>
          <w:p w:rsidR="00BE03AB" w:rsidRPr="00133B2C" w:rsidRDefault="00BE03AB" w:rsidP="00172A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Zeitungsberichte aus Lokal- bzw. Chronikteil</w:t>
            </w:r>
          </w:p>
        </w:tc>
        <w:tc>
          <w:tcPr>
            <w:tcW w:w="2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3AB" w:rsidRDefault="00BE03AB" w:rsidP="0004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L: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Funktion von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Schlagzeilen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kennen</w:t>
            </w:r>
          </w:p>
          <w:p w:rsidR="00BE03AB" w:rsidRDefault="00BE03AB" w:rsidP="0004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Schlagzeilen selbst formulieren</w:t>
            </w:r>
          </w:p>
          <w:p w:rsidR="00BE03AB" w:rsidRPr="00346260" w:rsidRDefault="00BE03AB" w:rsidP="00E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L: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W-Fragen zu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Schlagzeilen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stellen und beantworten</w:t>
            </w:r>
          </w:p>
        </w:tc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3AB" w:rsidRPr="005013EA" w:rsidRDefault="00BE03AB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Mit Schlagzeilen Neugier wecken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E03AB" w:rsidRPr="00094204" w:rsidRDefault="00BE03AB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95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3AB" w:rsidRPr="005013EA" w:rsidRDefault="00BE03AB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Mit Schlagzeilen Neugier wecken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E03AB" w:rsidRPr="00094204" w:rsidRDefault="00BE03AB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48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3AB" w:rsidRPr="005013EA" w:rsidRDefault="00BE03AB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Mit Schlagzeilen Neugier wecken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E03AB" w:rsidRPr="00094204" w:rsidRDefault="00BE03AB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52</w:t>
            </w:r>
          </w:p>
        </w:tc>
      </w:tr>
      <w:tr w:rsidR="00ED7BF1" w:rsidRPr="00094204" w:rsidTr="006738B5"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2" w:space="0" w:color="auto"/>
            </w:tcBorders>
          </w:tcPr>
          <w:p w:rsidR="00ED7BF1" w:rsidRDefault="00ED7BF1" w:rsidP="00B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B72FD8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L: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W-Fragen zu Zeitungsberichten stellen und beantworten</w:t>
            </w:r>
          </w:p>
          <w:p w:rsidR="00ED7BF1" w:rsidRPr="00B72FD8" w:rsidRDefault="00ED7BF1" w:rsidP="00B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B72FD8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L: Bedeutung schwieriger Wörter aus dem Zusammenhang klären</w:t>
            </w:r>
          </w:p>
        </w:tc>
        <w:tc>
          <w:tcPr>
            <w:tcW w:w="2746" w:type="dxa"/>
            <w:tcBorders>
              <w:top w:val="single" w:sz="2" w:space="0" w:color="auto"/>
            </w:tcBorders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Zeitungsberichte lesen und verstehen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96–97</w:t>
            </w:r>
          </w:p>
        </w:tc>
        <w:tc>
          <w:tcPr>
            <w:tcW w:w="2663" w:type="dxa"/>
            <w:tcBorders>
              <w:top w:val="single" w:sz="2" w:space="0" w:color="auto"/>
            </w:tcBorders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Zeitungsberichte lesen und verstehen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49</w:t>
            </w:r>
          </w:p>
        </w:tc>
        <w:tc>
          <w:tcPr>
            <w:tcW w:w="2645" w:type="dxa"/>
            <w:tcBorders>
              <w:top w:val="single" w:sz="2" w:space="0" w:color="auto"/>
            </w:tcBorders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Zeitungsberichte lesen und verstehen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52–53</w:t>
            </w:r>
          </w:p>
        </w:tc>
      </w:tr>
      <w:tr w:rsidR="00ED7BF1" w:rsidRPr="00094204" w:rsidTr="006738B5"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  <w:shd w:val="pct10" w:color="auto" w:fill="auto"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tcBorders>
              <w:left w:val="single" w:sz="2" w:space="0" w:color="auto"/>
            </w:tcBorders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9E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L: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Funktion von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Fotos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kennen</w:t>
            </w:r>
          </w:p>
        </w:tc>
        <w:tc>
          <w:tcPr>
            <w:tcW w:w="2746" w:type="dxa"/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Mit Fotos Neugier wecken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98</w:t>
            </w:r>
          </w:p>
        </w:tc>
        <w:tc>
          <w:tcPr>
            <w:tcW w:w="2663" w:type="dxa"/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Mit Fotos Neugier wecken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50</w:t>
            </w:r>
          </w:p>
        </w:tc>
        <w:tc>
          <w:tcPr>
            <w:tcW w:w="2645" w:type="dxa"/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Mit Fotos Neugier wecken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54</w:t>
            </w:r>
          </w:p>
        </w:tc>
      </w:tr>
      <w:tr w:rsidR="00ED7BF1" w:rsidRPr="00094204" w:rsidTr="006738B5">
        <w:tc>
          <w:tcPr>
            <w:tcW w:w="1391" w:type="dxa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pct10" w:color="auto" w:fill="auto"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tcBorders>
              <w:left w:val="single" w:sz="2" w:space="0" w:color="auto"/>
              <w:bottom w:val="single" w:sz="24" w:space="0" w:color="auto"/>
            </w:tcBorders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bottom w:val="single" w:sz="24" w:space="0" w:color="auto"/>
            </w:tcBorders>
          </w:tcPr>
          <w:p w:rsidR="00ED7BF1" w:rsidRDefault="00ED7BF1" w:rsidP="0004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9E385F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Informationen sinnvoll ordnen</w:t>
            </w:r>
          </w:p>
          <w:p w:rsidR="00ED7BF1" w:rsidRPr="009E385F" w:rsidRDefault="00ED7BF1" w:rsidP="0004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Textstruktur festlegen</w:t>
            </w:r>
          </w:p>
        </w:tc>
        <w:tc>
          <w:tcPr>
            <w:tcW w:w="2746" w:type="dxa"/>
            <w:tcBorders>
              <w:bottom w:val="single" w:sz="24" w:space="0" w:color="auto"/>
            </w:tcBorders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Den Aufbau von Zeitungsberichten erkennen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99</w:t>
            </w:r>
          </w:p>
        </w:tc>
        <w:tc>
          <w:tcPr>
            <w:tcW w:w="2663" w:type="dxa"/>
            <w:tcBorders>
              <w:bottom w:val="single" w:sz="24" w:space="0" w:color="auto"/>
            </w:tcBorders>
          </w:tcPr>
          <w:p w:rsidR="00ED7BF1" w:rsidRPr="00635B03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645" w:type="dxa"/>
            <w:tcBorders>
              <w:bottom w:val="single" w:sz="24" w:space="0" w:color="auto"/>
            </w:tcBorders>
          </w:tcPr>
          <w:p w:rsidR="00ED7BF1" w:rsidRPr="005013EA" w:rsidRDefault="00ED7BF1" w:rsidP="00C37D2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Den Aufbau von Zeitungsberichten erkennen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133B2C" w:rsidRDefault="00ED7BF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54</w:t>
            </w:r>
          </w:p>
        </w:tc>
      </w:tr>
      <w:tr w:rsidR="00ED7BF1" w:rsidRPr="00094204" w:rsidTr="006738B5">
        <w:tc>
          <w:tcPr>
            <w:tcW w:w="1391" w:type="dxa"/>
            <w:vMerge w:val="restart"/>
            <w:tcBorders>
              <w:top w:val="single" w:sz="24" w:space="0" w:color="auto"/>
            </w:tcBorders>
            <w:shd w:val="pct20" w:color="auto" w:fill="auto"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2545" w:type="dxa"/>
            <w:vMerge w:val="restart"/>
            <w:tcBorders>
              <w:top w:val="single" w:sz="24" w:space="0" w:color="auto"/>
            </w:tcBorders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24" w:space="0" w:color="auto"/>
            </w:tcBorders>
          </w:tcPr>
          <w:p w:rsidR="00ED7BF1" w:rsidRDefault="00ED7BF1" w:rsidP="00B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L: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W-Fragen zu Zeitungsberichten stellen und beantworten </w:t>
            </w:r>
          </w:p>
          <w:p w:rsidR="00ED7BF1" w:rsidRPr="00346260" w:rsidRDefault="00ED7BF1" w:rsidP="0017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Mit einem Bericht über das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Wichtigste informieren</w:t>
            </w:r>
          </w:p>
        </w:tc>
        <w:tc>
          <w:tcPr>
            <w:tcW w:w="2746" w:type="dxa"/>
            <w:tcBorders>
              <w:top w:val="single" w:sz="24" w:space="0" w:color="auto"/>
            </w:tcBorders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>Das Wesentliche berichten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094204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100</w:t>
            </w:r>
          </w:p>
        </w:tc>
        <w:tc>
          <w:tcPr>
            <w:tcW w:w="2663" w:type="dxa"/>
            <w:tcBorders>
              <w:top w:val="single" w:sz="24" w:space="0" w:color="auto"/>
            </w:tcBorders>
          </w:tcPr>
          <w:p w:rsidR="00ED7BF1" w:rsidRPr="00635B03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645" w:type="dxa"/>
            <w:tcBorders>
              <w:top w:val="single" w:sz="24" w:space="0" w:color="auto"/>
            </w:tcBorders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ED7BF1" w:rsidRPr="00094204" w:rsidTr="00763DD1">
        <w:tc>
          <w:tcPr>
            <w:tcW w:w="1391" w:type="dxa"/>
            <w:vMerge/>
            <w:shd w:val="pct20" w:color="auto" w:fill="auto"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B7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SB: verkürzte Zeitungssprache</w:t>
            </w:r>
          </w:p>
        </w:tc>
        <w:tc>
          <w:tcPr>
            <w:tcW w:w="2746" w:type="dxa"/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Wortproviant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101</w:t>
            </w:r>
          </w:p>
        </w:tc>
        <w:tc>
          <w:tcPr>
            <w:tcW w:w="2663" w:type="dxa"/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Wortproviant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51</w:t>
            </w:r>
          </w:p>
          <w:p w:rsidR="00ED7BF1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Merkwörter und Diktat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52</w:t>
            </w:r>
          </w:p>
        </w:tc>
        <w:tc>
          <w:tcPr>
            <w:tcW w:w="2645" w:type="dxa"/>
          </w:tcPr>
          <w:p w:rsidR="00ED7BF1" w:rsidRPr="005013EA" w:rsidRDefault="00ED7BF1" w:rsidP="00C37D2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Wortproviant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133B2C" w:rsidRDefault="00ED7BF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54–56</w:t>
            </w:r>
          </w:p>
        </w:tc>
      </w:tr>
      <w:tr w:rsidR="00ED7BF1" w:rsidRPr="00094204" w:rsidTr="00763DD1">
        <w:tc>
          <w:tcPr>
            <w:tcW w:w="1391" w:type="dxa"/>
            <w:vMerge/>
            <w:shd w:val="pct20" w:color="auto" w:fill="auto"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D9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SB: Das Passiv in verschiedenen Zeitformen bilden und verwenden</w:t>
            </w:r>
          </w:p>
        </w:tc>
        <w:tc>
          <w:tcPr>
            <w:tcW w:w="2746" w:type="dxa"/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Vergangenes im Passiv ausdrücken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102–103</w:t>
            </w:r>
          </w:p>
        </w:tc>
        <w:tc>
          <w:tcPr>
            <w:tcW w:w="2663" w:type="dxa"/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Vergangenes im Passiv ausdrücken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53</w:t>
            </w:r>
          </w:p>
        </w:tc>
        <w:tc>
          <w:tcPr>
            <w:tcW w:w="2645" w:type="dxa"/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Vergangenes im Passiv ausdrücken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56–57</w:t>
            </w:r>
          </w:p>
        </w:tc>
      </w:tr>
    </w:tbl>
    <w:p w:rsidR="006738B5" w:rsidRDefault="006738B5">
      <w:r>
        <w:br w:type="page"/>
      </w:r>
    </w:p>
    <w:tbl>
      <w:tblPr>
        <w:tblStyle w:val="Tabellenraster"/>
        <w:tblW w:w="14503" w:type="dxa"/>
        <w:tblLook w:val="04A0" w:firstRow="1" w:lastRow="0" w:firstColumn="1" w:lastColumn="0" w:noHBand="0" w:noVBand="1"/>
      </w:tblPr>
      <w:tblGrid>
        <w:gridCol w:w="1391"/>
        <w:gridCol w:w="2545"/>
        <w:gridCol w:w="2513"/>
        <w:gridCol w:w="2746"/>
        <w:gridCol w:w="2663"/>
        <w:gridCol w:w="2645"/>
      </w:tblGrid>
      <w:tr w:rsidR="00ED7BF1" w:rsidRPr="00094204" w:rsidTr="00763DD1">
        <w:tc>
          <w:tcPr>
            <w:tcW w:w="1391" w:type="dxa"/>
            <w:vMerge w:val="restart"/>
            <w:shd w:val="pct20" w:color="auto" w:fill="auto"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04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Informationen sinnvoll ordnen</w:t>
            </w:r>
          </w:p>
          <w:p w:rsidR="00ED7BF1" w:rsidRDefault="00ED7BF1" w:rsidP="0004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Mit einem Bericht über das Wichtigste informieren</w:t>
            </w:r>
          </w:p>
          <w:p w:rsidR="00ED7BF1" w:rsidRPr="00346260" w:rsidRDefault="00ED7BF1" w:rsidP="0004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S: Die Textstruktur </w:t>
            </w:r>
            <w:r w:rsidRPr="00172AC8">
              <w:rPr>
                <w:rFonts w:ascii="Arial" w:hAnsi="Arial"/>
                <w:i/>
                <w:color w:val="000000"/>
                <w:sz w:val="20"/>
                <w:szCs w:val="18"/>
                <w:lang w:val="de-DE" w:eastAsia="en-US"/>
              </w:rPr>
              <w:t>Schlagzeile – Kurzbericht – ausführlicher Bericht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anwenden</w:t>
            </w:r>
          </w:p>
          <w:p w:rsidR="00ED7BF1" w:rsidRPr="00A22738" w:rsidRDefault="00ED7BF1" w:rsidP="00045C32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Mit Überschriften neugierig machen</w:t>
            </w:r>
          </w:p>
        </w:tc>
        <w:tc>
          <w:tcPr>
            <w:tcW w:w="2746" w:type="dxa"/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Zeitungsberichte planen und schreiben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104</w:t>
            </w:r>
          </w:p>
        </w:tc>
        <w:tc>
          <w:tcPr>
            <w:tcW w:w="2663" w:type="dxa"/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Zeitungsberichte</w:t>
            </w:r>
            <w:r w:rsidRPr="00AA0FEC">
              <w:rPr>
                <w:rFonts w:ascii="Arial" w:eastAsiaTheme="minorHAnsi" w:hAnsi="Arial" w:cs="Arial"/>
                <w:lang w:eastAsia="en-US"/>
              </w:rPr>
              <w:t xml:space="preserve"> schreiben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54</w:t>
            </w:r>
          </w:p>
        </w:tc>
        <w:tc>
          <w:tcPr>
            <w:tcW w:w="2645" w:type="dxa"/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Zeitungsberichte planen und schreiben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57</w:t>
            </w:r>
          </w:p>
        </w:tc>
      </w:tr>
      <w:tr w:rsidR="00ED7BF1" w:rsidRPr="00094204" w:rsidTr="00763DD1">
        <w:tc>
          <w:tcPr>
            <w:tcW w:w="1391" w:type="dxa"/>
            <w:vMerge/>
            <w:shd w:val="pct20" w:color="auto" w:fill="auto"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0672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9A1ED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S: Texte am Computer gestalten</w:t>
            </w:r>
          </w:p>
        </w:tc>
        <w:tc>
          <w:tcPr>
            <w:tcW w:w="2746" w:type="dxa"/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Zeitungsberichte am Computer gestalten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105</w:t>
            </w:r>
          </w:p>
        </w:tc>
        <w:tc>
          <w:tcPr>
            <w:tcW w:w="2663" w:type="dxa"/>
          </w:tcPr>
          <w:p w:rsidR="00ED7BF1" w:rsidRPr="00635B03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645" w:type="dxa"/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Zeitungsberichte am Computer gestalten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58</w:t>
            </w:r>
          </w:p>
        </w:tc>
      </w:tr>
      <w:tr w:rsidR="00ED7BF1" w:rsidRPr="00094204" w:rsidTr="006738B5">
        <w:tc>
          <w:tcPr>
            <w:tcW w:w="1391" w:type="dxa"/>
            <w:vMerge/>
            <w:tcBorders>
              <w:bottom w:val="single" w:sz="24" w:space="0" w:color="auto"/>
            </w:tcBorders>
            <w:shd w:val="pct2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tcBorders>
              <w:bottom w:val="single" w:sz="24" w:space="0" w:color="auto"/>
            </w:tcBorders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bottom w:val="single" w:sz="24" w:space="0" w:color="auto"/>
            </w:tcBorders>
          </w:tcPr>
          <w:p w:rsidR="00ED7BF1" w:rsidRPr="00346260" w:rsidRDefault="00ED7BF1" w:rsidP="00D9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ZS: Mündlichen Berichten Informationen entnehmen </w:t>
            </w:r>
          </w:p>
          <w:p w:rsidR="00ED7BF1" w:rsidRPr="00346260" w:rsidRDefault="00ED7BF1" w:rsidP="00D9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ZS: Standardsprache und Umgangssprache unterscheiden</w:t>
            </w:r>
          </w:p>
        </w:tc>
        <w:tc>
          <w:tcPr>
            <w:tcW w:w="2746" w:type="dxa"/>
            <w:tcBorders>
              <w:bottom w:val="single" w:sz="24" w:space="0" w:color="auto"/>
            </w:tcBorders>
          </w:tcPr>
          <w:p w:rsidR="00ED7BF1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Berichte hören und wiedergeben</w:t>
            </w:r>
          </w:p>
          <w:p w:rsidR="00ED7BF1" w:rsidRPr="00AA0FEC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107–108</w:t>
            </w:r>
          </w:p>
        </w:tc>
        <w:tc>
          <w:tcPr>
            <w:tcW w:w="2663" w:type="dxa"/>
            <w:tcBorders>
              <w:bottom w:val="single" w:sz="24" w:space="0" w:color="auto"/>
            </w:tcBorders>
          </w:tcPr>
          <w:p w:rsidR="00ED7BF1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Berichte hören und wiedergeben</w:t>
            </w:r>
          </w:p>
          <w:p w:rsidR="00ED7BF1" w:rsidRPr="00AA0FEC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55</w:t>
            </w:r>
          </w:p>
        </w:tc>
        <w:tc>
          <w:tcPr>
            <w:tcW w:w="2645" w:type="dxa"/>
            <w:tcBorders>
              <w:bottom w:val="single" w:sz="24" w:space="0" w:color="auto"/>
            </w:tcBorders>
          </w:tcPr>
          <w:p w:rsidR="00ED7BF1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Berichte hören und wiedergeben</w:t>
            </w:r>
          </w:p>
          <w:p w:rsidR="00ED7BF1" w:rsidRPr="00AA0FEC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58</w:t>
            </w:r>
          </w:p>
        </w:tc>
      </w:tr>
      <w:tr w:rsidR="00ED7BF1" w:rsidRPr="00094204" w:rsidTr="006738B5">
        <w:tc>
          <w:tcPr>
            <w:tcW w:w="1391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133B2C">
              <w:rPr>
                <w:rFonts w:ascii="Arial" w:hAnsi="Arial" w:cs="Arial"/>
              </w:rPr>
              <w:t>Mai</w:t>
            </w:r>
          </w:p>
        </w:tc>
        <w:tc>
          <w:tcPr>
            <w:tcW w:w="2545" w:type="dxa"/>
            <w:vMerge w:val="restart"/>
            <w:tcBorders>
              <w:top w:val="single" w:sz="24" w:space="0" w:color="auto"/>
            </w:tcBorders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24" w:space="0" w:color="auto"/>
            </w:tcBorders>
          </w:tcPr>
          <w:p w:rsidR="00ED7BF1" w:rsidRPr="00346260" w:rsidRDefault="00ED7BF1" w:rsidP="007D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L: Schreibabsichten erkennen</w:t>
            </w:r>
          </w:p>
        </w:tc>
        <w:tc>
          <w:tcPr>
            <w:tcW w:w="2746" w:type="dxa"/>
            <w:tcBorders>
              <w:top w:val="single" w:sz="24" w:space="0" w:color="auto"/>
            </w:tcBorders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Berichte vergleichen und bewerten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109</w:t>
            </w:r>
          </w:p>
        </w:tc>
        <w:tc>
          <w:tcPr>
            <w:tcW w:w="2663" w:type="dxa"/>
            <w:tcBorders>
              <w:top w:val="single" w:sz="24" w:space="0" w:color="auto"/>
            </w:tcBorders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Berichte vergleichen und bewerten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56</w:t>
            </w:r>
          </w:p>
        </w:tc>
        <w:tc>
          <w:tcPr>
            <w:tcW w:w="2645" w:type="dxa"/>
            <w:tcBorders>
              <w:top w:val="single" w:sz="24" w:space="0" w:color="auto"/>
            </w:tcBorders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ED7BF1" w:rsidRPr="00094204" w:rsidTr="005E6DD9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bottom w:val="single" w:sz="2" w:space="0" w:color="auto"/>
            </w:tcBorders>
          </w:tcPr>
          <w:p w:rsidR="00ED7BF1" w:rsidRDefault="00ED7BF1" w:rsidP="00E366E6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SB: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Stammformenliste im Wörterbuch verwenden</w:t>
            </w:r>
          </w:p>
          <w:p w:rsidR="00ED7BF1" w:rsidRPr="00346260" w:rsidRDefault="00ED7BF1" w:rsidP="00E366E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SB: Verformen kennen</w:t>
            </w:r>
          </w:p>
        </w:tc>
        <w:tc>
          <w:tcPr>
            <w:tcW w:w="2746" w:type="dxa"/>
            <w:tcBorders>
              <w:bottom w:val="single" w:sz="2" w:space="0" w:color="auto"/>
            </w:tcBorders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Wörterbuch: Stammformen des Verbs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110</w:t>
            </w:r>
          </w:p>
        </w:tc>
        <w:tc>
          <w:tcPr>
            <w:tcW w:w="2663" w:type="dxa"/>
            <w:tcBorders>
              <w:bottom w:val="single" w:sz="2" w:space="0" w:color="auto"/>
            </w:tcBorders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Wörterbuch: Stammformen des Verbs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57</w:t>
            </w:r>
          </w:p>
        </w:tc>
        <w:tc>
          <w:tcPr>
            <w:tcW w:w="2645" w:type="dxa"/>
            <w:tcBorders>
              <w:bottom w:val="single" w:sz="2" w:space="0" w:color="auto"/>
            </w:tcBorders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Wörterbuch: Stammformen des Verbs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59</w:t>
            </w:r>
          </w:p>
        </w:tc>
      </w:tr>
      <w:tr w:rsidR="00ED7BF1" w:rsidRPr="00094204" w:rsidTr="005E6DD9">
        <w:tc>
          <w:tcPr>
            <w:tcW w:w="1391" w:type="dxa"/>
            <w:vMerge/>
            <w:tcBorders>
              <w:bottom w:val="nil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F1" w:rsidRDefault="00ED7BF1" w:rsidP="00B7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SB: </w:t>
            </w:r>
            <w:r>
              <w:rPr>
                <w:rFonts w:ascii="Arial" w:hAnsi="Arial" w:cs="Arial"/>
                <w:sz w:val="20"/>
              </w:rPr>
              <w:t>Regeln der Dehnung und Schärfung kennen und anwenden</w:t>
            </w:r>
          </w:p>
          <w:p w:rsidR="00ED7BF1" w:rsidRPr="00346260" w:rsidRDefault="00ED7BF1" w:rsidP="00B7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SB: </w:t>
            </w:r>
            <w:r w:rsidRPr="00346260">
              <w:rPr>
                <w:rFonts w:ascii="Arial" w:hAnsi="Arial" w:cs="Arial"/>
                <w:sz w:val="20"/>
              </w:rPr>
              <w:t xml:space="preserve">Stammformen </w:t>
            </w:r>
            <w:r>
              <w:rPr>
                <w:rFonts w:ascii="Arial" w:hAnsi="Arial" w:cs="Arial"/>
                <w:sz w:val="20"/>
              </w:rPr>
              <w:t xml:space="preserve">richtig schreiben: </w:t>
            </w:r>
            <w:proofErr w:type="spellStart"/>
            <w:r>
              <w:rPr>
                <w:rFonts w:ascii="Arial" w:hAnsi="Arial" w:cs="Arial"/>
                <w:sz w:val="20"/>
              </w:rPr>
              <w:t>ss</w:t>
            </w:r>
            <w:proofErr w:type="spellEnd"/>
            <w:r>
              <w:rPr>
                <w:rFonts w:ascii="Arial" w:hAnsi="Arial" w:cs="Arial"/>
                <w:sz w:val="20"/>
              </w:rPr>
              <w:t>/ß</w:t>
            </w:r>
          </w:p>
        </w:tc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 xml:space="preserve">Richtig schreiben: </w:t>
            </w:r>
            <w:r w:rsidRPr="00B72FD8">
              <w:rPr>
                <w:rFonts w:ascii="Arial" w:eastAsiaTheme="minorHAnsi" w:hAnsi="Arial" w:cs="Arial"/>
                <w:i/>
                <w:lang w:eastAsia="en-US"/>
              </w:rPr>
              <w:t>ss – ß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111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F1" w:rsidRPr="00B72FD8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i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 xml:space="preserve">Richtig schreiben: </w:t>
            </w:r>
            <w:r w:rsidRPr="00B72FD8">
              <w:rPr>
                <w:rFonts w:ascii="Arial" w:eastAsiaTheme="minorHAnsi" w:hAnsi="Arial" w:cs="Arial"/>
                <w:i/>
                <w:lang w:eastAsia="en-US"/>
              </w:rPr>
              <w:t xml:space="preserve">ss – ß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58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F1" w:rsidRPr="00B72FD8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i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 xml:space="preserve">Richtig schreiben: </w:t>
            </w:r>
            <w:r w:rsidRPr="00B72FD8">
              <w:rPr>
                <w:rFonts w:ascii="Arial" w:eastAsiaTheme="minorHAnsi" w:hAnsi="Arial" w:cs="Arial"/>
                <w:i/>
                <w:lang w:eastAsia="en-US"/>
              </w:rPr>
              <w:t xml:space="preserve">ss – ß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60–61</w:t>
            </w:r>
          </w:p>
        </w:tc>
      </w:tr>
      <w:tr w:rsidR="00ED7BF1" w:rsidRPr="00094204" w:rsidTr="005E6DD9">
        <w:tc>
          <w:tcPr>
            <w:tcW w:w="1391" w:type="dxa"/>
            <w:vMerge/>
            <w:tcBorders>
              <w:top w:val="nil"/>
              <w:bottom w:val="nil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tcBorders>
              <w:bottom w:val="nil"/>
            </w:tcBorders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2" w:space="0" w:color="auto"/>
              <w:bottom w:val="nil"/>
            </w:tcBorders>
          </w:tcPr>
          <w:p w:rsidR="00ED7BF1" w:rsidRPr="00346260" w:rsidRDefault="00ED7BF1" w:rsidP="00B7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SB: </w:t>
            </w:r>
            <w:r>
              <w:rPr>
                <w:rFonts w:ascii="Arial" w:hAnsi="Arial" w:cs="Arial"/>
                <w:sz w:val="20"/>
              </w:rPr>
              <w:t xml:space="preserve">Die Wortarten </w:t>
            </w:r>
            <w:r w:rsidRPr="00B72FD8">
              <w:rPr>
                <w:rFonts w:ascii="Arial" w:hAnsi="Arial"/>
                <w:i/>
                <w:color w:val="000000"/>
                <w:sz w:val="20"/>
                <w:szCs w:val="18"/>
                <w:lang w:val="de-DE" w:eastAsia="en-US"/>
              </w:rPr>
              <w:t>das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und </w:t>
            </w:r>
            <w:r w:rsidRPr="00B72FD8">
              <w:rPr>
                <w:rFonts w:ascii="Arial" w:hAnsi="Arial"/>
                <w:i/>
                <w:color w:val="000000"/>
                <w:sz w:val="20"/>
                <w:szCs w:val="18"/>
                <w:lang w:val="de-DE" w:eastAsia="en-US"/>
              </w:rPr>
              <w:t>dass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unterscheiden und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anwenden</w:t>
            </w:r>
          </w:p>
        </w:tc>
        <w:tc>
          <w:tcPr>
            <w:tcW w:w="2746" w:type="dxa"/>
            <w:tcBorders>
              <w:top w:val="single" w:sz="2" w:space="0" w:color="auto"/>
              <w:bottom w:val="nil"/>
            </w:tcBorders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 xml:space="preserve">Wortarten unterscheiden: </w:t>
            </w:r>
            <w:r w:rsidRPr="00B72FD8">
              <w:rPr>
                <w:rFonts w:ascii="Arial" w:eastAsiaTheme="minorHAnsi" w:hAnsi="Arial" w:cs="Arial"/>
                <w:i/>
                <w:lang w:eastAsia="en-US"/>
              </w:rPr>
              <w:t>dass</w:t>
            </w:r>
            <w:r w:rsidRPr="00AA0FEC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B72FD8">
              <w:rPr>
                <w:rFonts w:ascii="Arial" w:eastAsiaTheme="minorHAnsi" w:hAnsi="Arial" w:cs="Arial"/>
                <w:i/>
                <w:lang w:eastAsia="en-US"/>
              </w:rPr>
              <w:t>– das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112</w:t>
            </w:r>
          </w:p>
        </w:tc>
        <w:tc>
          <w:tcPr>
            <w:tcW w:w="2663" w:type="dxa"/>
            <w:tcBorders>
              <w:top w:val="single" w:sz="2" w:space="0" w:color="auto"/>
              <w:bottom w:val="nil"/>
            </w:tcBorders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 xml:space="preserve">Wortarten unterscheiden: </w:t>
            </w:r>
            <w:r w:rsidRPr="00B72FD8">
              <w:rPr>
                <w:rFonts w:ascii="Arial" w:eastAsiaTheme="minorHAnsi" w:hAnsi="Arial" w:cs="Arial"/>
                <w:i/>
                <w:lang w:eastAsia="en-US"/>
              </w:rPr>
              <w:t>dass</w:t>
            </w:r>
            <w:r w:rsidRPr="00AA0FEC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B72FD8">
              <w:rPr>
                <w:rFonts w:ascii="Arial" w:eastAsiaTheme="minorHAnsi" w:hAnsi="Arial" w:cs="Arial"/>
                <w:i/>
                <w:lang w:eastAsia="en-US"/>
              </w:rPr>
              <w:t>– das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59</w:t>
            </w:r>
          </w:p>
        </w:tc>
        <w:tc>
          <w:tcPr>
            <w:tcW w:w="2645" w:type="dxa"/>
            <w:tcBorders>
              <w:top w:val="single" w:sz="2" w:space="0" w:color="auto"/>
              <w:bottom w:val="nil"/>
            </w:tcBorders>
          </w:tcPr>
          <w:p w:rsidR="00ED7BF1" w:rsidRPr="005013EA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 xml:space="preserve">Wortarten unterscheiden: </w:t>
            </w:r>
            <w:r w:rsidRPr="00B72FD8">
              <w:rPr>
                <w:rFonts w:ascii="Arial" w:eastAsiaTheme="minorHAnsi" w:hAnsi="Arial" w:cs="Arial"/>
                <w:i/>
                <w:lang w:eastAsia="en-US"/>
              </w:rPr>
              <w:t>dass</w:t>
            </w:r>
            <w:r w:rsidRPr="00AA0FEC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B72FD8">
              <w:rPr>
                <w:rFonts w:ascii="Arial" w:eastAsiaTheme="minorHAnsi" w:hAnsi="Arial" w:cs="Arial"/>
                <w:i/>
                <w:lang w:eastAsia="en-US"/>
              </w:rPr>
              <w:t>– das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D7BF1" w:rsidRPr="00AA0FEC" w:rsidRDefault="00ED7BF1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61</w:t>
            </w:r>
          </w:p>
        </w:tc>
      </w:tr>
      <w:tr w:rsidR="00BE03AB" w:rsidRPr="00094204" w:rsidTr="006738B5">
        <w:tc>
          <w:tcPr>
            <w:tcW w:w="1391" w:type="dxa"/>
            <w:vMerge w:val="restart"/>
            <w:tcBorders>
              <w:top w:val="nil"/>
              <w:bottom w:val="single" w:sz="24" w:space="0" w:color="auto"/>
            </w:tcBorders>
            <w:shd w:val="pct10" w:color="auto" w:fill="auto"/>
          </w:tcPr>
          <w:p w:rsidR="00BE03AB" w:rsidRPr="00133B2C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BE03AB" w:rsidRPr="00133B2C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BE03AB" w:rsidRPr="007D09E9" w:rsidRDefault="00BE03AB" w:rsidP="007D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7D09E9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SK: Lerninhalte anderen vermitteln</w:t>
            </w:r>
          </w:p>
        </w:tc>
        <w:tc>
          <w:tcPr>
            <w:tcW w:w="2746" w:type="dxa"/>
          </w:tcPr>
          <w:p w:rsidR="00BE03AB" w:rsidRPr="005013EA" w:rsidRDefault="00BE03AB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>Übungsblätter selbst erstellen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E03AB" w:rsidRPr="00AA0FEC" w:rsidRDefault="00BE03AB" w:rsidP="00927D4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113</w:t>
            </w:r>
          </w:p>
        </w:tc>
        <w:tc>
          <w:tcPr>
            <w:tcW w:w="2663" w:type="dxa"/>
          </w:tcPr>
          <w:p w:rsidR="00BE03AB" w:rsidRPr="00635B03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5" w:type="dxa"/>
          </w:tcPr>
          <w:p w:rsidR="00BE03AB" w:rsidRPr="00635B03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03AB" w:rsidRPr="00094204" w:rsidTr="00763DD1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BE03AB" w:rsidRPr="001401D5" w:rsidRDefault="00BE03AB" w:rsidP="005D2C4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shd w:val="pct15" w:color="auto" w:fill="auto"/>
          </w:tcPr>
          <w:p w:rsidR="00BE03AB" w:rsidRPr="001401D5" w:rsidRDefault="00BE03AB" w:rsidP="005D2C4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01D5">
              <w:rPr>
                <w:rFonts w:ascii="Arial" w:hAnsi="Arial" w:cs="Arial"/>
                <w:b/>
              </w:rPr>
              <w:t>Überprüfung/</w:t>
            </w:r>
          </w:p>
          <w:p w:rsidR="00BE03AB" w:rsidRPr="001401D5" w:rsidRDefault="00BE03AB" w:rsidP="005D2C4F">
            <w:pPr>
              <w:spacing w:after="0" w:line="240" w:lineRule="auto"/>
              <w:rPr>
                <w:rFonts w:ascii="Arial" w:hAnsi="Arial" w:cs="Arial"/>
              </w:rPr>
            </w:pPr>
            <w:r w:rsidRPr="001401D5">
              <w:rPr>
                <w:rFonts w:ascii="Arial" w:hAnsi="Arial" w:cs="Arial"/>
                <w:b/>
              </w:rPr>
              <w:t>Schularbeit</w:t>
            </w:r>
          </w:p>
        </w:tc>
        <w:tc>
          <w:tcPr>
            <w:tcW w:w="2513" w:type="dxa"/>
            <w:shd w:val="pct15" w:color="auto" w:fill="auto"/>
          </w:tcPr>
          <w:p w:rsidR="00BE03AB" w:rsidRPr="00346260" w:rsidRDefault="00BE03AB" w:rsidP="0006722D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>Deckt möglichst alle Kompetenzen eines Kapitels ab</w:t>
            </w:r>
          </w:p>
        </w:tc>
        <w:tc>
          <w:tcPr>
            <w:tcW w:w="2746" w:type="dxa"/>
            <w:shd w:val="pct15" w:color="auto" w:fill="auto"/>
          </w:tcPr>
          <w:p w:rsidR="00BE03AB" w:rsidRPr="005013EA" w:rsidRDefault="00BE03AB" w:rsidP="002A0DB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133B2C">
              <w:rPr>
                <w:rFonts w:ascii="Arial" w:eastAsiaTheme="minorHAnsi" w:hAnsi="Arial" w:cs="Arial"/>
                <w:lang w:eastAsia="en-US"/>
              </w:rPr>
              <w:t xml:space="preserve">Basis und Plus – Das kann ich! </w:t>
            </w:r>
          </w:p>
          <w:p w:rsidR="00BE03AB" w:rsidRPr="00133B2C" w:rsidRDefault="00BE03AB" w:rsidP="002A0DB0">
            <w:pPr>
              <w:spacing w:after="0" w:line="240" w:lineRule="auto"/>
              <w:rPr>
                <w:rFonts w:ascii="Arial" w:hAnsi="Arial" w:cs="Arial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116–117</w:t>
            </w:r>
          </w:p>
        </w:tc>
        <w:tc>
          <w:tcPr>
            <w:tcW w:w="2663" w:type="dxa"/>
            <w:shd w:val="pct15" w:color="auto" w:fill="auto"/>
          </w:tcPr>
          <w:p w:rsidR="00BE03AB" w:rsidRPr="00635B03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635B03">
              <w:rPr>
                <w:rFonts w:ascii="Arial" w:hAnsi="Arial" w:cs="Arial"/>
              </w:rPr>
              <w:t>Wie bei einer Schularbeit</w:t>
            </w:r>
          </w:p>
          <w:p w:rsidR="00BE03AB" w:rsidRPr="00635B03" w:rsidRDefault="00BE03AB" w:rsidP="002A0DB0">
            <w:pPr>
              <w:spacing w:after="0" w:line="240" w:lineRule="auto"/>
              <w:rPr>
                <w:rFonts w:ascii="Arial" w:hAnsi="Arial" w:cs="Arial"/>
              </w:rPr>
            </w:pPr>
            <w:r w:rsidRPr="00635B03">
              <w:rPr>
                <w:rFonts w:ascii="Arial" w:eastAsiaTheme="minorHAnsi" w:hAnsi="Arial" w:cs="Arial"/>
                <w:szCs w:val="22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60–61</w:t>
            </w:r>
          </w:p>
        </w:tc>
        <w:tc>
          <w:tcPr>
            <w:tcW w:w="2645" w:type="dxa"/>
            <w:shd w:val="pct15" w:color="auto" w:fill="auto"/>
          </w:tcPr>
          <w:p w:rsidR="00BE03AB" w:rsidRPr="00635B03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635B03">
              <w:rPr>
                <w:rFonts w:ascii="Arial" w:hAnsi="Arial" w:cs="Arial"/>
              </w:rPr>
              <w:t>Wie bei einer Schularbeit</w:t>
            </w:r>
          </w:p>
          <w:p w:rsidR="00BE03AB" w:rsidRPr="00635B03" w:rsidRDefault="00BE03AB" w:rsidP="002A0DB0">
            <w:pPr>
              <w:spacing w:after="0" w:line="240" w:lineRule="auto"/>
              <w:rPr>
                <w:rFonts w:ascii="Arial" w:hAnsi="Arial" w:cs="Arial"/>
              </w:rPr>
            </w:pPr>
            <w:r w:rsidRPr="00635B03">
              <w:rPr>
                <w:rFonts w:ascii="Arial" w:eastAsiaTheme="minorHAnsi" w:hAnsi="Arial" w:cs="Arial"/>
                <w:szCs w:val="22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62–63</w:t>
            </w:r>
          </w:p>
        </w:tc>
      </w:tr>
      <w:tr w:rsidR="00BE03AB" w:rsidRPr="00094204" w:rsidTr="00763DD1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BE03AB" w:rsidRPr="00133B2C" w:rsidRDefault="00BE03AB" w:rsidP="002327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</w:tcPr>
          <w:p w:rsidR="00BE03AB" w:rsidRPr="00133B2C" w:rsidRDefault="00BE03AB" w:rsidP="002327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3B2C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6</w:t>
            </w:r>
            <w:r w:rsidRPr="00133B2C">
              <w:rPr>
                <w:rFonts w:ascii="Arial" w:hAnsi="Arial" w:cs="Arial"/>
              </w:rPr>
              <w:t xml:space="preserve"> </w:t>
            </w:r>
            <w:r w:rsidRPr="002A3276">
              <w:rPr>
                <w:rFonts w:ascii="Arial" w:hAnsi="Arial" w:cs="Arial"/>
                <w:b/>
              </w:rPr>
              <w:t>Zu richtigem Verhalten auffordern</w:t>
            </w:r>
          </w:p>
          <w:p w:rsidR="00BE03AB" w:rsidRPr="00133B2C" w:rsidRDefault="00BE03AB" w:rsidP="00232770">
            <w:pPr>
              <w:spacing w:after="0" w:line="240" w:lineRule="auto"/>
              <w:rPr>
                <w:rFonts w:ascii="Arial" w:hAnsi="Arial" w:cs="Arial"/>
              </w:rPr>
            </w:pPr>
          </w:p>
          <w:p w:rsidR="00BE03AB" w:rsidRPr="00133B2C" w:rsidRDefault="00BE03AB" w:rsidP="00172A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Sachtexte, Informationstexte, Piktogramme, Werbetexte … zum Thema Sonnenschutz, richtiges Verhalten beim Baden, im Wald …</w:t>
            </w:r>
          </w:p>
        </w:tc>
        <w:tc>
          <w:tcPr>
            <w:tcW w:w="2513" w:type="dxa"/>
          </w:tcPr>
          <w:p w:rsidR="00BE03AB" w:rsidRPr="00346260" w:rsidRDefault="00BE03AB" w:rsidP="00D9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L: Die Absicht von Texten erkennen und reflektieren</w:t>
            </w:r>
          </w:p>
          <w:p w:rsidR="00BE03AB" w:rsidRDefault="00BE03AB" w:rsidP="00D9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L: Appelle und Argumente (er)kennen</w:t>
            </w:r>
          </w:p>
          <w:p w:rsidR="00BE03AB" w:rsidRPr="0021500C" w:rsidRDefault="00BE03AB" w:rsidP="0016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SB: </w:t>
            </w:r>
            <w:r w:rsidRPr="00A22738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Appelle mit Imperativform und Nennform formulieren</w:t>
            </w:r>
          </w:p>
        </w:tc>
        <w:tc>
          <w:tcPr>
            <w:tcW w:w="2746" w:type="dxa"/>
          </w:tcPr>
          <w:p w:rsidR="00BE03AB" w:rsidRDefault="00BE03AB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2A3276">
              <w:rPr>
                <w:rFonts w:ascii="Arial" w:eastAsiaTheme="minorHAnsi" w:hAnsi="Arial" w:cs="Arial"/>
                <w:lang w:eastAsia="en-US"/>
              </w:rPr>
              <w:t>Informationen lesen und verstehen</w:t>
            </w:r>
          </w:p>
          <w:p w:rsidR="00BE03AB" w:rsidRPr="002A3276" w:rsidRDefault="00BE03AB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119–120</w:t>
            </w:r>
          </w:p>
        </w:tc>
        <w:tc>
          <w:tcPr>
            <w:tcW w:w="2663" w:type="dxa"/>
          </w:tcPr>
          <w:p w:rsidR="00BE03AB" w:rsidRDefault="00BE03AB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2A3276">
              <w:rPr>
                <w:rFonts w:ascii="Arial" w:eastAsiaTheme="minorHAnsi" w:hAnsi="Arial" w:cs="Arial"/>
                <w:lang w:eastAsia="en-US"/>
              </w:rPr>
              <w:t>Informationen lesen und verstehen</w:t>
            </w:r>
          </w:p>
          <w:p w:rsidR="00BE03AB" w:rsidRPr="002A3276" w:rsidRDefault="00BE03AB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62–63</w:t>
            </w:r>
          </w:p>
        </w:tc>
        <w:tc>
          <w:tcPr>
            <w:tcW w:w="2645" w:type="dxa"/>
          </w:tcPr>
          <w:p w:rsidR="00BE03AB" w:rsidRDefault="00BE03AB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2A3276">
              <w:rPr>
                <w:rFonts w:ascii="Arial" w:eastAsiaTheme="minorHAnsi" w:hAnsi="Arial" w:cs="Arial"/>
                <w:lang w:eastAsia="en-US"/>
              </w:rPr>
              <w:t>Informationen lesen und verstehen</w:t>
            </w:r>
          </w:p>
          <w:p w:rsidR="00BE03AB" w:rsidRPr="002A3276" w:rsidRDefault="00BE03AB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64–65</w:t>
            </w:r>
          </w:p>
        </w:tc>
      </w:tr>
      <w:tr w:rsidR="00ED7BF1" w:rsidRPr="00094204" w:rsidTr="003B54A5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bottom w:val="single" w:sz="2" w:space="0" w:color="auto"/>
            </w:tcBorders>
          </w:tcPr>
          <w:p w:rsidR="00ED7BF1" w:rsidRPr="00346260" w:rsidRDefault="00ED7BF1" w:rsidP="0021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L: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Informationen Texten und Schaubildern vergleichen</w:t>
            </w:r>
          </w:p>
          <w:p w:rsidR="00ED7BF1" w:rsidRPr="00346260" w:rsidRDefault="00ED7BF1" w:rsidP="000F6BD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L: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Informationen aus Texten entnehmen</w:t>
            </w:r>
          </w:p>
        </w:tc>
        <w:tc>
          <w:tcPr>
            <w:tcW w:w="2746" w:type="dxa"/>
            <w:tcBorders>
              <w:bottom w:val="single" w:sz="2" w:space="0" w:color="auto"/>
            </w:tcBorders>
          </w:tcPr>
          <w:p w:rsidR="00ED7BF1" w:rsidRPr="002A3276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2A3276">
              <w:rPr>
                <w:rFonts w:ascii="Arial" w:eastAsiaTheme="minorHAnsi" w:hAnsi="Arial" w:cs="Arial"/>
                <w:lang w:eastAsia="en-US"/>
              </w:rPr>
              <w:t>Info</w:t>
            </w:r>
            <w:r>
              <w:rPr>
                <w:rFonts w:ascii="Arial" w:eastAsiaTheme="minorHAnsi" w:hAnsi="Arial" w:cs="Arial"/>
                <w:lang w:eastAsia="en-US"/>
              </w:rPr>
              <w:t>rmationen vergleichen und verknü</w:t>
            </w:r>
            <w:r w:rsidRPr="002A3276">
              <w:rPr>
                <w:rFonts w:ascii="Arial" w:eastAsiaTheme="minorHAnsi" w:hAnsi="Arial" w:cs="Arial"/>
                <w:lang w:eastAsia="en-US"/>
              </w:rPr>
              <w:t>pfen</w:t>
            </w:r>
          </w:p>
          <w:p w:rsidR="00ED7BF1" w:rsidRPr="002A3276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2A3276">
              <w:rPr>
                <w:rFonts w:ascii="Arial" w:eastAsiaTheme="minorHAnsi" w:hAnsi="Arial" w:cs="Arial"/>
                <w:lang w:eastAsia="en-US"/>
              </w:rPr>
              <w:t>S. 121</w:t>
            </w:r>
          </w:p>
        </w:tc>
        <w:tc>
          <w:tcPr>
            <w:tcW w:w="2663" w:type="dxa"/>
            <w:tcBorders>
              <w:bottom w:val="single" w:sz="2" w:space="0" w:color="auto"/>
            </w:tcBorders>
          </w:tcPr>
          <w:p w:rsidR="00ED7BF1" w:rsidRPr="002A3276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645" w:type="dxa"/>
            <w:tcBorders>
              <w:bottom w:val="single" w:sz="2" w:space="0" w:color="auto"/>
            </w:tcBorders>
          </w:tcPr>
          <w:p w:rsidR="00ED7BF1" w:rsidRPr="002A3276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2A3276">
              <w:rPr>
                <w:rFonts w:ascii="Arial" w:eastAsiaTheme="minorHAnsi" w:hAnsi="Arial" w:cs="Arial"/>
                <w:lang w:eastAsia="en-US"/>
              </w:rPr>
              <w:t>Info</w:t>
            </w:r>
            <w:r>
              <w:rPr>
                <w:rFonts w:ascii="Arial" w:eastAsiaTheme="minorHAnsi" w:hAnsi="Arial" w:cs="Arial"/>
                <w:lang w:eastAsia="en-US"/>
              </w:rPr>
              <w:t>rmationen vergleichen und verknü</w:t>
            </w:r>
            <w:r w:rsidRPr="002A3276">
              <w:rPr>
                <w:rFonts w:ascii="Arial" w:eastAsiaTheme="minorHAnsi" w:hAnsi="Arial" w:cs="Arial"/>
                <w:lang w:eastAsia="en-US"/>
              </w:rPr>
              <w:t>pfen</w:t>
            </w:r>
          </w:p>
          <w:p w:rsidR="00ED7BF1" w:rsidRPr="002A3276" w:rsidRDefault="00ED7BF1" w:rsidP="009A1EDA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66</w:t>
            </w:r>
          </w:p>
        </w:tc>
      </w:tr>
      <w:tr w:rsidR="00ED7BF1" w:rsidRPr="00094204" w:rsidTr="003B54A5">
        <w:tc>
          <w:tcPr>
            <w:tcW w:w="1391" w:type="dxa"/>
            <w:vMerge/>
            <w:tcBorders>
              <w:bottom w:val="single" w:sz="24" w:space="0" w:color="auto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F1" w:rsidRDefault="00ED7BF1" w:rsidP="000F6BD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>SB: Differenzierten Wortschatz entwickeln</w:t>
            </w:r>
          </w:p>
          <w:p w:rsidR="00ED7BF1" w:rsidRPr="00346260" w:rsidRDefault="00ED7BF1" w:rsidP="000F6BD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SB: Verschiedene Ausdrucksmöglichkeiten kennen lernen</w:t>
            </w:r>
          </w:p>
        </w:tc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Wortproviant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122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Wortproviant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64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Wortproviant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66</w:t>
            </w:r>
            <w:r>
              <w:rPr>
                <w:rFonts w:ascii="Arial" w:eastAsiaTheme="minorHAnsi" w:hAnsi="Arial" w:cs="Arial"/>
                <w:lang w:eastAsia="en-US"/>
              </w:rPr>
              <w:t>–68</w:t>
            </w:r>
          </w:p>
        </w:tc>
      </w:tr>
      <w:tr w:rsidR="00ED7BF1" w:rsidRPr="00094204" w:rsidTr="003B54A5">
        <w:tc>
          <w:tcPr>
            <w:tcW w:w="1391" w:type="dxa"/>
            <w:vMerge/>
            <w:tcBorders>
              <w:top w:val="nil"/>
              <w:bottom w:val="nil"/>
            </w:tcBorders>
            <w:shd w:val="pct1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tcBorders>
              <w:bottom w:val="nil"/>
            </w:tcBorders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2" w:space="0" w:color="auto"/>
              <w:bottom w:val="nil"/>
            </w:tcBorders>
          </w:tcPr>
          <w:p w:rsidR="00ED7BF1" w:rsidRDefault="00ED7BF1" w:rsidP="00D9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SB: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Funktion von Modalverben kennen</w:t>
            </w:r>
          </w:p>
          <w:p w:rsidR="00ED7BF1" w:rsidRPr="00346260" w:rsidRDefault="00ED7BF1" w:rsidP="00D9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SB: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Mit Hilfe von Modalverben Aussagen abstufen</w:t>
            </w:r>
          </w:p>
        </w:tc>
        <w:tc>
          <w:tcPr>
            <w:tcW w:w="2746" w:type="dxa"/>
            <w:tcBorders>
              <w:top w:val="single" w:sz="2" w:space="0" w:color="auto"/>
              <w:bottom w:val="nil"/>
            </w:tcBorders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Modalverben</w:t>
            </w:r>
          </w:p>
          <w:p w:rsidR="00ED7BF1" w:rsidRPr="00133B2C" w:rsidRDefault="00ED7BF1" w:rsidP="001669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S. 123–124 </w:t>
            </w:r>
          </w:p>
        </w:tc>
        <w:tc>
          <w:tcPr>
            <w:tcW w:w="2663" w:type="dxa"/>
            <w:tcBorders>
              <w:top w:val="single" w:sz="2" w:space="0" w:color="auto"/>
              <w:bottom w:val="nil"/>
            </w:tcBorders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Modalverben</w:t>
            </w:r>
          </w:p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65</w:t>
            </w:r>
          </w:p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Merkwörter und Diktat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66</w:t>
            </w:r>
          </w:p>
        </w:tc>
        <w:tc>
          <w:tcPr>
            <w:tcW w:w="2645" w:type="dxa"/>
            <w:tcBorders>
              <w:top w:val="single" w:sz="2" w:space="0" w:color="auto"/>
              <w:bottom w:val="nil"/>
            </w:tcBorders>
          </w:tcPr>
          <w:p w:rsidR="00ED7BF1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Modalverben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69–72</w:t>
            </w:r>
          </w:p>
        </w:tc>
      </w:tr>
      <w:tr w:rsidR="00BE03AB" w:rsidRPr="00094204" w:rsidTr="006738B5">
        <w:tc>
          <w:tcPr>
            <w:tcW w:w="1391" w:type="dxa"/>
            <w:tcBorders>
              <w:top w:val="nil"/>
              <w:bottom w:val="single" w:sz="24" w:space="0" w:color="auto"/>
            </w:tcBorders>
            <w:shd w:val="pct10" w:color="auto" w:fill="auto"/>
          </w:tcPr>
          <w:p w:rsidR="00BE03AB" w:rsidRPr="00133B2C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tcBorders>
              <w:bottom w:val="single" w:sz="24" w:space="0" w:color="auto"/>
            </w:tcBorders>
          </w:tcPr>
          <w:p w:rsidR="00BE03AB" w:rsidRPr="00133B2C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bottom w:val="single" w:sz="24" w:space="0" w:color="auto"/>
            </w:tcBorders>
          </w:tcPr>
          <w:p w:rsidR="00BE03AB" w:rsidRPr="00346260" w:rsidRDefault="00BE03AB" w:rsidP="00A2273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>S: Mit einem Schreibplan die Textstruktur festlegen</w:t>
            </w:r>
          </w:p>
        </w:tc>
        <w:tc>
          <w:tcPr>
            <w:tcW w:w="2746" w:type="dxa"/>
            <w:tcBorders>
              <w:bottom w:val="single" w:sz="24" w:space="0" w:color="auto"/>
            </w:tcBorders>
          </w:tcPr>
          <w:p w:rsidR="00BE03AB" w:rsidRPr="002A3276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A3276">
              <w:rPr>
                <w:rFonts w:ascii="Arial" w:hAnsi="Arial" w:cs="Arial"/>
              </w:rPr>
              <w:t>Informierende und appellierende Texte planen</w:t>
            </w:r>
          </w:p>
          <w:p w:rsidR="00BE03AB" w:rsidRPr="00133B2C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A3276">
              <w:rPr>
                <w:rFonts w:ascii="Arial" w:hAnsi="Arial" w:cs="Arial"/>
              </w:rPr>
              <w:t>S. 125</w:t>
            </w:r>
            <w:r>
              <w:rPr>
                <w:rFonts w:ascii="Arial" w:hAnsi="Arial" w:cs="Arial"/>
              </w:rPr>
              <w:t>–</w:t>
            </w:r>
            <w:r w:rsidRPr="002A3276">
              <w:rPr>
                <w:rFonts w:ascii="Arial" w:hAnsi="Arial" w:cs="Arial"/>
              </w:rPr>
              <w:t>127</w:t>
            </w:r>
          </w:p>
        </w:tc>
        <w:tc>
          <w:tcPr>
            <w:tcW w:w="2663" w:type="dxa"/>
            <w:tcBorders>
              <w:bottom w:val="single" w:sz="24" w:space="0" w:color="auto"/>
            </w:tcBorders>
          </w:tcPr>
          <w:p w:rsidR="00BE03AB" w:rsidRPr="002A3276" w:rsidRDefault="00BE03AB" w:rsidP="000707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2A3276">
              <w:rPr>
                <w:rFonts w:ascii="Arial" w:hAnsi="Arial" w:cs="Arial"/>
              </w:rPr>
              <w:t>ppellierende Texte planen</w:t>
            </w:r>
            <w:r>
              <w:rPr>
                <w:rFonts w:ascii="Arial" w:hAnsi="Arial" w:cs="Arial"/>
              </w:rPr>
              <w:t xml:space="preserve"> und schreiben</w:t>
            </w:r>
          </w:p>
          <w:p w:rsidR="00BE03AB" w:rsidRPr="00635B03" w:rsidRDefault="00BE03AB" w:rsidP="000707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6</w:t>
            </w:r>
            <w:r w:rsidRPr="002A3276">
              <w:rPr>
                <w:rFonts w:ascii="Arial" w:hAnsi="Arial" w:cs="Arial"/>
              </w:rPr>
              <w:t>7</w:t>
            </w:r>
          </w:p>
        </w:tc>
        <w:tc>
          <w:tcPr>
            <w:tcW w:w="2645" w:type="dxa"/>
            <w:tcBorders>
              <w:bottom w:val="single" w:sz="24" w:space="0" w:color="auto"/>
            </w:tcBorders>
          </w:tcPr>
          <w:p w:rsidR="00BE03AB" w:rsidRPr="002A3276" w:rsidRDefault="00BE03AB" w:rsidP="003E366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2A3276">
              <w:rPr>
                <w:rFonts w:ascii="Arial" w:hAnsi="Arial" w:cs="Arial"/>
              </w:rPr>
              <w:t>ppellierende Texte planen</w:t>
            </w:r>
            <w:r>
              <w:rPr>
                <w:rFonts w:ascii="Arial" w:hAnsi="Arial" w:cs="Arial"/>
              </w:rPr>
              <w:t xml:space="preserve"> und schreiben</w:t>
            </w:r>
          </w:p>
          <w:p w:rsidR="00BE03AB" w:rsidRPr="00133B2C" w:rsidRDefault="00BE03AB" w:rsidP="003E366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72</w:t>
            </w:r>
            <w:r>
              <w:rPr>
                <w:rFonts w:ascii="Arial" w:eastAsiaTheme="minorHAnsi" w:hAnsi="Arial" w:cs="Arial"/>
                <w:lang w:eastAsia="en-US"/>
              </w:rPr>
              <w:t>–73</w:t>
            </w:r>
          </w:p>
        </w:tc>
      </w:tr>
      <w:tr w:rsidR="00ED7BF1" w:rsidRPr="00094204" w:rsidTr="00763DD1">
        <w:tc>
          <w:tcPr>
            <w:tcW w:w="1391" w:type="dxa"/>
            <w:vMerge w:val="restart"/>
            <w:tcBorders>
              <w:top w:val="single" w:sz="24" w:space="0" w:color="auto"/>
            </w:tcBorders>
            <w:shd w:val="pct2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bookmarkStart w:id="1" w:name="_GoBack" w:colFirst="1" w:colLast="1"/>
            <w:r>
              <w:rPr>
                <w:rFonts w:ascii="Arial" w:hAnsi="Arial" w:cs="Arial"/>
              </w:rPr>
              <w:t>Juni</w:t>
            </w:r>
          </w:p>
        </w:tc>
        <w:tc>
          <w:tcPr>
            <w:tcW w:w="2545" w:type="dxa"/>
            <w:vMerge w:val="restart"/>
            <w:tcBorders>
              <w:top w:val="single" w:sz="24" w:space="0" w:color="auto"/>
            </w:tcBorders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24" w:space="0" w:color="auto"/>
            </w:tcBorders>
          </w:tcPr>
          <w:p w:rsidR="00ED7BF1" w:rsidRPr="00346260" w:rsidRDefault="00ED7BF1" w:rsidP="00D9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Über Gefahren informieren und mit Appellen zu richtigem Verhalten auffordern</w:t>
            </w:r>
          </w:p>
          <w:p w:rsidR="00ED7BF1" w:rsidRPr="00346260" w:rsidRDefault="00ED7BF1" w:rsidP="00D9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Mit Argumenten begründen, warum man sich richtig verhalten muss</w:t>
            </w:r>
          </w:p>
        </w:tc>
        <w:tc>
          <w:tcPr>
            <w:tcW w:w="2746" w:type="dxa"/>
            <w:tcBorders>
              <w:top w:val="single" w:sz="24" w:space="0" w:color="auto"/>
            </w:tcBorders>
          </w:tcPr>
          <w:p w:rsidR="00ED7BF1" w:rsidRPr="002A3276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A3276">
              <w:rPr>
                <w:rFonts w:ascii="Arial" w:hAnsi="Arial" w:cs="Arial"/>
              </w:rPr>
              <w:t xml:space="preserve">Informierende und appellierende Texte </w:t>
            </w:r>
            <w:r>
              <w:rPr>
                <w:rFonts w:ascii="Arial" w:hAnsi="Arial" w:cs="Arial"/>
              </w:rPr>
              <w:t>schreiben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A3276">
              <w:rPr>
                <w:rFonts w:ascii="Arial" w:hAnsi="Arial" w:cs="Arial"/>
              </w:rPr>
              <w:t>S. 12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663" w:type="dxa"/>
            <w:tcBorders>
              <w:top w:val="single" w:sz="24" w:space="0" w:color="auto"/>
            </w:tcBorders>
          </w:tcPr>
          <w:p w:rsidR="00ED7BF1" w:rsidRPr="00635B03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single" w:sz="24" w:space="0" w:color="auto"/>
            </w:tcBorders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1"/>
      <w:tr w:rsidR="00ED7BF1" w:rsidRPr="00094204" w:rsidTr="00763DD1">
        <w:tc>
          <w:tcPr>
            <w:tcW w:w="1391" w:type="dxa"/>
            <w:vMerge/>
            <w:shd w:val="pct2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D9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ZS: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Die Redeabsicht gesprochener Texte erkennen</w:t>
            </w:r>
          </w:p>
        </w:tc>
        <w:tc>
          <w:tcPr>
            <w:tcW w:w="2746" w:type="dxa"/>
          </w:tcPr>
          <w:p w:rsidR="00ED7BF1" w:rsidRPr="002A3276" w:rsidRDefault="00ED7BF1" w:rsidP="002A327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2A3276">
              <w:rPr>
                <w:rFonts w:ascii="Arial" w:hAnsi="Arial" w:cs="Arial"/>
              </w:rPr>
              <w:t xml:space="preserve">ppellierende Texte </w:t>
            </w:r>
            <w:r>
              <w:rPr>
                <w:rFonts w:ascii="Arial" w:hAnsi="Arial" w:cs="Arial"/>
              </w:rPr>
              <w:t>hören</w:t>
            </w:r>
          </w:p>
          <w:p w:rsidR="00ED7BF1" w:rsidRPr="00133B2C" w:rsidRDefault="00ED7BF1" w:rsidP="002A3276">
            <w:pPr>
              <w:spacing w:after="0" w:line="240" w:lineRule="auto"/>
              <w:rPr>
                <w:rFonts w:ascii="Arial" w:hAnsi="Arial" w:cs="Arial"/>
              </w:rPr>
            </w:pPr>
            <w:r w:rsidRPr="002A3276">
              <w:rPr>
                <w:rFonts w:ascii="Arial" w:hAnsi="Arial" w:cs="Arial"/>
              </w:rPr>
              <w:t>S. 12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663" w:type="dxa"/>
          </w:tcPr>
          <w:p w:rsidR="00ED7BF1" w:rsidRPr="00635B03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5" w:type="dxa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7BF1" w:rsidRPr="00094204" w:rsidTr="00763DD1">
        <w:tc>
          <w:tcPr>
            <w:tcW w:w="1391" w:type="dxa"/>
            <w:vMerge/>
            <w:shd w:val="pct2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D9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ZS: Referate adressatengerecht und wirkungsvoll vortragen</w:t>
            </w:r>
          </w:p>
        </w:tc>
        <w:tc>
          <w:tcPr>
            <w:tcW w:w="2746" w:type="dxa"/>
          </w:tcPr>
          <w:p w:rsidR="00ED7BF1" w:rsidRPr="002A3276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A3276">
              <w:rPr>
                <w:rFonts w:ascii="Arial" w:hAnsi="Arial" w:cs="Arial"/>
              </w:rPr>
              <w:t>Mit einem Referat informieren und appellieren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A3276">
              <w:rPr>
                <w:rFonts w:ascii="Arial" w:hAnsi="Arial" w:cs="Arial"/>
              </w:rPr>
              <w:t>S. 130</w:t>
            </w:r>
            <w:r>
              <w:rPr>
                <w:rFonts w:ascii="Arial" w:hAnsi="Arial" w:cs="Arial"/>
              </w:rPr>
              <w:t>–</w:t>
            </w:r>
            <w:r w:rsidRPr="002A3276">
              <w:rPr>
                <w:rFonts w:ascii="Arial" w:hAnsi="Arial" w:cs="Arial"/>
              </w:rPr>
              <w:t>131</w:t>
            </w:r>
          </w:p>
        </w:tc>
        <w:tc>
          <w:tcPr>
            <w:tcW w:w="2663" w:type="dxa"/>
          </w:tcPr>
          <w:p w:rsidR="00ED7BF1" w:rsidRPr="00635B03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5" w:type="dxa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7BF1" w:rsidRPr="00094204" w:rsidTr="00763DD1">
        <w:tc>
          <w:tcPr>
            <w:tcW w:w="1391" w:type="dxa"/>
            <w:vMerge/>
            <w:shd w:val="pct20" w:color="auto" w:fill="auto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ED7BF1" w:rsidRPr="00346260" w:rsidRDefault="00ED7BF1" w:rsidP="00D953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>SB: Wortbedeutungen</w:t>
            </w:r>
            <w:r w:rsidRPr="00346260">
              <w:rPr>
                <w:rFonts w:ascii="Arial" w:hAnsi="Arial" w:cs="Arial"/>
                <w:sz w:val="20"/>
              </w:rPr>
              <w:t xml:space="preserve"> </w:t>
            </w:r>
            <w:r w:rsidRPr="00346260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>in Nachschlagewerken auffinden</w:t>
            </w:r>
          </w:p>
        </w:tc>
        <w:tc>
          <w:tcPr>
            <w:tcW w:w="2746" w:type="dxa"/>
          </w:tcPr>
          <w:p w:rsidR="00ED7BF1" w:rsidRPr="002A3276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A3276">
              <w:rPr>
                <w:rFonts w:ascii="Arial" w:hAnsi="Arial" w:cs="Arial"/>
              </w:rPr>
              <w:t>Wörterbuch: Fremdwörter nachschlagen</w:t>
            </w:r>
          </w:p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2A3276">
              <w:rPr>
                <w:rFonts w:ascii="Arial" w:hAnsi="Arial" w:cs="Arial"/>
              </w:rPr>
              <w:t>S. 132</w:t>
            </w:r>
          </w:p>
        </w:tc>
        <w:tc>
          <w:tcPr>
            <w:tcW w:w="2663" w:type="dxa"/>
          </w:tcPr>
          <w:p w:rsidR="00ED7BF1" w:rsidRPr="002A3276" w:rsidRDefault="00ED7BF1" w:rsidP="0007073A">
            <w:pPr>
              <w:spacing w:after="0" w:line="240" w:lineRule="auto"/>
              <w:rPr>
                <w:rFonts w:ascii="Arial" w:hAnsi="Arial" w:cs="Arial"/>
              </w:rPr>
            </w:pPr>
            <w:r w:rsidRPr="002A3276">
              <w:rPr>
                <w:rFonts w:ascii="Arial" w:hAnsi="Arial" w:cs="Arial"/>
              </w:rPr>
              <w:t>Wörterbuch: Fremdwörter nachschlagen</w:t>
            </w:r>
          </w:p>
          <w:p w:rsidR="00ED7BF1" w:rsidRPr="00635B03" w:rsidRDefault="00ED7BF1" w:rsidP="000707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68</w:t>
            </w:r>
          </w:p>
        </w:tc>
        <w:tc>
          <w:tcPr>
            <w:tcW w:w="2645" w:type="dxa"/>
          </w:tcPr>
          <w:p w:rsidR="00ED7BF1" w:rsidRPr="00133B2C" w:rsidRDefault="00ED7BF1" w:rsidP="009A1E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03AB" w:rsidRPr="00094204" w:rsidTr="00763DD1">
        <w:tc>
          <w:tcPr>
            <w:tcW w:w="1391" w:type="dxa"/>
            <w:vMerge/>
            <w:shd w:val="pct20" w:color="auto" w:fill="auto"/>
          </w:tcPr>
          <w:p w:rsidR="00BE03AB" w:rsidRPr="001401D5" w:rsidRDefault="00BE03AB" w:rsidP="005D2C4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5" w:type="dxa"/>
            <w:shd w:val="pct15" w:color="auto" w:fill="auto"/>
          </w:tcPr>
          <w:p w:rsidR="00BE03AB" w:rsidRPr="001401D5" w:rsidRDefault="00BE03AB" w:rsidP="005D2C4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01D5">
              <w:rPr>
                <w:rFonts w:ascii="Arial" w:hAnsi="Arial" w:cs="Arial"/>
                <w:b/>
              </w:rPr>
              <w:t>Überprüfung/</w:t>
            </w:r>
          </w:p>
          <w:p w:rsidR="00BE03AB" w:rsidRPr="001401D5" w:rsidRDefault="00BE03AB" w:rsidP="005D2C4F">
            <w:pPr>
              <w:spacing w:after="0" w:line="240" w:lineRule="auto"/>
              <w:rPr>
                <w:rFonts w:ascii="Arial" w:hAnsi="Arial" w:cs="Arial"/>
              </w:rPr>
            </w:pPr>
            <w:r w:rsidRPr="001401D5">
              <w:rPr>
                <w:rFonts w:ascii="Arial" w:hAnsi="Arial" w:cs="Arial"/>
                <w:b/>
              </w:rPr>
              <w:t>Schularbeit</w:t>
            </w:r>
          </w:p>
        </w:tc>
        <w:tc>
          <w:tcPr>
            <w:tcW w:w="2513" w:type="dxa"/>
            <w:shd w:val="pct15" w:color="auto" w:fill="auto"/>
          </w:tcPr>
          <w:p w:rsidR="00BE03AB" w:rsidRPr="00346260" w:rsidRDefault="00BE03AB" w:rsidP="0006722D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>Deckt möglichst alle Kompetenzen eines Kapitels ab</w:t>
            </w:r>
          </w:p>
        </w:tc>
        <w:tc>
          <w:tcPr>
            <w:tcW w:w="2746" w:type="dxa"/>
            <w:shd w:val="pct15" w:color="auto" w:fill="auto"/>
          </w:tcPr>
          <w:p w:rsidR="00BE03AB" w:rsidRPr="005013EA" w:rsidRDefault="00BE03AB" w:rsidP="002A0DB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133B2C">
              <w:rPr>
                <w:rFonts w:ascii="Arial" w:eastAsiaTheme="minorHAnsi" w:hAnsi="Arial" w:cs="Arial"/>
                <w:lang w:eastAsia="en-US"/>
              </w:rPr>
              <w:t xml:space="preserve">Basis und Plus – Das kann ich! </w:t>
            </w:r>
          </w:p>
          <w:p w:rsidR="00BE03AB" w:rsidRPr="00133B2C" w:rsidRDefault="00BE03AB" w:rsidP="002A0DB0">
            <w:pPr>
              <w:spacing w:after="0" w:line="240" w:lineRule="auto"/>
              <w:rPr>
                <w:rFonts w:ascii="Arial" w:hAnsi="Arial" w:cs="Arial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 xml:space="preserve">S. </w:t>
            </w:r>
            <w:r>
              <w:rPr>
                <w:rFonts w:ascii="Arial" w:eastAsiaTheme="minorHAnsi" w:hAnsi="Arial" w:cs="Arial"/>
                <w:lang w:eastAsia="en-US"/>
              </w:rPr>
              <w:t>138–139</w:t>
            </w:r>
          </w:p>
        </w:tc>
        <w:tc>
          <w:tcPr>
            <w:tcW w:w="2663" w:type="dxa"/>
            <w:shd w:val="pct15" w:color="auto" w:fill="auto"/>
          </w:tcPr>
          <w:p w:rsidR="00BE03AB" w:rsidRPr="00635B03" w:rsidRDefault="00BE03AB" w:rsidP="009A1EDA">
            <w:pPr>
              <w:spacing w:after="0" w:line="240" w:lineRule="auto"/>
              <w:rPr>
                <w:rFonts w:ascii="Arial" w:hAnsi="Arial" w:cs="Arial"/>
              </w:rPr>
            </w:pPr>
            <w:r w:rsidRPr="00635B03">
              <w:rPr>
                <w:rFonts w:ascii="Arial" w:hAnsi="Arial" w:cs="Arial"/>
              </w:rPr>
              <w:t>Wie bei einer Schularbeit</w:t>
            </w:r>
          </w:p>
          <w:p w:rsidR="00BE03AB" w:rsidRPr="00635B03" w:rsidRDefault="00BE03AB" w:rsidP="00D83C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S. 70</w:t>
            </w:r>
            <w:r w:rsidRPr="00635B0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71</w:t>
            </w:r>
          </w:p>
        </w:tc>
        <w:tc>
          <w:tcPr>
            <w:tcW w:w="2645" w:type="dxa"/>
            <w:shd w:val="pct15" w:color="auto" w:fill="auto"/>
          </w:tcPr>
          <w:p w:rsidR="00BE03AB" w:rsidRPr="00635B03" w:rsidRDefault="00BE03AB" w:rsidP="003E366D">
            <w:pPr>
              <w:spacing w:after="0" w:line="240" w:lineRule="auto"/>
              <w:rPr>
                <w:rFonts w:ascii="Arial" w:hAnsi="Arial" w:cs="Arial"/>
              </w:rPr>
            </w:pPr>
            <w:r w:rsidRPr="00635B03">
              <w:rPr>
                <w:rFonts w:ascii="Arial" w:hAnsi="Arial" w:cs="Arial"/>
              </w:rPr>
              <w:t>Wie bei einer Schularbeit</w:t>
            </w:r>
          </w:p>
          <w:p w:rsidR="00BE03AB" w:rsidRPr="00133B2C" w:rsidRDefault="00BE03AB" w:rsidP="003E366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>S. 74</w:t>
            </w:r>
            <w:r w:rsidRPr="00635B0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75</w:t>
            </w:r>
          </w:p>
        </w:tc>
      </w:tr>
    </w:tbl>
    <w:p w:rsidR="00A83AD8" w:rsidRDefault="00A83AD8" w:rsidP="00C37D20">
      <w:pPr>
        <w:spacing w:after="0" w:line="240" w:lineRule="auto"/>
        <w:rPr>
          <w:rFonts w:ascii="Arial" w:hAnsi="Arial" w:cs="Arial"/>
        </w:rPr>
      </w:pPr>
    </w:p>
    <w:p w:rsidR="006738B5" w:rsidRDefault="006738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7D20" w:rsidRPr="00DA3AE2" w:rsidRDefault="00C37D20" w:rsidP="00C37D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Folgende </w:t>
      </w:r>
      <w:r w:rsidRPr="00E54B01">
        <w:rPr>
          <w:rFonts w:ascii="Arial" w:hAnsi="Arial" w:cs="Arial"/>
          <w:b/>
        </w:rPr>
        <w:t>Projekt-Vorschläge</w:t>
      </w:r>
      <w:r>
        <w:rPr>
          <w:rFonts w:ascii="Arial" w:hAnsi="Arial" w:cs="Arial"/>
        </w:rPr>
        <w:t xml:space="preserve"> werden in den Kapiteln angeboten:</w:t>
      </w:r>
    </w:p>
    <w:p w:rsidR="00C37D20" w:rsidRDefault="00C37D20" w:rsidP="00C37D20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14426" w:type="dxa"/>
        <w:tblLayout w:type="fixed"/>
        <w:tblLook w:val="04A0" w:firstRow="1" w:lastRow="0" w:firstColumn="1" w:lastColumn="0" w:noHBand="0" w:noVBand="1"/>
      </w:tblPr>
      <w:tblGrid>
        <w:gridCol w:w="3936"/>
        <w:gridCol w:w="5245"/>
        <w:gridCol w:w="5245"/>
      </w:tblGrid>
      <w:tr w:rsidR="00763DD1" w:rsidRPr="00133B2C" w:rsidTr="00763DD1">
        <w:tc>
          <w:tcPr>
            <w:tcW w:w="3936" w:type="dxa"/>
          </w:tcPr>
          <w:p w:rsidR="00763DD1" w:rsidRPr="00763DD1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763DD1">
              <w:rPr>
                <w:rFonts w:ascii="Arial" w:hAnsi="Arial" w:cs="Arial"/>
              </w:rPr>
              <w:t xml:space="preserve">K1 </w:t>
            </w:r>
            <w:r w:rsidRPr="00763DD1">
              <w:rPr>
                <w:rFonts w:ascii="Arial" w:hAnsi="Arial" w:cs="Arial"/>
              </w:rPr>
              <w:br/>
              <w:t>Aus verschiedenen Perspektiven erzählen</w:t>
            </w:r>
          </w:p>
        </w:tc>
        <w:tc>
          <w:tcPr>
            <w:tcW w:w="5245" w:type="dxa"/>
          </w:tcPr>
          <w:p w:rsidR="00763DD1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Projekt: </w:t>
            </w:r>
            <w:r w:rsidRPr="00763DD1">
              <w:rPr>
                <w:rFonts w:ascii="Arial" w:hAnsi="Arial" w:cs="Arial"/>
                <w:b/>
              </w:rPr>
              <w:t>Bildgeschichten darstellen</w:t>
            </w:r>
          </w:p>
          <w:p w:rsidR="00763DD1" w:rsidRPr="00133B2C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11</w:t>
            </w:r>
          </w:p>
        </w:tc>
        <w:tc>
          <w:tcPr>
            <w:tcW w:w="5245" w:type="dxa"/>
          </w:tcPr>
          <w:p w:rsidR="00763DD1" w:rsidRDefault="00763DD1" w:rsidP="0076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PoloBasisTB-Leicht"/>
                <w:color w:val="000000"/>
                <w:sz w:val="20"/>
                <w:szCs w:val="18"/>
                <w:lang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SK: </w:t>
            </w:r>
            <w:r>
              <w:rPr>
                <w:rFonts w:ascii="Arial" w:hAnsi="Arial" w:cs="PoloBasisTB-Leicht"/>
                <w:color w:val="000000"/>
                <w:sz w:val="20"/>
                <w:szCs w:val="18"/>
                <w:lang w:eastAsia="en-US"/>
              </w:rPr>
              <w:t>Erfolgreich in einem Projektteam zusammenarbeiten</w:t>
            </w:r>
          </w:p>
          <w:p w:rsidR="00763DD1" w:rsidRDefault="00763DD1" w:rsidP="00763DD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</w:pPr>
            <w:r w:rsidRPr="00346260"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 xml:space="preserve">ZS: </w:t>
            </w:r>
            <w:r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>Bildgeschichten vor Publikum darstellen</w:t>
            </w:r>
          </w:p>
          <w:p w:rsidR="00763DD1" w:rsidRDefault="00763DD1" w:rsidP="00763DD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>SK: Feedback geben</w:t>
            </w:r>
          </w:p>
          <w:p w:rsidR="00763DD1" w:rsidRPr="00133B2C" w:rsidRDefault="00763DD1" w:rsidP="00763D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  <w:lang w:eastAsia="en-US"/>
              </w:rPr>
              <w:t>L: Im Internet recherchieren</w:t>
            </w:r>
          </w:p>
        </w:tc>
      </w:tr>
      <w:tr w:rsidR="00763DD1" w:rsidRPr="00133B2C" w:rsidTr="00763DD1">
        <w:tc>
          <w:tcPr>
            <w:tcW w:w="3936" w:type="dxa"/>
          </w:tcPr>
          <w:p w:rsidR="00763DD1" w:rsidRPr="00763DD1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763DD1">
              <w:rPr>
                <w:rFonts w:ascii="Arial" w:hAnsi="Arial" w:cs="Arial"/>
              </w:rPr>
              <w:t xml:space="preserve">K2 </w:t>
            </w:r>
          </w:p>
          <w:p w:rsidR="00763DD1" w:rsidRPr="00763DD1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763DD1">
              <w:rPr>
                <w:rFonts w:ascii="Arial" w:hAnsi="Arial" w:cs="Arial"/>
              </w:rPr>
              <w:t>Spannend erzählen</w:t>
            </w:r>
          </w:p>
        </w:tc>
        <w:tc>
          <w:tcPr>
            <w:tcW w:w="5245" w:type="dxa"/>
          </w:tcPr>
          <w:p w:rsidR="00763DD1" w:rsidRPr="00411AF4" w:rsidRDefault="00763DD1" w:rsidP="00C37D2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411AF4">
              <w:rPr>
                <w:rFonts w:ascii="Arial" w:eastAsiaTheme="minorHAnsi" w:hAnsi="Arial" w:cs="Arial"/>
                <w:lang w:eastAsia="en-US"/>
              </w:rPr>
              <w:t xml:space="preserve">Projekt: </w:t>
            </w:r>
            <w:r w:rsidRPr="00763DD1">
              <w:rPr>
                <w:rFonts w:ascii="Arial" w:eastAsiaTheme="minorHAnsi" w:hAnsi="Arial" w:cs="Arial"/>
                <w:b/>
                <w:lang w:eastAsia="en-US"/>
              </w:rPr>
              <w:t>Die Nutzung digitaler Medien erheben</w:t>
            </w:r>
          </w:p>
          <w:p w:rsidR="00763DD1" w:rsidRPr="00133B2C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411AF4">
              <w:rPr>
                <w:rFonts w:ascii="Arial" w:eastAsiaTheme="minorHAnsi" w:hAnsi="Arial" w:cs="Arial"/>
                <w:lang w:eastAsia="en-US"/>
              </w:rPr>
              <w:t>S. 36</w:t>
            </w:r>
            <w:r>
              <w:rPr>
                <w:rFonts w:ascii="Arial" w:eastAsiaTheme="minorHAnsi" w:hAnsi="Arial" w:cs="Arial"/>
                <w:lang w:eastAsia="en-US"/>
              </w:rPr>
              <w:t>–</w:t>
            </w:r>
            <w:r w:rsidRPr="00411AF4">
              <w:rPr>
                <w:rFonts w:ascii="Arial" w:eastAsiaTheme="minorHAnsi" w:hAnsi="Arial" w:cs="Arial"/>
                <w:lang w:eastAsia="en-US"/>
              </w:rPr>
              <w:t>37</w:t>
            </w:r>
          </w:p>
        </w:tc>
        <w:tc>
          <w:tcPr>
            <w:tcW w:w="5245" w:type="dxa"/>
          </w:tcPr>
          <w:p w:rsidR="00763DD1" w:rsidRDefault="00763DD1" w:rsidP="00763DD1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SK: Lese- und Medienerfahrun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gen mit anderen austauschen </w:t>
            </w:r>
          </w:p>
          <w:p w:rsidR="00763DD1" w:rsidRDefault="00763DD1" w:rsidP="00763DD1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SK: Im Team eine Umfrage planen und durchführen </w:t>
            </w:r>
          </w:p>
          <w:p w:rsidR="00763DD1" w:rsidRPr="0088236A" w:rsidRDefault="00763DD1" w:rsidP="00763D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ZS: Umfrageergebnisse präsentieren</w:t>
            </w:r>
          </w:p>
        </w:tc>
      </w:tr>
      <w:tr w:rsidR="00763DD1" w:rsidRPr="00133B2C" w:rsidTr="00763DD1">
        <w:tc>
          <w:tcPr>
            <w:tcW w:w="3936" w:type="dxa"/>
          </w:tcPr>
          <w:p w:rsidR="00763DD1" w:rsidRPr="00763DD1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763DD1">
              <w:rPr>
                <w:rFonts w:ascii="Arial" w:hAnsi="Arial" w:cs="Arial"/>
              </w:rPr>
              <w:t xml:space="preserve">K3 </w:t>
            </w:r>
          </w:p>
          <w:p w:rsidR="00763DD1" w:rsidRPr="00763DD1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763DD1">
              <w:rPr>
                <w:rFonts w:ascii="Arial" w:hAnsi="Arial" w:cs="Arial"/>
              </w:rPr>
              <w:t>Anleitungen verfassen</w:t>
            </w:r>
          </w:p>
        </w:tc>
        <w:tc>
          <w:tcPr>
            <w:tcW w:w="5245" w:type="dxa"/>
          </w:tcPr>
          <w:p w:rsidR="00763DD1" w:rsidRPr="00763DD1" w:rsidRDefault="00763DD1" w:rsidP="00A83A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 xml:space="preserve">Projekt: </w:t>
            </w:r>
            <w:r w:rsidRPr="00763DD1">
              <w:rPr>
                <w:rFonts w:ascii="Arial" w:hAnsi="Arial" w:cs="Arial"/>
                <w:b/>
              </w:rPr>
              <w:t>Eine Schnitzeljagd ausarbeiten</w:t>
            </w:r>
          </w:p>
          <w:p w:rsidR="00763DD1" w:rsidRPr="00133B2C" w:rsidRDefault="00763DD1" w:rsidP="00A83AD8">
            <w:pPr>
              <w:spacing w:after="0" w:line="240" w:lineRule="auto"/>
              <w:rPr>
                <w:rFonts w:ascii="Arial" w:hAnsi="Arial" w:cs="Arial"/>
              </w:rPr>
            </w:pPr>
            <w:r w:rsidRPr="002D0D3F">
              <w:rPr>
                <w:rFonts w:ascii="Arial" w:hAnsi="Arial" w:cs="Arial"/>
              </w:rPr>
              <w:t>S. 62</w:t>
            </w:r>
          </w:p>
        </w:tc>
        <w:tc>
          <w:tcPr>
            <w:tcW w:w="5245" w:type="dxa"/>
          </w:tcPr>
          <w:p w:rsidR="00763DD1" w:rsidRPr="00346260" w:rsidRDefault="00763DD1" w:rsidP="007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SK: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Im Team ein Spiel für andere vorbereiten</w:t>
            </w:r>
          </w:p>
          <w:p w:rsidR="00763DD1" w:rsidRDefault="00763DD1" w:rsidP="00763DD1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SK: Sich bei einem Wettbewerb fair verhalten</w:t>
            </w:r>
          </w:p>
          <w:p w:rsidR="00763DD1" w:rsidRPr="00346260" w:rsidRDefault="00763DD1" w:rsidP="007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In Handlungsanweisungen die Arbeitsschritte in der richtigen Reihenfolge geben</w:t>
            </w:r>
          </w:p>
          <w:p w:rsidR="00763DD1" w:rsidRPr="00E5299A" w:rsidRDefault="00763DD1" w:rsidP="00763DD1">
            <w:pPr>
              <w:spacing w:after="0" w:line="240" w:lineRule="auto"/>
              <w:rPr>
                <w:rFonts w:ascii="Arial" w:hAnsi="Arial" w:cs="Arial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S: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Text-Bild-A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nleitungen verfassen</w:t>
            </w:r>
          </w:p>
        </w:tc>
      </w:tr>
      <w:tr w:rsidR="00763DD1" w:rsidRPr="00133B2C" w:rsidTr="00763DD1">
        <w:tc>
          <w:tcPr>
            <w:tcW w:w="3936" w:type="dxa"/>
          </w:tcPr>
          <w:p w:rsidR="00763DD1" w:rsidRPr="00763DD1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763DD1">
              <w:rPr>
                <w:rFonts w:ascii="Arial" w:hAnsi="Arial" w:cs="Arial"/>
              </w:rPr>
              <w:t xml:space="preserve">K4 </w:t>
            </w:r>
          </w:p>
          <w:p w:rsidR="00763DD1" w:rsidRPr="00763DD1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763DD1">
              <w:rPr>
                <w:rFonts w:ascii="Arial" w:hAnsi="Arial" w:cs="Arial"/>
              </w:rPr>
              <w:t>Sagen nacherzählen</w:t>
            </w:r>
          </w:p>
          <w:p w:rsidR="00763DD1" w:rsidRPr="00763DD1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763DD1" w:rsidRDefault="00763DD1" w:rsidP="00A83AD8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94204">
              <w:rPr>
                <w:rFonts w:ascii="Arial" w:eastAsiaTheme="minorHAnsi" w:hAnsi="Arial" w:cs="Arial"/>
                <w:lang w:eastAsia="en-US"/>
              </w:rPr>
              <w:t xml:space="preserve">Projekt: </w:t>
            </w:r>
            <w:r w:rsidRPr="00763DD1">
              <w:rPr>
                <w:rFonts w:ascii="Arial" w:eastAsiaTheme="minorHAnsi" w:hAnsi="Arial" w:cs="Arial"/>
                <w:b/>
                <w:lang w:eastAsia="en-US"/>
              </w:rPr>
              <w:t>Buchpräsentation und „</w:t>
            </w:r>
            <w:proofErr w:type="spellStart"/>
            <w:r w:rsidRPr="00763DD1">
              <w:rPr>
                <w:rFonts w:ascii="Arial" w:eastAsiaTheme="minorHAnsi" w:hAnsi="Arial" w:cs="Arial"/>
                <w:b/>
                <w:lang w:eastAsia="en-US"/>
              </w:rPr>
              <w:t>Sagenzoo</w:t>
            </w:r>
            <w:proofErr w:type="spellEnd"/>
            <w:r w:rsidRPr="00763DD1">
              <w:rPr>
                <w:rFonts w:ascii="Arial" w:eastAsiaTheme="minorHAnsi" w:hAnsi="Arial" w:cs="Arial"/>
                <w:b/>
                <w:lang w:eastAsia="en-US"/>
              </w:rPr>
              <w:t>“</w:t>
            </w:r>
          </w:p>
          <w:p w:rsidR="00763DD1" w:rsidRPr="00133B2C" w:rsidRDefault="00763DD1" w:rsidP="00A83A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S. 82–83</w:t>
            </w:r>
          </w:p>
        </w:tc>
        <w:tc>
          <w:tcPr>
            <w:tcW w:w="5245" w:type="dxa"/>
          </w:tcPr>
          <w:p w:rsidR="00763DD1" w:rsidRDefault="00763DD1" w:rsidP="00763DD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SK: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Projektteams bilden und erfolgreich zusammenarbeiten</w:t>
            </w:r>
          </w:p>
          <w:p w:rsidR="00763DD1" w:rsidRPr="007D09E9" w:rsidRDefault="00763DD1" w:rsidP="00763DD1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7D09E9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L: Im Internet recherchieren, Bilder und Informationen auswählen</w:t>
            </w:r>
          </w:p>
          <w:p w:rsidR="00763DD1" w:rsidRPr="007D09E9" w:rsidRDefault="00763DD1" w:rsidP="00763DD1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7D09E9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SK: Verantwortung im Projektteam übernehmen</w:t>
            </w:r>
          </w:p>
          <w:p w:rsidR="00763DD1" w:rsidRPr="007D09E9" w:rsidRDefault="00763DD1" w:rsidP="00763DD1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7D09E9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ZS: Ein Kurzreferat halten</w:t>
            </w:r>
          </w:p>
        </w:tc>
      </w:tr>
      <w:tr w:rsidR="00763DD1" w:rsidRPr="00133B2C" w:rsidTr="00763DD1">
        <w:tc>
          <w:tcPr>
            <w:tcW w:w="3936" w:type="dxa"/>
          </w:tcPr>
          <w:p w:rsidR="00763DD1" w:rsidRPr="00763DD1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763DD1">
              <w:rPr>
                <w:rFonts w:ascii="Arial" w:hAnsi="Arial" w:cs="Arial"/>
              </w:rPr>
              <w:t xml:space="preserve">K5 </w:t>
            </w:r>
          </w:p>
          <w:p w:rsidR="00763DD1" w:rsidRPr="00763DD1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763DD1">
              <w:rPr>
                <w:rFonts w:ascii="Arial" w:hAnsi="Arial" w:cs="Arial"/>
              </w:rPr>
              <w:t>Mit Zeitungsberichten informieren</w:t>
            </w:r>
          </w:p>
        </w:tc>
        <w:tc>
          <w:tcPr>
            <w:tcW w:w="5245" w:type="dxa"/>
          </w:tcPr>
          <w:p w:rsidR="00763DD1" w:rsidRPr="005013EA" w:rsidRDefault="00763DD1" w:rsidP="00C37D2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A0FEC">
              <w:rPr>
                <w:rFonts w:ascii="Arial" w:eastAsiaTheme="minorHAnsi" w:hAnsi="Arial" w:cs="Arial"/>
                <w:lang w:eastAsia="en-US"/>
              </w:rPr>
              <w:t xml:space="preserve">Projekt: </w:t>
            </w:r>
            <w:r w:rsidRPr="00763DD1">
              <w:rPr>
                <w:rFonts w:ascii="Arial" w:eastAsiaTheme="minorHAnsi" w:hAnsi="Arial" w:cs="Arial"/>
                <w:b/>
                <w:lang w:eastAsia="en-US"/>
              </w:rPr>
              <w:t>Mit Berichten eine Klassenchronik erstellen</w:t>
            </w:r>
            <w:r w:rsidRPr="005013E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763DD1" w:rsidRPr="00133B2C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5013EA">
              <w:rPr>
                <w:rFonts w:ascii="Arial" w:eastAsiaTheme="minorHAnsi" w:hAnsi="Arial" w:cs="Arial"/>
                <w:lang w:eastAsia="en-US"/>
              </w:rPr>
              <w:t>S.</w:t>
            </w:r>
            <w:r>
              <w:rPr>
                <w:rFonts w:ascii="Arial" w:eastAsiaTheme="minorHAnsi" w:hAnsi="Arial" w:cs="Arial"/>
                <w:lang w:eastAsia="en-US"/>
              </w:rPr>
              <w:t xml:space="preserve"> 106</w:t>
            </w:r>
          </w:p>
        </w:tc>
        <w:tc>
          <w:tcPr>
            <w:tcW w:w="5245" w:type="dxa"/>
          </w:tcPr>
          <w:p w:rsidR="00763DD1" w:rsidRDefault="00763DD1" w:rsidP="00763DD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SK: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Projektteams bilden und erfolgreich zusammenarbeiten</w:t>
            </w:r>
          </w:p>
          <w:p w:rsidR="00763DD1" w:rsidRDefault="00763DD1" w:rsidP="00763DD1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 w:cs="Arial"/>
                <w:sz w:val="20"/>
              </w:rPr>
              <w:t xml:space="preserve">SK: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Berichte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am Computer 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im Team verfassen und gemeinsam überarbeiten</w:t>
            </w:r>
          </w:p>
          <w:p w:rsidR="00763DD1" w:rsidRPr="00FE3A0C" w:rsidRDefault="00763DD1" w:rsidP="007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S: Mit einem Bericht über das Wichtigste informieren</w:t>
            </w:r>
          </w:p>
        </w:tc>
      </w:tr>
      <w:tr w:rsidR="00763DD1" w:rsidRPr="00133B2C" w:rsidTr="00763DD1">
        <w:tc>
          <w:tcPr>
            <w:tcW w:w="3936" w:type="dxa"/>
          </w:tcPr>
          <w:p w:rsidR="00763DD1" w:rsidRPr="00763DD1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763DD1">
              <w:rPr>
                <w:rFonts w:ascii="Arial" w:hAnsi="Arial" w:cs="Arial"/>
              </w:rPr>
              <w:t xml:space="preserve">K6 </w:t>
            </w:r>
          </w:p>
          <w:p w:rsidR="00763DD1" w:rsidRPr="00763DD1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763DD1">
              <w:rPr>
                <w:rFonts w:ascii="Arial" w:hAnsi="Arial" w:cs="Arial"/>
              </w:rPr>
              <w:t>Zu richtigem Verhalten auffordern</w:t>
            </w:r>
          </w:p>
        </w:tc>
        <w:tc>
          <w:tcPr>
            <w:tcW w:w="5245" w:type="dxa"/>
          </w:tcPr>
          <w:p w:rsidR="00763DD1" w:rsidRPr="002A3276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2A3276">
              <w:rPr>
                <w:rFonts w:ascii="Arial" w:hAnsi="Arial" w:cs="Arial"/>
              </w:rPr>
              <w:t xml:space="preserve">Projekt: </w:t>
            </w:r>
            <w:r w:rsidRPr="00763DD1">
              <w:rPr>
                <w:rFonts w:ascii="Arial" w:hAnsi="Arial" w:cs="Arial"/>
                <w:b/>
              </w:rPr>
              <w:t>Werbung erkennen und machen</w:t>
            </w:r>
          </w:p>
          <w:p w:rsidR="00763DD1" w:rsidRPr="00133B2C" w:rsidRDefault="00763DD1" w:rsidP="00C37D20">
            <w:pPr>
              <w:spacing w:after="0" w:line="240" w:lineRule="auto"/>
              <w:rPr>
                <w:rFonts w:ascii="Arial" w:hAnsi="Arial" w:cs="Arial"/>
              </w:rPr>
            </w:pPr>
            <w:r w:rsidRPr="002A3276">
              <w:rPr>
                <w:rFonts w:ascii="Arial" w:hAnsi="Arial" w:cs="Arial"/>
              </w:rPr>
              <w:t>S. 133</w:t>
            </w:r>
            <w:r>
              <w:rPr>
                <w:rFonts w:ascii="Arial" w:hAnsi="Arial" w:cs="Arial"/>
              </w:rPr>
              <w:t>–</w:t>
            </w:r>
            <w:r w:rsidRPr="002A3276">
              <w:rPr>
                <w:rFonts w:ascii="Arial" w:hAnsi="Arial" w:cs="Arial"/>
              </w:rPr>
              <w:t>135</w:t>
            </w:r>
          </w:p>
        </w:tc>
        <w:tc>
          <w:tcPr>
            <w:tcW w:w="5245" w:type="dxa"/>
          </w:tcPr>
          <w:p w:rsidR="00763DD1" w:rsidRPr="007D09E9" w:rsidRDefault="00763DD1" w:rsidP="00763DD1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7D09E9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SK: Das eigene </w:t>
            </w:r>
            <w:r w:rsidR="00DD7299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Konsum</w:t>
            </w:r>
            <w:r w:rsidRPr="007D09E9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verhalten kritisch hinterfragen</w:t>
            </w:r>
          </w:p>
          <w:p w:rsidR="00763DD1" w:rsidRPr="00346260" w:rsidRDefault="00763DD1" w:rsidP="007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7D09E9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L: </w:t>
            </w:r>
            <w:r w:rsidRPr="00A22738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Sachinformation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 und Werbung unterscheiden</w:t>
            </w:r>
          </w:p>
          <w:p w:rsidR="00763DD1" w:rsidRPr="00346260" w:rsidRDefault="00763DD1" w:rsidP="007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SK: Sensibel werden für Redeabsichten und Regeln in der Gemeinschaft</w:t>
            </w:r>
          </w:p>
          <w:p w:rsidR="00763DD1" w:rsidRDefault="00763DD1" w:rsidP="00763DD1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SK: Mögliche Beeinflussung erkennen und kritisch reflektieren</w:t>
            </w:r>
          </w:p>
          <w:p w:rsidR="00763DD1" w:rsidRPr="007D09E9" w:rsidRDefault="00763DD1" w:rsidP="00763DD1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</w:pP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B</w:t>
            </w:r>
            <w:r w:rsidRPr="00346260"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 xml:space="preserve">: </w:t>
            </w:r>
            <w:r>
              <w:rPr>
                <w:rFonts w:ascii="Arial" w:hAnsi="Arial"/>
                <w:color w:val="000000"/>
                <w:sz w:val="20"/>
                <w:szCs w:val="18"/>
                <w:lang w:val="de-DE" w:eastAsia="en-US"/>
              </w:rPr>
              <w:t>Sprachlichen Mittel der Werbesprache anwenden</w:t>
            </w:r>
          </w:p>
        </w:tc>
      </w:tr>
    </w:tbl>
    <w:p w:rsidR="009A1EDA" w:rsidRPr="00133B2C" w:rsidRDefault="009A1EDA" w:rsidP="009A1EDA">
      <w:pPr>
        <w:spacing w:after="0" w:line="240" w:lineRule="auto"/>
        <w:rPr>
          <w:rFonts w:ascii="Arial" w:hAnsi="Arial" w:cs="Arial"/>
        </w:rPr>
      </w:pPr>
    </w:p>
    <w:sectPr w:rsidR="009A1EDA" w:rsidRPr="00133B2C" w:rsidSect="009A1EDA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B5" w:rsidRDefault="006738B5" w:rsidP="006738B5">
      <w:pPr>
        <w:spacing w:after="0" w:line="240" w:lineRule="auto"/>
      </w:pPr>
      <w:r>
        <w:separator/>
      </w:r>
    </w:p>
  </w:endnote>
  <w:endnote w:type="continuationSeparator" w:id="0">
    <w:p w:rsidR="006738B5" w:rsidRDefault="006738B5" w:rsidP="0067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loBasisTB-Leic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0331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738B5" w:rsidRPr="006738B5" w:rsidRDefault="006738B5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6738B5">
          <w:rPr>
            <w:rFonts w:ascii="Arial" w:hAnsi="Arial" w:cs="Arial"/>
            <w:sz w:val="20"/>
            <w:szCs w:val="20"/>
          </w:rPr>
          <w:fldChar w:fldCharType="begin"/>
        </w:r>
        <w:r w:rsidRPr="006738B5">
          <w:rPr>
            <w:rFonts w:ascii="Arial" w:hAnsi="Arial" w:cs="Arial"/>
            <w:sz w:val="20"/>
            <w:szCs w:val="20"/>
          </w:rPr>
          <w:instrText>PAGE   \* MERGEFORMAT</w:instrText>
        </w:r>
        <w:r w:rsidRPr="006738B5">
          <w:rPr>
            <w:rFonts w:ascii="Arial" w:hAnsi="Arial" w:cs="Arial"/>
            <w:sz w:val="20"/>
            <w:szCs w:val="20"/>
          </w:rPr>
          <w:fldChar w:fldCharType="separate"/>
        </w:r>
        <w:r w:rsidR="00ED7BF1" w:rsidRPr="00ED7BF1">
          <w:rPr>
            <w:rFonts w:ascii="Arial" w:hAnsi="Arial" w:cs="Arial"/>
            <w:noProof/>
            <w:sz w:val="20"/>
            <w:szCs w:val="20"/>
            <w:lang w:val="de-DE"/>
          </w:rPr>
          <w:t>12</w:t>
        </w:r>
        <w:r w:rsidRPr="006738B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738B5" w:rsidRDefault="006738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B5" w:rsidRDefault="006738B5" w:rsidP="006738B5">
      <w:pPr>
        <w:spacing w:after="0" w:line="240" w:lineRule="auto"/>
      </w:pPr>
      <w:r>
        <w:separator/>
      </w:r>
    </w:p>
  </w:footnote>
  <w:footnote w:type="continuationSeparator" w:id="0">
    <w:p w:rsidR="006738B5" w:rsidRDefault="006738B5" w:rsidP="00673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EDA"/>
    <w:rsid w:val="000444FE"/>
    <w:rsid w:val="00045C32"/>
    <w:rsid w:val="0006722D"/>
    <w:rsid w:val="0007073A"/>
    <w:rsid w:val="00094204"/>
    <w:rsid w:val="000B2935"/>
    <w:rsid w:val="000B6128"/>
    <w:rsid w:val="000F6BD5"/>
    <w:rsid w:val="00117592"/>
    <w:rsid w:val="00133B2C"/>
    <w:rsid w:val="001401D5"/>
    <w:rsid w:val="00166918"/>
    <w:rsid w:val="00172AC8"/>
    <w:rsid w:val="001979AC"/>
    <w:rsid w:val="001E54BC"/>
    <w:rsid w:val="00200BFE"/>
    <w:rsid w:val="0021153E"/>
    <w:rsid w:val="0021500C"/>
    <w:rsid w:val="002226A0"/>
    <w:rsid w:val="00232770"/>
    <w:rsid w:val="00256B2A"/>
    <w:rsid w:val="00284081"/>
    <w:rsid w:val="002A0DB0"/>
    <w:rsid w:val="002A3276"/>
    <w:rsid w:val="002D0D3F"/>
    <w:rsid w:val="00346260"/>
    <w:rsid w:val="00362821"/>
    <w:rsid w:val="00393440"/>
    <w:rsid w:val="003D4E92"/>
    <w:rsid w:val="003D6870"/>
    <w:rsid w:val="003D7C1A"/>
    <w:rsid w:val="003E366D"/>
    <w:rsid w:val="003F0CBB"/>
    <w:rsid w:val="004014CC"/>
    <w:rsid w:val="00411AF4"/>
    <w:rsid w:val="00470E0C"/>
    <w:rsid w:val="004911FD"/>
    <w:rsid w:val="004B1175"/>
    <w:rsid w:val="004C61C4"/>
    <w:rsid w:val="004E0C09"/>
    <w:rsid w:val="004E275E"/>
    <w:rsid w:val="005013EA"/>
    <w:rsid w:val="00510650"/>
    <w:rsid w:val="005156D6"/>
    <w:rsid w:val="00596C86"/>
    <w:rsid w:val="005A003A"/>
    <w:rsid w:val="005A4E25"/>
    <w:rsid w:val="005D2C4F"/>
    <w:rsid w:val="005D6276"/>
    <w:rsid w:val="005E705C"/>
    <w:rsid w:val="00635B03"/>
    <w:rsid w:val="0066142A"/>
    <w:rsid w:val="006707EB"/>
    <w:rsid w:val="006738B5"/>
    <w:rsid w:val="006866A3"/>
    <w:rsid w:val="00696D3C"/>
    <w:rsid w:val="006A755A"/>
    <w:rsid w:val="006D59C4"/>
    <w:rsid w:val="006D7E77"/>
    <w:rsid w:val="00763DD1"/>
    <w:rsid w:val="007C5A0F"/>
    <w:rsid w:val="007D09E9"/>
    <w:rsid w:val="008132A3"/>
    <w:rsid w:val="00833F81"/>
    <w:rsid w:val="00922FA5"/>
    <w:rsid w:val="00925DCE"/>
    <w:rsid w:val="00927D48"/>
    <w:rsid w:val="009600C6"/>
    <w:rsid w:val="009A0FAF"/>
    <w:rsid w:val="009A12CB"/>
    <w:rsid w:val="009A1EDA"/>
    <w:rsid w:val="009B07C7"/>
    <w:rsid w:val="009E385F"/>
    <w:rsid w:val="00A22738"/>
    <w:rsid w:val="00A45A9A"/>
    <w:rsid w:val="00A83AD8"/>
    <w:rsid w:val="00AA0FEC"/>
    <w:rsid w:val="00AA730E"/>
    <w:rsid w:val="00AC2214"/>
    <w:rsid w:val="00AE6A93"/>
    <w:rsid w:val="00B25C1D"/>
    <w:rsid w:val="00B72FD8"/>
    <w:rsid w:val="00BA4E02"/>
    <w:rsid w:val="00BA7075"/>
    <w:rsid w:val="00BE03AB"/>
    <w:rsid w:val="00BE531B"/>
    <w:rsid w:val="00BE7FD7"/>
    <w:rsid w:val="00C37D20"/>
    <w:rsid w:val="00C51EAA"/>
    <w:rsid w:val="00C53357"/>
    <w:rsid w:val="00C571D8"/>
    <w:rsid w:val="00CA029C"/>
    <w:rsid w:val="00CA7215"/>
    <w:rsid w:val="00CE40DF"/>
    <w:rsid w:val="00D12A62"/>
    <w:rsid w:val="00D15210"/>
    <w:rsid w:val="00D160B2"/>
    <w:rsid w:val="00D4124E"/>
    <w:rsid w:val="00D83CE9"/>
    <w:rsid w:val="00D93710"/>
    <w:rsid w:val="00D95373"/>
    <w:rsid w:val="00D9548B"/>
    <w:rsid w:val="00D97AFD"/>
    <w:rsid w:val="00DA48D6"/>
    <w:rsid w:val="00DD7299"/>
    <w:rsid w:val="00DF0826"/>
    <w:rsid w:val="00E27A37"/>
    <w:rsid w:val="00E366E6"/>
    <w:rsid w:val="00E36B75"/>
    <w:rsid w:val="00E46DAC"/>
    <w:rsid w:val="00E94B19"/>
    <w:rsid w:val="00EA0507"/>
    <w:rsid w:val="00EC16BE"/>
    <w:rsid w:val="00EC1886"/>
    <w:rsid w:val="00ED7BF1"/>
    <w:rsid w:val="00EF6F0D"/>
    <w:rsid w:val="00F52134"/>
    <w:rsid w:val="00F6494E"/>
    <w:rsid w:val="00F93663"/>
    <w:rsid w:val="00F97608"/>
    <w:rsid w:val="00FD1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color w:val="000000"/>
        <w:sz w:val="24"/>
        <w:szCs w:val="24"/>
        <w:lang w:val="de-AT" w:eastAsia="en-US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Table Grid" w:uiPriority="59"/>
  </w:latentStyles>
  <w:style w:type="paragraph" w:default="1" w:styleId="Standard">
    <w:name w:val="Normal"/>
    <w:qFormat/>
    <w:rsid w:val="00E94B19"/>
    <w:pPr>
      <w:spacing w:after="200" w:line="276" w:lineRule="auto"/>
    </w:pPr>
    <w:rPr>
      <w:rFonts w:ascii="Bradley Hand ITC" w:hAnsi="Bradley Hand ITC"/>
      <w:color w:val="auto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Flietext">
    <w:name w:val="1_Fließtext"/>
    <w:qFormat/>
    <w:rsid w:val="00E94B19"/>
    <w:rPr>
      <w:rFonts w:cs="Minion Pro"/>
      <w:lang w:val="de-DE" w:eastAsia="de-AT"/>
    </w:rPr>
  </w:style>
  <w:style w:type="paragraph" w:customStyle="1" w:styleId="4Grafik">
    <w:name w:val="4_Grafik"/>
    <w:basedOn w:val="Standard"/>
    <w:qFormat/>
    <w:rsid w:val="00E94B19"/>
    <w:pPr>
      <w:widowControl w:val="0"/>
      <w:tabs>
        <w:tab w:val="left" w:pos="283"/>
        <w:tab w:val="left" w:pos="454"/>
        <w:tab w:val="left" w:pos="624"/>
      </w:tabs>
      <w:autoSpaceDE w:val="0"/>
      <w:autoSpaceDN w:val="0"/>
      <w:adjustRightInd w:val="0"/>
      <w:spacing w:after="0" w:line="300" w:lineRule="atLeast"/>
      <w:textAlignment w:val="center"/>
    </w:pPr>
    <w:rPr>
      <w:rFonts w:cs="Minion Pro"/>
      <w:color w:val="00B050"/>
    </w:rPr>
  </w:style>
  <w:style w:type="character" w:customStyle="1" w:styleId="4GrafikSprechblasentext">
    <w:name w:val="4_Grafik Sprechblasentext"/>
    <w:uiPriority w:val="1"/>
    <w:qFormat/>
    <w:rsid w:val="00E94B19"/>
    <w:rPr>
      <w:rFonts w:ascii="Arial" w:hAnsi="Arial"/>
      <w:i/>
      <w:color w:val="E36C0A"/>
      <w:sz w:val="22"/>
    </w:rPr>
  </w:style>
  <w:style w:type="paragraph" w:customStyle="1" w:styleId="2AufgabeBeispiel">
    <w:name w:val="2_Aufgabe Beispiel"/>
    <w:basedOn w:val="1Flietext"/>
    <w:qFormat/>
    <w:rsid w:val="00E94B19"/>
    <w:rPr>
      <w:rFonts w:ascii="Bradley Hand ITC" w:hAnsi="Bradley Hand ITC"/>
    </w:rPr>
  </w:style>
  <w:style w:type="character" w:customStyle="1" w:styleId="2AufgabeBeispielZeichen">
    <w:name w:val="2_Aufgabe Beispiel Zeichen"/>
    <w:uiPriority w:val="1"/>
    <w:qFormat/>
    <w:rsid w:val="00E94B19"/>
    <w:rPr>
      <w:rFonts w:ascii="Bradley Hand ITC" w:hAnsi="Bradley Hand ITC"/>
    </w:rPr>
  </w:style>
  <w:style w:type="character" w:customStyle="1" w:styleId="8Absatzzhler">
    <w:name w:val="8_Absatzzähler"/>
    <w:uiPriority w:val="1"/>
    <w:qFormat/>
    <w:rsid w:val="00E94B19"/>
    <w:rPr>
      <w:rFonts w:ascii="Arial" w:hAnsi="Arial" w:cs="Arial"/>
      <w:sz w:val="15"/>
      <w:szCs w:val="15"/>
    </w:rPr>
  </w:style>
  <w:style w:type="paragraph" w:customStyle="1" w:styleId="7Worterklrung">
    <w:name w:val="7_Worterklärung"/>
    <w:basedOn w:val="Standard"/>
    <w:qFormat/>
    <w:rsid w:val="00E94B19"/>
    <w:pPr>
      <w:widowControl w:val="0"/>
      <w:tabs>
        <w:tab w:val="left" w:pos="397"/>
      </w:tabs>
      <w:autoSpaceDE w:val="0"/>
      <w:autoSpaceDN w:val="0"/>
      <w:adjustRightInd w:val="0"/>
      <w:spacing w:after="0" w:line="288" w:lineRule="auto"/>
      <w:ind w:left="11"/>
      <w:textAlignment w:val="center"/>
    </w:pPr>
    <w:rPr>
      <w:rFonts w:ascii="Times New Roman" w:hAnsi="Times New Roman" w:cs="Arial"/>
      <w:color w:val="8F8F8E"/>
      <w:szCs w:val="16"/>
    </w:rPr>
  </w:style>
  <w:style w:type="character" w:customStyle="1" w:styleId="6fett">
    <w:name w:val="6_fett"/>
    <w:uiPriority w:val="1"/>
    <w:qFormat/>
    <w:rsid w:val="00E94B19"/>
    <w:rPr>
      <w:b/>
    </w:rPr>
  </w:style>
  <w:style w:type="paragraph" w:customStyle="1" w:styleId="2AufgabeOHNE">
    <w:name w:val="2_Aufgabe OHNE"/>
    <w:basedOn w:val="Standard"/>
    <w:autoRedefine/>
    <w:qFormat/>
    <w:rsid w:val="00E94B19"/>
    <w:pPr>
      <w:widowControl w:val="0"/>
      <w:tabs>
        <w:tab w:val="left" w:pos="510"/>
        <w:tab w:val="left" w:pos="680"/>
      </w:tabs>
      <w:autoSpaceDE w:val="0"/>
      <w:autoSpaceDN w:val="0"/>
      <w:adjustRightInd w:val="0"/>
      <w:spacing w:after="57" w:line="260" w:lineRule="atLeast"/>
      <w:textAlignment w:val="center"/>
    </w:pPr>
    <w:rPr>
      <w:rFonts w:cs="Minion Pro"/>
      <w:color w:val="0070C0"/>
    </w:rPr>
  </w:style>
  <w:style w:type="character" w:customStyle="1" w:styleId="SchwacheHervorhebung1">
    <w:name w:val="Schwache Hervorhebung1"/>
    <w:uiPriority w:val="19"/>
    <w:qFormat/>
    <w:rsid w:val="00E94B19"/>
    <w:rPr>
      <w:i/>
      <w:iCs/>
      <w:color w:val="808080"/>
    </w:rPr>
  </w:style>
  <w:style w:type="character" w:styleId="Fett">
    <w:name w:val="Strong"/>
    <w:uiPriority w:val="22"/>
    <w:qFormat/>
    <w:rsid w:val="00E94B19"/>
    <w:rPr>
      <w:b/>
      <w:bCs/>
    </w:rPr>
  </w:style>
  <w:style w:type="table" w:styleId="Tabellenraster">
    <w:name w:val="Table Grid"/>
    <w:basedOn w:val="NormaleTabelle"/>
    <w:uiPriority w:val="59"/>
    <w:rsid w:val="009A1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6738B5"/>
    <w:rPr>
      <w:rFonts w:ascii="Bradley Hand ITC" w:hAnsi="Bradley Hand ITC"/>
      <w:color w:val="auto"/>
      <w:lang w:eastAsia="de-AT"/>
    </w:rPr>
  </w:style>
  <w:style w:type="paragraph" w:styleId="Fuzeile">
    <w:name w:val="footer"/>
    <w:basedOn w:val="Standard"/>
    <w:link w:val="FuzeileZchn"/>
    <w:uiPriority w:val="99"/>
    <w:rsid w:val="0067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8B5"/>
    <w:rPr>
      <w:rFonts w:ascii="Bradley Hand ITC" w:hAnsi="Bradley Hand ITC"/>
      <w:color w:val="auto"/>
      <w:lang w:eastAsia="de-AT"/>
    </w:rPr>
  </w:style>
  <w:style w:type="paragraph" w:styleId="Sprechblasentext">
    <w:name w:val="Balloon Text"/>
    <w:basedOn w:val="Standard"/>
    <w:link w:val="SprechblasentextZchn"/>
    <w:rsid w:val="0067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738B5"/>
    <w:rPr>
      <w:rFonts w:ascii="Tahoma" w:hAnsi="Tahoma" w:cs="Tahoma"/>
      <w:color w:val="auto"/>
      <w:sz w:val="16"/>
      <w:szCs w:val="16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color w:val="000000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Standard">
    <w:name w:val="Normal"/>
    <w:qFormat/>
    <w:rsid w:val="00E94B19"/>
    <w:pPr>
      <w:spacing w:after="200" w:line="276" w:lineRule="auto"/>
    </w:pPr>
    <w:rPr>
      <w:rFonts w:ascii="Bradley Hand ITC" w:hAnsi="Bradley Hand ITC"/>
      <w:color w:val="auto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Flietext">
    <w:name w:val="1_Fließtext"/>
    <w:qFormat/>
    <w:rsid w:val="00E94B19"/>
    <w:rPr>
      <w:rFonts w:cs="Minion Pro"/>
      <w:lang w:val="de-DE" w:eastAsia="de-AT"/>
    </w:rPr>
  </w:style>
  <w:style w:type="paragraph" w:customStyle="1" w:styleId="4Grafik">
    <w:name w:val="4_Grafik"/>
    <w:basedOn w:val="Standard"/>
    <w:qFormat/>
    <w:rsid w:val="00E94B19"/>
    <w:pPr>
      <w:widowControl w:val="0"/>
      <w:tabs>
        <w:tab w:val="left" w:pos="283"/>
        <w:tab w:val="left" w:pos="454"/>
        <w:tab w:val="left" w:pos="624"/>
      </w:tabs>
      <w:autoSpaceDE w:val="0"/>
      <w:autoSpaceDN w:val="0"/>
      <w:adjustRightInd w:val="0"/>
      <w:spacing w:after="0" w:line="300" w:lineRule="atLeast"/>
      <w:textAlignment w:val="center"/>
    </w:pPr>
    <w:rPr>
      <w:rFonts w:cs="Minion Pro"/>
      <w:color w:val="00B050"/>
    </w:rPr>
  </w:style>
  <w:style w:type="character" w:customStyle="1" w:styleId="4GrafikSprechblasentext">
    <w:name w:val="4_Grafik Sprechblasentext"/>
    <w:uiPriority w:val="1"/>
    <w:qFormat/>
    <w:rsid w:val="00E94B19"/>
    <w:rPr>
      <w:rFonts w:ascii="Arial" w:hAnsi="Arial"/>
      <w:i/>
      <w:color w:val="E36C0A"/>
      <w:sz w:val="22"/>
    </w:rPr>
  </w:style>
  <w:style w:type="paragraph" w:customStyle="1" w:styleId="2AufgabeBeispiel">
    <w:name w:val="2_Aufgabe Beispiel"/>
    <w:basedOn w:val="1Flietext"/>
    <w:qFormat/>
    <w:rsid w:val="00E94B19"/>
    <w:rPr>
      <w:rFonts w:ascii="Bradley Hand ITC" w:hAnsi="Bradley Hand ITC"/>
    </w:rPr>
  </w:style>
  <w:style w:type="character" w:customStyle="1" w:styleId="2AufgabeBeispielZeichen">
    <w:name w:val="2_Aufgabe Beispiel Zeichen"/>
    <w:uiPriority w:val="1"/>
    <w:qFormat/>
    <w:rsid w:val="00E94B19"/>
    <w:rPr>
      <w:rFonts w:ascii="Bradley Hand ITC" w:hAnsi="Bradley Hand ITC"/>
    </w:rPr>
  </w:style>
  <w:style w:type="character" w:customStyle="1" w:styleId="8Absatzzhler">
    <w:name w:val="8_Absatzzähler"/>
    <w:uiPriority w:val="1"/>
    <w:qFormat/>
    <w:rsid w:val="00E94B19"/>
    <w:rPr>
      <w:rFonts w:ascii="Arial" w:hAnsi="Arial" w:cs="Arial"/>
      <w:sz w:val="15"/>
      <w:szCs w:val="15"/>
    </w:rPr>
  </w:style>
  <w:style w:type="paragraph" w:customStyle="1" w:styleId="7Worterklrung">
    <w:name w:val="7_Worterklärung"/>
    <w:basedOn w:val="Standard"/>
    <w:qFormat/>
    <w:rsid w:val="00E94B19"/>
    <w:pPr>
      <w:widowControl w:val="0"/>
      <w:tabs>
        <w:tab w:val="left" w:pos="397"/>
      </w:tabs>
      <w:autoSpaceDE w:val="0"/>
      <w:autoSpaceDN w:val="0"/>
      <w:adjustRightInd w:val="0"/>
      <w:spacing w:after="0" w:line="288" w:lineRule="auto"/>
      <w:ind w:left="11"/>
      <w:textAlignment w:val="center"/>
    </w:pPr>
    <w:rPr>
      <w:rFonts w:ascii="Times New Roman" w:hAnsi="Times New Roman" w:cs="Arial"/>
      <w:color w:val="8F8F8E"/>
      <w:szCs w:val="16"/>
    </w:rPr>
  </w:style>
  <w:style w:type="character" w:customStyle="1" w:styleId="6fett">
    <w:name w:val="6_fett"/>
    <w:uiPriority w:val="1"/>
    <w:qFormat/>
    <w:rsid w:val="00E94B19"/>
    <w:rPr>
      <w:b/>
    </w:rPr>
  </w:style>
  <w:style w:type="paragraph" w:customStyle="1" w:styleId="2AufgabeOHNE">
    <w:name w:val="2_Aufgabe OHNE"/>
    <w:basedOn w:val="Standard"/>
    <w:autoRedefine/>
    <w:qFormat/>
    <w:rsid w:val="00E94B19"/>
    <w:pPr>
      <w:widowControl w:val="0"/>
      <w:tabs>
        <w:tab w:val="left" w:pos="510"/>
        <w:tab w:val="left" w:pos="680"/>
      </w:tabs>
      <w:autoSpaceDE w:val="0"/>
      <w:autoSpaceDN w:val="0"/>
      <w:adjustRightInd w:val="0"/>
      <w:spacing w:after="57" w:line="260" w:lineRule="atLeast"/>
      <w:textAlignment w:val="center"/>
    </w:pPr>
    <w:rPr>
      <w:rFonts w:cs="Minion Pro"/>
      <w:color w:val="0070C0"/>
    </w:rPr>
  </w:style>
  <w:style w:type="character" w:customStyle="1" w:styleId="SchwacheHervorhebung1">
    <w:name w:val="Schwache Hervorhebung1"/>
    <w:uiPriority w:val="19"/>
    <w:qFormat/>
    <w:rsid w:val="00E94B19"/>
    <w:rPr>
      <w:i/>
      <w:iCs/>
      <w:color w:val="808080"/>
    </w:rPr>
  </w:style>
  <w:style w:type="character" w:styleId="Fett">
    <w:name w:val="Strong"/>
    <w:uiPriority w:val="22"/>
    <w:qFormat/>
    <w:rsid w:val="00E94B19"/>
    <w:rPr>
      <w:b/>
      <w:bCs/>
    </w:rPr>
  </w:style>
  <w:style w:type="table" w:styleId="Tabellenraster">
    <w:name w:val="Table Grid"/>
    <w:basedOn w:val="NormaleTabelle"/>
    <w:uiPriority w:val="59"/>
    <w:rsid w:val="009A1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2205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Steiner, Mag. Ulrike</dc:creator>
  <cp:lastModifiedBy>Steiner, Mag. Ulrike</cp:lastModifiedBy>
  <cp:revision>10</cp:revision>
  <cp:lastPrinted>2018-03-02T08:40:00Z</cp:lastPrinted>
  <dcterms:created xsi:type="dcterms:W3CDTF">2017-10-24T08:09:00Z</dcterms:created>
  <dcterms:modified xsi:type="dcterms:W3CDTF">2018-03-09T12:15:00Z</dcterms:modified>
</cp:coreProperties>
</file>